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A" w:rsidRPr="00E01088" w:rsidRDefault="009217CA" w:rsidP="009217CA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jc w:val="center"/>
        <w:rPr>
          <w:rFonts w:ascii="Calibri" w:eastAsia="Calibri" w:hAnsi="Calibri" w:cs="Times New Roman"/>
        </w:rPr>
      </w:pPr>
    </w:p>
    <w:p w:rsidR="009217CA" w:rsidRPr="00E01088" w:rsidRDefault="009217CA" w:rsidP="009217CA">
      <w:pPr>
        <w:jc w:val="center"/>
        <w:rPr>
          <w:rFonts w:ascii="Calibri" w:eastAsia="Calibri" w:hAnsi="Calibri" w:cs="Times New Roman"/>
        </w:rPr>
      </w:pPr>
    </w:p>
    <w:p w:rsidR="009217CA" w:rsidRPr="00E01088" w:rsidRDefault="009217CA" w:rsidP="009217CA">
      <w:pPr>
        <w:jc w:val="center"/>
        <w:rPr>
          <w:rFonts w:ascii="Calibri" w:eastAsia="Calibri" w:hAnsi="Calibri" w:cs="Times New Roman"/>
        </w:rPr>
      </w:pPr>
    </w:p>
    <w:p w:rsidR="009217CA" w:rsidRPr="00E01088" w:rsidRDefault="009217CA" w:rsidP="009217CA">
      <w:pPr>
        <w:jc w:val="center"/>
        <w:rPr>
          <w:rFonts w:ascii="Calibri" w:eastAsia="Calibri" w:hAnsi="Calibri" w:cs="Times New Roman"/>
        </w:rPr>
      </w:pPr>
    </w:p>
    <w:p w:rsidR="009217CA" w:rsidRPr="00E01088" w:rsidRDefault="009217CA" w:rsidP="009217CA">
      <w:pPr>
        <w:jc w:val="center"/>
        <w:rPr>
          <w:rFonts w:ascii="Calibri" w:eastAsia="Calibri" w:hAnsi="Calibri" w:cs="Times New Roman"/>
        </w:rPr>
      </w:pP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</w:rPr>
      </w:pP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  <w:r w:rsidR="00370F22">
        <w:rPr>
          <w:rFonts w:ascii="Times New Roman" w:eastAsia="Calibri" w:hAnsi="Times New Roman" w:cs="Times New Roman"/>
          <w:b/>
          <w:sz w:val="32"/>
          <w:szCs w:val="32"/>
        </w:rPr>
        <w:t>од</w:t>
      </w: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01088">
        <w:rPr>
          <w:rFonts w:ascii="Times New Roman" w:eastAsia="Calibri" w:hAnsi="Times New Roman" w:cs="Times New Roman"/>
          <w:b/>
          <w:sz w:val="32"/>
          <w:szCs w:val="32"/>
        </w:rPr>
        <w:t>Тема: «</w:t>
      </w:r>
      <w:r>
        <w:rPr>
          <w:rFonts w:ascii="Times New Roman" w:eastAsia="Calibri" w:hAnsi="Times New Roman" w:cs="Times New Roman"/>
          <w:b/>
          <w:sz w:val="32"/>
          <w:szCs w:val="32"/>
        </w:rPr>
        <w:t>В поисках сундука со сказками</w:t>
      </w:r>
      <w:r w:rsidRPr="00E01088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9217CA" w:rsidRPr="00E01088" w:rsidRDefault="009217CA" w:rsidP="00921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>воспитатель МБДОУ</w:t>
      </w:r>
    </w:p>
    <w:p w:rsidR="009217CA" w:rsidRPr="00E01088" w:rsidRDefault="009217CA" w:rsidP="00921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>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010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17CA" w:rsidRPr="00E01088" w:rsidRDefault="009217CA" w:rsidP="00921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Чернова Ольга Александровна</w:t>
      </w:r>
    </w:p>
    <w:p w:rsidR="009217CA" w:rsidRPr="00E01088" w:rsidRDefault="009217CA" w:rsidP="009217C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0B626C" w:rsidRDefault="000B626C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0B626C" w:rsidRPr="00E01088" w:rsidRDefault="000B626C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Дзержинск </w:t>
      </w:r>
      <w:bookmarkStart w:id="0" w:name="_GoBack"/>
      <w:bookmarkEnd w:id="0"/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элементарных математических представлений через сказки.</w:t>
      </w:r>
    </w:p>
    <w:p w:rsidR="009217CA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217CA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82C89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умения </w:t>
      </w:r>
      <w:r>
        <w:rPr>
          <w:rFonts w:ascii="Times New Roman" w:eastAsia="Calibri" w:hAnsi="Times New Roman" w:cs="Times New Roman"/>
          <w:sz w:val="28"/>
          <w:szCs w:val="28"/>
        </w:rPr>
        <w:t>ориентироваться на листе бумаги;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умение соотносить предметы с цифрой;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-упражнять в четком произношении слов на заданный звук;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-обогащать словарный запас;</w:t>
      </w:r>
    </w:p>
    <w:p w:rsidR="009217CA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воображение, логическое мышление, внимание;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 знания о днях недели через загадки;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-расширять представления о геометрических фигурах.</w:t>
      </w:r>
    </w:p>
    <w:p w:rsidR="009217CA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C1E94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уважение  друг к  другу;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инициативу и самостоятельность;</w:t>
      </w:r>
    </w:p>
    <w:p w:rsidR="009217CA" w:rsidRPr="00DC1E94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чувство радости от достигнутого результата.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Мотивация</w:t>
      </w: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: вызвать желание детей оказать помощь </w:t>
      </w:r>
      <w:r>
        <w:rPr>
          <w:rFonts w:ascii="Times New Roman" w:eastAsia="Calibri" w:hAnsi="Times New Roman" w:cs="Times New Roman"/>
          <w:sz w:val="28"/>
          <w:szCs w:val="28"/>
        </w:rPr>
        <w:t>всем ребятам Земли и найти сказки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Способы: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>сюрпризный момент,  проблемная ситуация, проблемные вопросы, обращение к опыту детей, художественное слово, помощь, поощрение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Дифференцированный подход: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Мальчики берут синие квадраты, а девочки красные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</w:p>
    <w:p w:rsidR="009217CA" w:rsidRPr="00E01088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Индивидуальная работа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Оказание индивидуальной помощи в процессе </w:t>
      </w:r>
      <w:r>
        <w:rPr>
          <w:rFonts w:ascii="Times New Roman" w:eastAsia="Calibri" w:hAnsi="Times New Roman" w:cs="Times New Roman"/>
          <w:sz w:val="28"/>
          <w:szCs w:val="28"/>
        </w:rPr>
        <w:t>выполнения заданий</w:t>
      </w:r>
      <w:r w:rsidRPr="00E01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Материалы: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6B64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Демонстрационный: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E01088">
        <w:rPr>
          <w:rFonts w:ascii="Times New Roman" w:eastAsia="Calibri" w:hAnsi="Times New Roman" w:cs="Times New Roman"/>
          <w:sz w:val="28"/>
          <w:szCs w:val="28"/>
        </w:rPr>
        <w:t>онверт с письмом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сундук со сказками, картина с изображением предметов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С, проекто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аудиозапись), Буратино, Мальвина, Царевна-Лягушка</w:t>
      </w:r>
    </w:p>
    <w:p w:rsidR="009217CA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6B64C9">
        <w:rPr>
          <w:rFonts w:ascii="Times New Roman" w:eastAsia="Calibri" w:hAnsi="Times New Roman" w:cs="Times New Roman"/>
          <w:b/>
          <w:sz w:val="28"/>
          <w:szCs w:val="28"/>
        </w:rPr>
        <w:t>Раздаточный: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квадраты, набор геометрических фигур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Связь с другими видами деятельности</w:t>
      </w: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: коммуникативная, </w:t>
      </w:r>
      <w:r>
        <w:rPr>
          <w:rFonts w:ascii="Times New Roman" w:eastAsia="Calibri" w:hAnsi="Times New Roman" w:cs="Times New Roman"/>
          <w:sz w:val="28"/>
          <w:szCs w:val="28"/>
        </w:rPr>
        <w:t>игровая</w:t>
      </w:r>
      <w:r w:rsidRPr="00E01088">
        <w:rPr>
          <w:rFonts w:ascii="Times New Roman" w:eastAsia="Calibri" w:hAnsi="Times New Roman" w:cs="Times New Roman"/>
          <w:sz w:val="28"/>
          <w:szCs w:val="28"/>
        </w:rPr>
        <w:t>, восприятие художественной литературы</w:t>
      </w:r>
      <w:r>
        <w:rPr>
          <w:rFonts w:ascii="Times New Roman" w:eastAsia="Calibri" w:hAnsi="Times New Roman" w:cs="Times New Roman"/>
          <w:sz w:val="28"/>
          <w:szCs w:val="28"/>
        </w:rPr>
        <w:t>, двигательная.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Через  вопросы. </w:t>
      </w:r>
    </w:p>
    <w:p w:rsidR="009217CA" w:rsidRPr="00E01088" w:rsidRDefault="009217CA" w:rsidP="009217C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108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9217CA" w:rsidRPr="00E01088" w:rsidRDefault="009217CA" w:rsidP="009217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1088">
        <w:rPr>
          <w:rFonts w:ascii="Times New Roman" w:eastAsia="Calibri" w:hAnsi="Times New Roman" w:cs="Times New Roman"/>
          <w:sz w:val="28"/>
          <w:szCs w:val="28"/>
        </w:rPr>
        <w:t xml:space="preserve">Программа «От рождения до школы» под редакцией  </w:t>
      </w:r>
      <w:proofErr w:type="spellStart"/>
      <w:r w:rsidRPr="00E01088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E01088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</w:t>
      </w:r>
    </w:p>
    <w:p w:rsidR="009217CA" w:rsidRPr="00E01088" w:rsidRDefault="009217CA" w:rsidP="009217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«Занятия по формированию элементарных математических представлений»</w:t>
      </w:r>
      <w:r w:rsidR="00370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В.А.Позина</w:t>
      </w:r>
      <w:proofErr w:type="spellEnd"/>
      <w:r w:rsidRPr="00E01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7CA" w:rsidRDefault="009217CA" w:rsidP="009217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 по развитию речи </w:t>
      </w:r>
      <w:r w:rsidR="00370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9217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52D3E" w:rsidRDefault="00E52D3E"/>
    <w:p w:rsidR="009217CA" w:rsidRDefault="009217CA"/>
    <w:p w:rsidR="009217CA" w:rsidRDefault="009217CA"/>
    <w:p w:rsidR="009217CA" w:rsidRDefault="009217CA"/>
    <w:p w:rsidR="009217CA" w:rsidRDefault="009217CA"/>
    <w:p w:rsidR="009217CA" w:rsidRDefault="009217CA"/>
    <w:p w:rsidR="009217CA" w:rsidRDefault="009217CA"/>
    <w:p w:rsidR="00370F22" w:rsidRDefault="00370F22"/>
    <w:p w:rsidR="009217CA" w:rsidRDefault="009217CA"/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Здравствуйте, ребята!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Хотите со мной поиграть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поиграть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я буду произносить предложения, а говорите только одну фразу: «Мы тоже».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Напимер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«Я пришла в детский сад», а Вы?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начали: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-«Я делюсь с вами хорошим настроением»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-«Я дарю вам улыбку»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-«Я прыгаю от счастья»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-«Я вас люблю»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-«Я вас обнимаю»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(Все обнимаются в едином кругу).</w:t>
      </w:r>
    </w:p>
    <w:p w:rsidR="009217CA" w:rsidRDefault="009217CA" w:rsidP="00D44E81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-Ваше настроение отличное?</w:t>
      </w:r>
    </w:p>
    <w:p w:rsidR="009217CA" w:rsidRPr="00A80AFC" w:rsidRDefault="009217CA" w:rsidP="00D44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(в-ль незаметно бросает конверт в середину круга)</w:t>
      </w:r>
      <w:r w:rsidRPr="005237F4">
        <w:rPr>
          <w:rFonts w:ascii="Times New Roman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Ой, посмотрите-ка, что это?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большой, да не простой (на конверте нарисована Б-Я в ступе либо избушка).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думаете, ребята, от кого он?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 угадали, молодцы.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посмотрим, что же она пишет. Хотите узнать?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Читаю письмо: «Здравствуйте, ребята! Сказки я у вас взяла. И очень далеко их спрятала. Но если все препятствия в сказочном лесу пройдете, то сундук со сказками найдете».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что ребята, готовы сундук искать и препятствия преодолевать?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в лес нам сказочный попасть, надо транспорт нам достать. Как вы думаете, ребята, на каком </w:t>
      </w:r>
      <w:r w:rsidRPr="00F6220C">
        <w:rPr>
          <w:rFonts w:ascii="Times New Roman" w:eastAsia="Calibri" w:hAnsi="Times New Roman" w:cs="Times New Roman"/>
          <w:sz w:val="28"/>
          <w:szCs w:val="28"/>
        </w:rPr>
        <w:t xml:space="preserve">сказочном </w:t>
      </w:r>
      <w:r>
        <w:rPr>
          <w:rFonts w:ascii="Times New Roman" w:eastAsia="Calibri" w:hAnsi="Times New Roman" w:cs="Times New Roman"/>
          <w:sz w:val="28"/>
          <w:szCs w:val="28"/>
        </w:rPr>
        <w:t>транспорте можно отправиться в сказочный лес? (пешком, на поезде, на вертолете, ковре-самолете, машине).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 транспорта вы знаете, молодцы, но в путешествие на ковре-самолете отправимся мы.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полетит на своем ковре-самолете, для этого нам нужно его сделать. (математическое задание -математический ковер). Пройдите к столам, на блюдечках лежат геометрические фигуры и большие квадраты. Нам необходимо выложить рисунок. </w:t>
      </w:r>
      <w:r w:rsidRPr="000D4739">
        <w:rPr>
          <w:rFonts w:ascii="Times New Roman" w:eastAsia="Calibri" w:hAnsi="Times New Roman" w:cs="Times New Roman"/>
          <w:b/>
          <w:sz w:val="28"/>
          <w:szCs w:val="28"/>
        </w:rPr>
        <w:t>1)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верхний правый угол положим квадрат, в верхний левый угол-круг, в нижний правый угол-прямоугольник, а в нижний левый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реугольник (у мальчиков синие фигуры, у девочек -красные). Свои коврики возьмем и за мной скорей пойдем (встаем в круг). А теперь закроем глазки и помчимся все мы в сказку. (Включаю аудиозапись полета на ковре самолете со словами и музыкой) (или говорю: «Видим море и леса, голубые небеса…») Ой, и вот мы прилетели и на землю тихо сели.</w:t>
      </w:r>
    </w:p>
    <w:p w:rsidR="009217CA" w:rsidRPr="005A28DE" w:rsidRDefault="009217CA" w:rsidP="00D44E8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proofErr w:type="gramStart"/>
      <w:r w:rsidRPr="005A28DE">
        <w:rPr>
          <w:rFonts w:ascii="Times New Roman" w:eastAsia="Calibri" w:hAnsi="Times New Roman" w:cs="Times New Roman"/>
          <w:b/>
          <w:sz w:val="28"/>
          <w:szCs w:val="28"/>
        </w:rPr>
        <w:t>приседае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кладем ковры-самолеты на пол)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поляну вижу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первое задание нас ждет, друзья.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Вы узнали меня, кто я? (царевна-лягушка)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Правильно. Мне Баба-Яга оставила для Вас задание. Если Вы его отгадаете, она меня расколдует. У некоторых сказочных героев двойные имена, как у меня-Царевна-лягушка. Я назову первую часть, а вы постарайтесь догадаться о каком сказочном герое идет речь?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-Кощей-…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-Мальчик-…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-Братец-…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-Змей-…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-Крошечка-…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Сестрица-…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-Василиса-…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-Елена-…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-Винни-…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Молодцы, справились с заданием. Теперь Баба-Яга меня обязательно расколдует. Спасибо, ребята, до новых встреч.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дорожке мы пойдем и задание найдем. Ребята, посмотрите, кто на дорожке нас ждет?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Конечно это наши любимые герои из сказок.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50221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Они для вас приготовили загадки: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отгадывать?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39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Первый день большой недели,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Трудовой день, не бездельник,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зовется…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Вот, ребята, какие молодцы!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39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седьмой день всем веселье,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зовется…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Прокричал усатый дворник: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«День второй в неделе…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мы разомнемся, физкультурою займемся!</w:t>
      </w:r>
    </w:p>
    <w:p w:rsidR="009217CA" w:rsidRPr="00C50221" w:rsidRDefault="009217CA" w:rsidP="00D44E8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221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E10DF7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Ходим, ходим по полям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(идем по кругу)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Ищем сказки тут и там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(показываем (поворот головой вправо влево))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сейчас пойдем направо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(идем по кругу в правую сторону)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потом пойдем налево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(идем по кругу в левую сторону)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центре круга соберемся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(идем к центру)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место все вернемся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(идем назад)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Встанем прямо руки вверх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(встаем прямо, руки вверх)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Машем Солнышку </w:t>
      </w:r>
      <w:r w:rsidR="00E10DF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привет</w:t>
      </w:r>
      <w:r w:rsidR="00E10DF7">
        <w:rPr>
          <w:rFonts w:ascii="Times New Roman" w:eastAsia="Calibri" w:hAnsi="Times New Roman" w:cs="Times New Roman"/>
          <w:sz w:val="28"/>
          <w:szCs w:val="28"/>
        </w:rPr>
        <w:t xml:space="preserve"> (машем руками)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немножечко размялись, а теперь пора идти по неизведанному пути.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41C">
        <w:rPr>
          <w:rFonts w:ascii="Times New Roman" w:eastAsia="Calibri" w:hAnsi="Times New Roman" w:cs="Times New Roman"/>
          <w:sz w:val="28"/>
          <w:szCs w:val="28"/>
        </w:rPr>
        <w:t xml:space="preserve">Ой, ребята, посмотрите,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экран</w:t>
      </w:r>
      <w:r w:rsidRPr="004E3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полянке </w:t>
      </w:r>
      <w:r w:rsidRPr="004E341C">
        <w:rPr>
          <w:rFonts w:ascii="Times New Roman" w:eastAsia="Calibri" w:hAnsi="Times New Roman" w:cs="Times New Roman"/>
          <w:sz w:val="28"/>
          <w:szCs w:val="28"/>
        </w:rPr>
        <w:t>здесь стоит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Будто что-то говорит.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Проходите не теснитесь и на лавочку садитесь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 на экран, что увидите вы там?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221">
        <w:rPr>
          <w:rFonts w:ascii="Times New Roman" w:eastAsia="Calibri" w:hAnsi="Times New Roman" w:cs="Times New Roman"/>
          <w:b/>
          <w:sz w:val="28"/>
          <w:szCs w:val="28"/>
        </w:rPr>
        <w:t>4)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Интерактивная игра по математике «Найди цифру»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нужно сказочных героев сосчитать и нужную цифру назвать. Кто знает, то руку поднимает.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Правильно количество героев назвали,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молодцы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цифры все знаете.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Сундук уже недалеко и нам нужно разгадать задание еще одно. Ребята, посмотрите, пожалуйста, на картину внимательно. Какое время года нарисовано на картине?</w:t>
      </w:r>
      <w:r w:rsidR="000A25C4">
        <w:rPr>
          <w:rFonts w:ascii="Times New Roman" w:eastAsia="Calibri" w:hAnsi="Times New Roman" w:cs="Times New Roman"/>
          <w:sz w:val="28"/>
          <w:szCs w:val="28"/>
        </w:rPr>
        <w:t xml:space="preserve"> (зима) </w:t>
      </w:r>
      <w:r w:rsidRPr="00C50221">
        <w:rPr>
          <w:rFonts w:ascii="Times New Roman" w:eastAsia="Calibri" w:hAnsi="Times New Roman" w:cs="Times New Roman"/>
          <w:b/>
          <w:sz w:val="28"/>
          <w:szCs w:val="28"/>
        </w:rPr>
        <w:t>5)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4B6">
        <w:rPr>
          <w:rFonts w:ascii="Times New Roman" w:eastAsia="Calibri" w:hAnsi="Times New Roman" w:cs="Times New Roman"/>
          <w:sz w:val="28"/>
          <w:szCs w:val="28"/>
        </w:rPr>
        <w:t>ребята,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подумайте и назовите, как можно больше слов на звук «С».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а теперь отправимся дальше. Все с пенечков мы встаем и за мной скорей идем… Вот мы и пришли, а что же мы нашли?</w:t>
      </w:r>
      <w:r w:rsidR="000A25C4">
        <w:rPr>
          <w:rFonts w:ascii="Times New Roman" w:eastAsia="Calibri" w:hAnsi="Times New Roman" w:cs="Times New Roman"/>
          <w:sz w:val="28"/>
          <w:szCs w:val="28"/>
        </w:rPr>
        <w:t xml:space="preserve"> (сундук)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на нем крепкий и большой замок висит.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нам нужно, чтобы сундук открыть?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Молодцы, нам нужен ключ.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возьмите конверты, в них по два ключа.  На замке есть код.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844">
        <w:rPr>
          <w:rFonts w:ascii="Times New Roman" w:eastAsia="Calibri" w:hAnsi="Times New Roman" w:cs="Times New Roman"/>
          <w:b/>
          <w:sz w:val="28"/>
          <w:szCs w:val="28"/>
        </w:rPr>
        <w:t>6)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4E81">
        <w:rPr>
          <w:rFonts w:ascii="Times New Roman" w:eastAsia="Calibri" w:hAnsi="Times New Roman" w:cs="Times New Roman"/>
          <w:sz w:val="28"/>
          <w:szCs w:val="28"/>
        </w:rPr>
        <w:t xml:space="preserve">Сначала,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назовите фигуры, которые нарисованы на ваших ключах? </w:t>
      </w:r>
      <w:r w:rsidR="000A25C4">
        <w:rPr>
          <w:rFonts w:ascii="Times New Roman" w:eastAsia="Calibri" w:hAnsi="Times New Roman" w:cs="Times New Roman"/>
          <w:sz w:val="28"/>
          <w:szCs w:val="28"/>
        </w:rPr>
        <w:t>(На одном ключе круг, а на другом -квадрат (дети по очереди называют)).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подберите ключ с нужной геометрической ф</w:t>
      </w:r>
      <w:r w:rsidR="00D44E81">
        <w:rPr>
          <w:rFonts w:ascii="Times New Roman" w:eastAsia="Calibri" w:hAnsi="Times New Roman" w:cs="Times New Roman"/>
          <w:sz w:val="28"/>
          <w:szCs w:val="28"/>
        </w:rPr>
        <w:t xml:space="preserve">игурой. С какой геометрической </w:t>
      </w:r>
      <w:r>
        <w:rPr>
          <w:rFonts w:ascii="Times New Roman" w:eastAsia="Calibri" w:hAnsi="Times New Roman" w:cs="Times New Roman"/>
          <w:sz w:val="28"/>
          <w:szCs w:val="28"/>
        </w:rPr>
        <w:t>фигурой подойдет ключ к замку?</w:t>
      </w:r>
      <w:r w:rsidR="000A25C4">
        <w:rPr>
          <w:rFonts w:ascii="Times New Roman" w:eastAsia="Calibri" w:hAnsi="Times New Roman" w:cs="Times New Roman"/>
          <w:sz w:val="28"/>
          <w:szCs w:val="28"/>
        </w:rPr>
        <w:t xml:space="preserve"> (Ключ подойдет с фигурой круг).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Правильно. Молодцы.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раскодировать замок, нужно каждому по</w:t>
      </w:r>
      <w:r w:rsidR="000A2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очереди, приложить свой ключ к замку.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последний прикладывает свой ключ к сундуку, открывает.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какие молодцы и сундук расколдовали мы.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посмотрите, в сундуке лежит письмо. Как вы считаете</w:t>
      </w:r>
      <w:r w:rsidR="000A25C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5C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кого оно?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Хотите узнать, что она пишет?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сундуке письмо от</w:t>
      </w:r>
      <w:r w:rsidRPr="00C200A7">
        <w:rPr>
          <w:rFonts w:ascii="Times New Roman" w:eastAsia="Calibri" w:hAnsi="Times New Roman" w:cs="Times New Roman"/>
          <w:b/>
          <w:sz w:val="28"/>
          <w:szCs w:val="28"/>
        </w:rPr>
        <w:t xml:space="preserve"> Бабы-Яги.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Ладно, ребята, так и быть забирайте свой сундук со сказками. И извините меня, больше так не буду я. Ведь я тоже очень люблю сказки.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 подарок получите сказку про меня. (воспитатель достает сказку про Бабу-Ягу, показывает ребятам. 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Сказки дарят чудеса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сказок нам прожить нельзя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сказочным лесом пора прощаться.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детский сад скорей возвращаться.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Пойдемте к коврам-самолетам своим отправимся в детский сад.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Закроем глазки. Звучит звук самолета. Пролетаем горы и поля, голубые небеса.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Открываем глаза, вот и снова оказались в детском саду. 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понравилось вам наше путешествие?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понравилось?</w:t>
      </w:r>
      <w:r w:rsidR="00985F84">
        <w:rPr>
          <w:rFonts w:ascii="Times New Roman" w:eastAsia="Calibri" w:hAnsi="Times New Roman" w:cs="Times New Roman"/>
          <w:sz w:val="28"/>
          <w:szCs w:val="28"/>
        </w:rPr>
        <w:t xml:space="preserve"> (Мне понравилось подбирать ключи к замку; мне понравилось изготавливать ковер-самолет).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тебе, что понравилось?</w:t>
      </w:r>
      <w:r w:rsidR="00985F84" w:rsidRPr="00985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F84">
        <w:rPr>
          <w:rFonts w:ascii="Times New Roman" w:eastAsia="Calibri" w:hAnsi="Times New Roman" w:cs="Times New Roman"/>
          <w:sz w:val="28"/>
          <w:szCs w:val="28"/>
        </w:rPr>
        <w:t>(Мне понравилось искать слова на картине; мне понравилось все…)</w:t>
      </w:r>
    </w:p>
    <w:p w:rsidR="009217CA" w:rsidRDefault="009217CA" w:rsidP="00D44E8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предлагаю подойти к доске и показать смайлик красного цвета, кому было интересно, познавательно, а синего цвета- кому было скучно.</w:t>
      </w:r>
    </w:p>
    <w:p w:rsidR="009217CA" w:rsidRDefault="009217CA" w:rsidP="00D44E81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 теперь ребята, пройдемте в группу и почитаем сказку про Бабу-Ягу.</w:t>
      </w:r>
    </w:p>
    <w:sectPr w:rsidR="0092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2F7"/>
    <w:multiLevelType w:val="hybridMultilevel"/>
    <w:tmpl w:val="1C8A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7"/>
    <w:rsid w:val="000A25C4"/>
    <w:rsid w:val="000B626C"/>
    <w:rsid w:val="00370F22"/>
    <w:rsid w:val="009217CA"/>
    <w:rsid w:val="00985F84"/>
    <w:rsid w:val="00C136B7"/>
    <w:rsid w:val="00D44E81"/>
    <w:rsid w:val="00E10DF7"/>
    <w:rsid w:val="00E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2019-08-14T16:40:00Z</dcterms:created>
  <dcterms:modified xsi:type="dcterms:W3CDTF">2019-08-15T06:59:00Z</dcterms:modified>
</cp:coreProperties>
</file>