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0F" w:rsidRDefault="0052630F" w:rsidP="0052630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</w:rPr>
        <w:t>ГИМНАСТИКА ПОСЛЕ СНА</w:t>
      </w:r>
    </w:p>
    <w:p w:rsidR="0052630F" w:rsidRDefault="0052630F" w:rsidP="00526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Методическое пособие: </w:t>
      </w:r>
      <w:r w:rsidRPr="00547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F11">
        <w:rPr>
          <w:rFonts w:ascii="Times New Roman" w:hAnsi="Times New Roman" w:cs="Times New Roman"/>
          <w:sz w:val="28"/>
          <w:szCs w:val="28"/>
        </w:rPr>
        <w:t xml:space="preserve">Планирование на каждый день по  программе «От рождения до школы»/ Под ред. Н.Е. </w:t>
      </w:r>
      <w:proofErr w:type="spellStart"/>
      <w:r w:rsidRPr="00547F1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47F11">
        <w:rPr>
          <w:rFonts w:ascii="Times New Roman" w:hAnsi="Times New Roman" w:cs="Times New Roman"/>
          <w:sz w:val="28"/>
          <w:szCs w:val="28"/>
        </w:rPr>
        <w:t>, Т.С. Комаровой, М.А. Васильевой. Март-май. Средняя группа (</w:t>
      </w:r>
      <w:r>
        <w:rPr>
          <w:rFonts w:ascii="Times New Roman" w:hAnsi="Times New Roman" w:cs="Times New Roman"/>
          <w:sz w:val="28"/>
          <w:szCs w:val="28"/>
        </w:rPr>
        <w:t>от4-5) Волгоград: Учитель-387с.</w:t>
      </w:r>
    </w:p>
    <w:p w:rsidR="0052630F" w:rsidRDefault="0052630F" w:rsidP="00526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30F" w:rsidRPr="009B6556" w:rsidRDefault="0052630F" w:rsidP="0052630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65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Упражнения после дневного сна </w:t>
      </w:r>
    </w:p>
    <w:p w:rsidR="0052630F" w:rsidRPr="009B6556" w:rsidRDefault="0052630F" w:rsidP="0052630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6556">
        <w:rPr>
          <w:rFonts w:ascii="Times New Roman" w:hAnsi="Times New Roman" w:cs="Times New Roman"/>
          <w:b/>
          <w:color w:val="FF0000"/>
          <w:sz w:val="28"/>
          <w:szCs w:val="28"/>
        </w:rPr>
        <w:t>с 06.05. 2020-15.05.2020</w:t>
      </w:r>
    </w:p>
    <w:p w:rsidR="0052630F" w:rsidRPr="00547F11" w:rsidRDefault="0052630F" w:rsidP="0052630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2630F" w:rsidRPr="00616589" w:rsidRDefault="0052630F" w:rsidP="005263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58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6165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«Вот как солнышко встаёт» - </w:t>
      </w:r>
      <w:proofErr w:type="spellStart"/>
      <w:r w:rsidRPr="00616589">
        <w:rPr>
          <w:rFonts w:ascii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616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сидя на корточках, руки опущены вниз. Медленно вставать, руки вперед вверх на каждое слово. </w:t>
      </w:r>
    </w:p>
    <w:p w:rsidR="0052630F" w:rsidRPr="00616589" w:rsidRDefault="0052630F" w:rsidP="005263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58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6165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« Выше, выше, выше» - </w:t>
      </w:r>
      <w:proofErr w:type="spellStart"/>
      <w:r w:rsidRPr="00616589">
        <w:rPr>
          <w:rFonts w:ascii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616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стоя руки вверху разведены в сторону. Наклоны туловища вниз, руки на колени, вернуться </w:t>
      </w:r>
      <w:proofErr w:type="gramStart"/>
      <w:r w:rsidRPr="0061658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616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6589">
        <w:rPr>
          <w:rFonts w:ascii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616589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</w:p>
    <w:p w:rsidR="0052630F" w:rsidRPr="00616589" w:rsidRDefault="0052630F" w:rsidP="005263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589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6165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« К ночи солнышко зайдёт» -  </w:t>
      </w:r>
      <w:proofErr w:type="spellStart"/>
      <w:r w:rsidRPr="00616589">
        <w:rPr>
          <w:rFonts w:ascii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616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то же. Присесть на корточки, руки опустить. </w:t>
      </w:r>
    </w:p>
    <w:p w:rsidR="0052630F" w:rsidRPr="00616589" w:rsidRDefault="0052630F" w:rsidP="005263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589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6165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616589">
        <w:rPr>
          <w:rFonts w:ascii="Times New Roman" w:hAnsi="Times New Roman" w:cs="Times New Roman"/>
          <w:color w:val="000000" w:themeColor="text1"/>
          <w:sz w:val="28"/>
          <w:szCs w:val="28"/>
        </w:rPr>
        <w:t>«Ниже, ниже, ниже» - и. п.: сидя на корточках, руки опущены вниз.</w:t>
      </w:r>
      <w:proofErr w:type="gramEnd"/>
      <w:r w:rsidRPr="00616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Наклоны головы вверх- вниз.</w:t>
      </w:r>
    </w:p>
    <w:p w:rsidR="0052630F" w:rsidRPr="00616589" w:rsidRDefault="0052630F" w:rsidP="005263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589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6165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«Хорошо, хорошо» - и. п.: стоя. Хлопки в ладоши.</w:t>
      </w:r>
    </w:p>
    <w:p w:rsidR="0052630F" w:rsidRPr="00616589" w:rsidRDefault="0052630F" w:rsidP="005263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589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6165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. «Солнышко смеется" - и. п.: стоя, руки на поясе. Повороты туловища вправо-влево.</w:t>
      </w:r>
    </w:p>
    <w:p w:rsidR="0052630F" w:rsidRDefault="0052630F" w:rsidP="0052630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589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6165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«А под солнышком таким веселей живется» - и. п.: то же. Кружение на месте в одну, а затем в другую сторону. (Повторить 2 раза.</w:t>
      </w:r>
      <w:proofErr w:type="gramStart"/>
      <w:r w:rsidRPr="00616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</w:p>
    <w:p w:rsidR="0052630F" w:rsidRDefault="0052630F" w:rsidP="0052630F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52630F" w:rsidRPr="009B6556" w:rsidRDefault="0052630F" w:rsidP="0052630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65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Упражнения после дневного сна </w:t>
      </w:r>
    </w:p>
    <w:p w:rsidR="0052630F" w:rsidRPr="009B6556" w:rsidRDefault="0052630F" w:rsidP="0052630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 18</w:t>
      </w:r>
      <w:r w:rsidRPr="009B6556">
        <w:rPr>
          <w:rFonts w:ascii="Times New Roman" w:hAnsi="Times New Roman" w:cs="Times New Roman"/>
          <w:b/>
          <w:color w:val="FF0000"/>
          <w:sz w:val="28"/>
          <w:szCs w:val="28"/>
        </w:rPr>
        <w:t>.05. 2020-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29</w:t>
      </w:r>
      <w:r w:rsidRPr="009B6556">
        <w:rPr>
          <w:rFonts w:ascii="Times New Roman" w:hAnsi="Times New Roman" w:cs="Times New Roman"/>
          <w:b/>
          <w:color w:val="FF0000"/>
          <w:sz w:val="28"/>
          <w:szCs w:val="28"/>
        </w:rPr>
        <w:t>.05.2020</w:t>
      </w:r>
    </w:p>
    <w:p w:rsidR="0052630F" w:rsidRDefault="0052630F" w:rsidP="0052630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 гимнастики после дневного сна «Мы проснулись»</w:t>
      </w:r>
    </w:p>
    <w:p w:rsidR="0052630F" w:rsidRDefault="0052630F" w:rsidP="005263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Разминка в постели (без подушек). </w:t>
      </w:r>
    </w:p>
    <w:p w:rsidR="0052630F" w:rsidRDefault="0052630F" w:rsidP="005263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«Разбуди свои глаза». И.П.-лежа на спине, руки вдоль туловища. Моргните глазами, открывая и закрывая их (4 раза).</w:t>
      </w:r>
    </w:p>
    <w:p w:rsidR="0052630F" w:rsidRDefault="0052630F" w:rsidP="005263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Потягушки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И.П.-лежа на спине, руки внизу, ладони в «замке». Поднимите руки за голову, потянитесь и сделайте вдох. Вернитесь в И. П.-выдохните. (2 раза в каждую сторону.) </w:t>
      </w:r>
    </w:p>
    <w:p w:rsidR="0052630F" w:rsidRDefault="0052630F" w:rsidP="005263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«Посмотри на моего друга». И.П.-лежа на спине, руки вдоль туловища, голова прямо. Поверните голову направо, вернитесь в И. П. То же самое налево. </w:t>
      </w:r>
    </w:p>
    <w:p w:rsidR="0052630F" w:rsidRDefault="0052630F" w:rsidP="005263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«Сильные ноги». И.П.-сидя ноги вместе, руки на спине. Поднимите правую ногу, согнутую в колене. Вернитесь в и, п. то же самое с левой ногой (4-5 раз). </w:t>
      </w:r>
    </w:p>
    <w:p w:rsidR="0052630F" w:rsidRDefault="0052630F" w:rsidP="005263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«Веселая зарядка». И.П.-сидя на кровати, ноги на полу. Поднимите пятки вверх, носки на полу. Вернуться в и. п. (5 раз). </w:t>
      </w:r>
    </w:p>
    <w:p w:rsidR="0052630F" w:rsidRDefault="0052630F" w:rsidP="005263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«Поглаживание по носу». И.П.-стоя ноги вместе. Погладьте нос руками (по бокам носа) от кончика до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переносицы-вдохните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На выдохе постучать указательными пальцами по крыльям носа. </w:t>
      </w:r>
    </w:p>
    <w:p w:rsidR="0052630F" w:rsidRDefault="0052630F" w:rsidP="005263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«Дыши одной ноздрей». И.П-стоя ноги вместе. Закройте правую ноздрю указательным пальцем правой руки. Вдыхайте и выдыхайте через левую ноздрю. Затем закройте левую ноздрю указательным пальцем левой руки.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Вдыхайте и выдыхайте воздух из правой ноздрей.</w:t>
      </w:r>
      <w:proofErr w:type="gramEnd"/>
    </w:p>
    <w:p w:rsidR="0052630F" w:rsidRDefault="0052630F" w:rsidP="005263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«Гуси». И. П. - стоя ноги врозь, стопы параллельно друг другу, руки на поясе. Сделать вдох носом, на выдохе наклониться вперед и, вытягивая шею, произнести «ш-ш-ш». </w:t>
      </w:r>
    </w:p>
    <w:p w:rsidR="0052630F" w:rsidRDefault="0052630F" w:rsidP="005263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«Часы». И. П. - стоя, ноги на ширине плеч, руки на поясе. Со звуком «тик» выдохнуть и наклониться в левую сторону, со звуком «так» возращение в и. п. - вдох. После этого наклон в правую сторону.</w:t>
      </w:r>
    </w:p>
    <w:p w:rsidR="0052630F" w:rsidRDefault="0052630F" w:rsidP="005263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10. «Большие и маленькие». И. П. - основная стойка. На вдохе подняться на носочки, руки вверх. Зафиксировать на несколько секунд это положение («Какие мы большие!».) На выдохе опуститься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и. п. со звуком «у-х-х». Присесть, обхватив голени и прижав к коленям голову («Какие мы маленькие»)</w:t>
      </w:r>
    </w:p>
    <w:p w:rsidR="002872C7" w:rsidRDefault="002872C7">
      <w:bookmarkStart w:id="0" w:name="_GoBack"/>
      <w:bookmarkEnd w:id="0"/>
    </w:p>
    <w:sectPr w:rsidR="0028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A6"/>
    <w:rsid w:val="00251CA6"/>
    <w:rsid w:val="002872C7"/>
    <w:rsid w:val="0052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Измайлова</dc:creator>
  <cp:keywords/>
  <dc:description/>
  <cp:lastModifiedBy>Елена Измайлова</cp:lastModifiedBy>
  <cp:revision>2</cp:revision>
  <dcterms:created xsi:type="dcterms:W3CDTF">2020-05-20T19:16:00Z</dcterms:created>
  <dcterms:modified xsi:type="dcterms:W3CDTF">2020-05-20T19:17:00Z</dcterms:modified>
</cp:coreProperties>
</file>