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9" w:rsidRDefault="000C56F9" w:rsidP="000C5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  <w:u w:val="single"/>
        </w:rPr>
      </w:pPr>
      <w:r w:rsidRPr="00FC0BA8">
        <w:rPr>
          <w:b/>
          <w:i/>
          <w:color w:val="FF0000"/>
          <w:sz w:val="36"/>
          <w:szCs w:val="36"/>
          <w:u w:val="single"/>
        </w:rPr>
        <w:t xml:space="preserve">Гимнастика </w:t>
      </w:r>
      <w:r>
        <w:rPr>
          <w:b/>
          <w:i/>
          <w:color w:val="FF0000"/>
          <w:sz w:val="36"/>
          <w:szCs w:val="36"/>
          <w:u w:val="single"/>
        </w:rPr>
        <w:t>после сна</w:t>
      </w:r>
    </w:p>
    <w:p w:rsidR="000C56F9" w:rsidRPr="00BF0836" w:rsidRDefault="00707A99" w:rsidP="000C56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Методическое пособие: </w:t>
      </w:r>
      <w:r w:rsidR="000C56F9" w:rsidRPr="002D68CC">
        <w:rPr>
          <w:color w:val="000000" w:themeColor="text1"/>
          <w:sz w:val="28"/>
          <w:szCs w:val="28"/>
        </w:rPr>
        <w:t xml:space="preserve">Образовательный процесс: планирование на каждый день по программе «От рождения до школы» под редакцией </w:t>
      </w:r>
      <w:proofErr w:type="spellStart"/>
      <w:r w:rsidR="000C56F9" w:rsidRPr="002D68CC">
        <w:rPr>
          <w:color w:val="000000" w:themeColor="text1"/>
          <w:sz w:val="28"/>
          <w:szCs w:val="28"/>
        </w:rPr>
        <w:t>Н.Е.Вераксы</w:t>
      </w:r>
      <w:proofErr w:type="spellEnd"/>
      <w:r w:rsidR="000C56F9" w:rsidRPr="002D68CC">
        <w:rPr>
          <w:color w:val="000000" w:themeColor="text1"/>
          <w:sz w:val="28"/>
          <w:szCs w:val="28"/>
        </w:rPr>
        <w:t xml:space="preserve">, </w:t>
      </w:r>
      <w:proofErr w:type="spellStart"/>
      <w:r w:rsidR="000C56F9" w:rsidRPr="002D68CC">
        <w:rPr>
          <w:color w:val="000000" w:themeColor="text1"/>
          <w:sz w:val="28"/>
          <w:szCs w:val="28"/>
        </w:rPr>
        <w:t>Т.С.Комаровой</w:t>
      </w:r>
      <w:proofErr w:type="spellEnd"/>
      <w:r w:rsidR="000C56F9" w:rsidRPr="002D68CC">
        <w:rPr>
          <w:color w:val="000000" w:themeColor="text1"/>
          <w:sz w:val="28"/>
          <w:szCs w:val="28"/>
        </w:rPr>
        <w:t xml:space="preserve">, </w:t>
      </w:r>
      <w:proofErr w:type="spellStart"/>
      <w:r w:rsidR="000C56F9" w:rsidRPr="002D68CC">
        <w:rPr>
          <w:color w:val="000000" w:themeColor="text1"/>
          <w:sz w:val="28"/>
          <w:szCs w:val="28"/>
        </w:rPr>
        <w:t>М.А.Васильевой</w:t>
      </w:r>
      <w:proofErr w:type="gramStart"/>
      <w:r w:rsidR="000C56F9">
        <w:rPr>
          <w:color w:val="000000" w:themeColor="text1"/>
          <w:sz w:val="28"/>
          <w:szCs w:val="28"/>
        </w:rPr>
        <w:t>.М</w:t>
      </w:r>
      <w:proofErr w:type="gramEnd"/>
      <w:r w:rsidR="000C56F9">
        <w:rPr>
          <w:color w:val="000000" w:themeColor="text1"/>
          <w:sz w:val="28"/>
          <w:szCs w:val="28"/>
        </w:rPr>
        <w:t>арт</w:t>
      </w:r>
      <w:proofErr w:type="spellEnd"/>
      <w:r w:rsidR="000C56F9">
        <w:rPr>
          <w:color w:val="000000" w:themeColor="text1"/>
          <w:sz w:val="28"/>
          <w:szCs w:val="28"/>
        </w:rPr>
        <w:t xml:space="preserve">-май. Подготовительная группа (от 6до 7лет)/ авт.-сост. </w:t>
      </w:r>
      <w:proofErr w:type="spellStart"/>
      <w:r w:rsidR="000C56F9">
        <w:rPr>
          <w:color w:val="000000" w:themeColor="text1"/>
          <w:sz w:val="28"/>
          <w:szCs w:val="28"/>
        </w:rPr>
        <w:t>Н.Н.Черноиванова</w:t>
      </w:r>
      <w:proofErr w:type="spellEnd"/>
      <w:r w:rsidR="000C56F9">
        <w:rPr>
          <w:color w:val="000000" w:themeColor="text1"/>
          <w:sz w:val="28"/>
          <w:szCs w:val="28"/>
        </w:rPr>
        <w:t xml:space="preserve"> (и др.).</w:t>
      </w:r>
      <w:r>
        <w:rPr>
          <w:color w:val="000000" w:themeColor="text1"/>
          <w:sz w:val="28"/>
          <w:szCs w:val="28"/>
        </w:rPr>
        <w:t xml:space="preserve"> </w:t>
      </w:r>
      <w:r w:rsidR="000C56F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Волгоград: Учитель, 2017 </w:t>
      </w:r>
      <w:r w:rsidR="000C56F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0C56F9">
        <w:rPr>
          <w:color w:val="000000" w:themeColor="text1"/>
          <w:sz w:val="28"/>
          <w:szCs w:val="28"/>
        </w:rPr>
        <w:t>367 с.</w:t>
      </w:r>
    </w:p>
    <w:p w:rsidR="003A2B2E" w:rsidRDefault="00707A99" w:rsidP="000C56F9">
      <w:pPr>
        <w:jc w:val="center"/>
      </w:pPr>
    </w:p>
    <w:p w:rsidR="000C56F9" w:rsidRPr="00753419" w:rsidRDefault="000C56F9" w:rsidP="000C56F9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ИЮНЬ</w:t>
      </w:r>
    </w:p>
    <w:p w:rsidR="00707A99" w:rsidRDefault="000C56F9" w:rsidP="000C56F9">
      <w:pPr>
        <w:pStyle w:val="a4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  <w:r w:rsidRPr="00753419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Зайчонок</w:t>
      </w:r>
      <w:r w:rsidRPr="00753419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 xml:space="preserve">» </w:t>
      </w:r>
    </w:p>
    <w:p w:rsidR="000C56F9" w:rsidRDefault="000C56F9" w:rsidP="000C56F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>20 г.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>20г.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56F9" w:rsidRPr="00CE335D" w:rsidRDefault="000C56F9" w:rsidP="000C56F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1.Гимнастика в постели (2-3мин.)</w:t>
      </w:r>
    </w:p>
    <w:p w:rsidR="00707A99" w:rsidRDefault="000C56F9" w:rsidP="000C56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*Потягивание</w:t>
      </w:r>
    </w:p>
    <w:p w:rsidR="000C56F9" w:rsidRDefault="000C56F9" w:rsidP="000C56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п.: лежа на спине, руки поднять вверх и опустить постель за головой, глаза закрыты. Поочередно тянуть от себя правую и левую руку, правую и левую ногу (то носком, то пяткой), можно потянуться одновременно руками, ногами.</w:t>
      </w:r>
    </w:p>
    <w:p w:rsidR="000C56F9" w:rsidRDefault="000C56F9" w:rsidP="000C56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*Игра «Утро и вечер»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(напряжение и расслабление мышц).</w:t>
      </w:r>
    </w:p>
    <w:p w:rsidR="000C56F9" w:rsidRDefault="000C56F9" w:rsidP="000C56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п.: лежа на спине. На сигнал «утро» дети должны подтянуть колени к груди. На сигнал «вечер» дети распрямляют колени, переворачиваются на бок, изображая спящего.</w:t>
      </w:r>
    </w:p>
    <w:p w:rsidR="000C56F9" w:rsidRPr="00CE335D" w:rsidRDefault="00211CD2" w:rsidP="000C56F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2.Профилактика плоскостопия (2-3мин.)</w:t>
      </w:r>
    </w:p>
    <w:p w:rsidR="00211CD2" w:rsidRDefault="00211CD2" w:rsidP="000C56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*Перенесение центра тяжести на переднюю часть стопы. Из положения стоя, носки и пятки вместе, спина прямая, держась за опору (спинка стула, шведская стенка), выполнить подъем на носки (5-8секунд) и снова опуститься на стопу.</w:t>
      </w:r>
    </w:p>
    <w:p w:rsidR="00211CD2" w:rsidRDefault="00211CD2" w:rsidP="000C56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*Из положения «сидя на стуле» постараться поднять с пола мячик для настольного тенниса или иной мелкий предмет при помощи пальцев ног.</w:t>
      </w:r>
    </w:p>
    <w:p w:rsidR="00211CD2" w:rsidRDefault="00211CD2" w:rsidP="000C56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 «Гусеница». Из положения «сидя на стуле», широко расставив ноги, приближать и отдалять от себя стопы по полу при помощи сгибания и разгибания пальцев ног, имитируя движения тела гусеницы.</w:t>
      </w:r>
    </w:p>
    <w:p w:rsidR="00211CD2" w:rsidRPr="00CE335D" w:rsidRDefault="00211CD2" w:rsidP="000C56F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3.Профилактика нарушений осанки (2-3 мин.)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1CD2" w:rsidTr="00211CD2">
        <w:tc>
          <w:tcPr>
            <w:tcW w:w="5228" w:type="dxa"/>
          </w:tcPr>
          <w:p w:rsidR="00211CD2" w:rsidRPr="00CE335D" w:rsidRDefault="00211CD2" w:rsidP="00CE33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33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Текст</w:t>
            </w:r>
          </w:p>
        </w:tc>
        <w:tc>
          <w:tcPr>
            <w:tcW w:w="5228" w:type="dxa"/>
          </w:tcPr>
          <w:p w:rsidR="00211CD2" w:rsidRPr="00CE335D" w:rsidRDefault="00211CD2" w:rsidP="00CE33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33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Движения</w:t>
            </w:r>
          </w:p>
        </w:tc>
      </w:tr>
      <w:tr w:rsidR="00211CD2" w:rsidTr="00211CD2">
        <w:tc>
          <w:tcPr>
            <w:tcW w:w="5228" w:type="dxa"/>
          </w:tcPr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Скачут, скачут во лесочке</w:t>
            </w:r>
          </w:p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Зайцы-серые клубочки.</w:t>
            </w:r>
          </w:p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Прыг-скок, прыг-скок!</w:t>
            </w:r>
          </w:p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Встал зайчонок на пенек,</w:t>
            </w:r>
          </w:p>
        </w:tc>
        <w:tc>
          <w:tcPr>
            <w:tcW w:w="5228" w:type="dxa"/>
          </w:tcPr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на месте на двух ногах, руки слегка согнуты («лапки»)</w:t>
            </w:r>
          </w:p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вперед-назад</w:t>
            </w:r>
          </w:p>
        </w:tc>
      </w:tr>
      <w:tr w:rsidR="00211CD2" w:rsidTr="00211CD2">
        <w:tc>
          <w:tcPr>
            <w:tcW w:w="5228" w:type="dxa"/>
          </w:tcPr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Всех построил по порядку,</w:t>
            </w:r>
          </w:p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 показывать зарядку-</w:t>
            </w:r>
          </w:p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Раз!</w:t>
            </w:r>
            <w:r w:rsidR="00CE3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Шагают все на месте.</w:t>
            </w:r>
          </w:p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Два!</w:t>
            </w:r>
            <w:r w:rsidR="00CE3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Руками машут вместе.</w:t>
            </w: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Три! Присели, дружно встали.</w:t>
            </w: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за ушком почесали.</w:t>
            </w:r>
          </w:p>
        </w:tc>
        <w:tc>
          <w:tcPr>
            <w:tcW w:w="5228" w:type="dxa"/>
          </w:tcPr>
          <w:p w:rsidR="00211CD2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Встать прямо, руки опустить</w:t>
            </w: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на месте.</w:t>
            </w: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Руками перед собой выполняют движения «ножницы».</w:t>
            </w: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Присесть. Встать.</w:t>
            </w: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Почесать за ухом. Выпрямиться.</w:t>
            </w:r>
          </w:p>
        </w:tc>
      </w:tr>
      <w:tr w:rsidR="00211CD2" w:rsidTr="00211CD2">
        <w:tc>
          <w:tcPr>
            <w:tcW w:w="5228" w:type="dxa"/>
          </w:tcPr>
          <w:p w:rsidR="00211CD2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четыре потянулись.</w:t>
            </w:r>
          </w:p>
        </w:tc>
        <w:tc>
          <w:tcPr>
            <w:tcW w:w="5228" w:type="dxa"/>
          </w:tcPr>
          <w:p w:rsidR="00211CD2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Потягивание.</w:t>
            </w:r>
          </w:p>
        </w:tc>
      </w:tr>
      <w:tr w:rsidR="00211CD2" w:rsidTr="00211CD2">
        <w:tc>
          <w:tcPr>
            <w:tcW w:w="5228" w:type="dxa"/>
          </w:tcPr>
          <w:p w:rsidR="00211CD2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Пять! Прогнулись и нагнулись.</w:t>
            </w:r>
          </w:p>
        </w:tc>
        <w:tc>
          <w:tcPr>
            <w:tcW w:w="5228" w:type="dxa"/>
          </w:tcPr>
          <w:p w:rsidR="00211CD2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Прогнуться, наклониться вперед.</w:t>
            </w:r>
          </w:p>
        </w:tc>
      </w:tr>
      <w:tr w:rsidR="00211CD2" w:rsidTr="00211CD2">
        <w:tc>
          <w:tcPr>
            <w:tcW w:w="5228" w:type="dxa"/>
          </w:tcPr>
          <w:p w:rsidR="00211CD2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Шесть! Все встали снова в ряд, </w:t>
            </w: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Зашагали, как отряд.</w:t>
            </w:r>
          </w:p>
        </w:tc>
        <w:tc>
          <w:tcPr>
            <w:tcW w:w="5228" w:type="dxa"/>
          </w:tcPr>
          <w:p w:rsidR="00211CD2" w:rsidRDefault="00211CD2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335D" w:rsidRDefault="00CE335D" w:rsidP="000C56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Маршируют по кругу.</w:t>
            </w:r>
          </w:p>
        </w:tc>
      </w:tr>
    </w:tbl>
    <w:p w:rsidR="00707A99" w:rsidRDefault="00707A99" w:rsidP="000C56F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6F9" w:rsidRPr="00707A99" w:rsidRDefault="00CE335D" w:rsidP="000C56F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4.Водные процедуры (умывание, обливание рук прохладной водой).</w:t>
      </w:r>
    </w:p>
    <w:p w:rsidR="005D550E" w:rsidRPr="00753419" w:rsidRDefault="005D550E" w:rsidP="005D550E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ИЮНЬ</w:t>
      </w:r>
    </w:p>
    <w:p w:rsidR="005D550E" w:rsidRPr="00753419" w:rsidRDefault="005D550E" w:rsidP="005D550E">
      <w:pPr>
        <w:pStyle w:val="a4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  <w:r w:rsidRPr="00753419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Птицы и насекомые</w:t>
      </w:r>
      <w:r w:rsidR="00707A99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 xml:space="preserve">» </w:t>
      </w:r>
    </w:p>
    <w:p w:rsidR="005D550E" w:rsidRDefault="005D550E" w:rsidP="005D550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>20 г.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>20 г.</w:t>
      </w:r>
      <w:r w:rsidRPr="007534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D550E" w:rsidRDefault="005D550E" w:rsidP="005D550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Ходьба с поворотами в углах,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шагом, выпадами (по 15 с.). Бег на носках, мелким и широким шагом (по 15 с.). Ходьба обычная (20 с.). Перестроение в шахматном порядке.</w:t>
      </w:r>
    </w:p>
    <w:p w:rsidR="005D550E" w:rsidRPr="00285789" w:rsidRDefault="005D550E" w:rsidP="005D55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«Бабочки».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п.: стоя, ноги параллельно, руки вниз;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1-поднять дугами через стороны руки вверх, подняться на носки;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2-потрясти прямыми руками;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3-4-вернуться в исходную позицию.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8раз. Темп умеренный.</w:t>
      </w:r>
    </w:p>
    <w:p w:rsidR="005D550E" w:rsidRPr="00285789" w:rsidRDefault="005D550E" w:rsidP="005D55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«Гуси».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п.: стоя, ноги на ширине плеч, руки за спиной;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1-2-наклониться вперед, руки как можно сильнее отвести назад вверх, держа голову прямо;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3-4-вернуться в исходную позицию.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8раз. Темп умеренный. Показ ребенка.</w:t>
      </w:r>
    </w:p>
    <w:p w:rsidR="005D550E" w:rsidRDefault="005D550E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Указание детям: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не сгибать.</w:t>
      </w:r>
    </w:p>
    <w:p w:rsidR="005D550E" w:rsidRDefault="005D550E" w:rsidP="005D55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8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Стрекозы»</w:t>
      </w:r>
    </w:p>
    <w:p w:rsidR="005D550E" w:rsidRDefault="00726302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 стоя, ноги параллельно, руки вдоль тела;</w:t>
      </w:r>
    </w:p>
    <w:p w:rsidR="00726302" w:rsidRDefault="00726302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1-полуприсед;</w:t>
      </w:r>
    </w:p>
    <w:p w:rsidR="00726302" w:rsidRDefault="00726302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2-3-поочередно взмахивать руками вперед-назад, прогнуться;</w:t>
      </w:r>
    </w:p>
    <w:p w:rsidR="00726302" w:rsidRDefault="00726302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4-вернуться в исходную позицию.</w:t>
      </w:r>
    </w:p>
    <w:p w:rsidR="00726302" w:rsidRDefault="00726302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8раз. Показ и объяснение педагога. Темп сначала умеренный, затем быстрый.</w:t>
      </w:r>
    </w:p>
    <w:p w:rsidR="00726302" w:rsidRDefault="00726302" w:rsidP="005D55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Указания детям: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ступни от пола не отрывать, следить за тем, чтобы спина была прямая.</w:t>
      </w:r>
    </w:p>
    <w:p w:rsidR="005D550E" w:rsidRPr="00285789" w:rsidRDefault="00726302" w:rsidP="005D55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«Лебедь»</w:t>
      </w:r>
    </w:p>
    <w:p w:rsidR="00726302" w:rsidRDefault="00726302" w:rsidP="00726302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п.: стоя на коленях, руки опущены;</w:t>
      </w:r>
    </w:p>
    <w:p w:rsidR="00726302" w:rsidRDefault="00726302" w:rsidP="00726302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1-2-прогнуться в спине, дотянуться руками до пяток;</w:t>
      </w:r>
    </w:p>
    <w:p w:rsidR="00726302" w:rsidRDefault="00726302" w:rsidP="00726302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3-4-вернуться в 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</w:p>
    <w:p w:rsidR="00726302" w:rsidRDefault="00726302" w:rsidP="00726302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7раз. Темп умеренный. Показ и объяснение педагога.</w:t>
      </w:r>
    </w:p>
    <w:p w:rsidR="00726302" w:rsidRDefault="00726302" w:rsidP="00726302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Указание детям: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 не опускать.</w:t>
      </w:r>
    </w:p>
    <w:p w:rsidR="00726302" w:rsidRPr="00285789" w:rsidRDefault="00285789" w:rsidP="005D55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6302" w:rsidRPr="0028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«Петух»</w:t>
      </w:r>
    </w:p>
    <w:p w:rsidR="00285789" w:rsidRDefault="00285789" w:rsidP="0028578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с., руки на поясе;</w:t>
      </w:r>
    </w:p>
    <w:p w:rsidR="00285789" w:rsidRDefault="00285789" w:rsidP="0028578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1-поднять правую ногу, руки развести в стороны;</w:t>
      </w:r>
    </w:p>
    <w:p w:rsidR="00285789" w:rsidRDefault="00285789" w:rsidP="0028578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2-согнуть правую ногу в колене;</w:t>
      </w:r>
    </w:p>
    <w:p w:rsidR="00285789" w:rsidRDefault="00285789" w:rsidP="0028578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3-выпрямить ногу в колене;</w:t>
      </w:r>
    </w:p>
    <w:p w:rsidR="00785356" w:rsidRDefault="00785356" w:rsidP="0028578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4-вернуться в </w:t>
      </w:r>
      <w:r w:rsidR="006E4F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</w:p>
    <w:p w:rsidR="00785356" w:rsidRDefault="00785356" w:rsidP="0028578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движения другой ногой.</w:t>
      </w:r>
    </w:p>
    <w:p w:rsidR="00285789" w:rsidRDefault="00785356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каждой ногой 4 раз</w:t>
      </w:r>
      <w:r w:rsidR="006E4F6E">
        <w:rPr>
          <w:rFonts w:ascii="Times New Roman" w:hAnsi="Times New Roman" w:cs="Times New Roman"/>
          <w:color w:val="000000" w:themeColor="text1"/>
          <w:sz w:val="28"/>
          <w:szCs w:val="28"/>
        </w:rPr>
        <w:t>а в каждую сторону. Темп умеренный. Показ и объяснения воспитателя.</w:t>
      </w:r>
    </w:p>
    <w:p w:rsidR="006E4F6E" w:rsidRPr="00802CB1" w:rsidRDefault="006E4F6E" w:rsidP="006E4F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2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«Кузнечик»</w:t>
      </w:r>
    </w:p>
    <w:p w:rsidR="006E4F6E" w:rsidRDefault="006E4F6E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п.: лежа на спине;</w:t>
      </w:r>
    </w:p>
    <w:p w:rsidR="006E4F6E" w:rsidRDefault="006E4F6E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1-подтянуть к груди согнутые в коленях ноги;</w:t>
      </w:r>
    </w:p>
    <w:p w:rsidR="006E4F6E" w:rsidRDefault="006E4F6E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2-не выпрямляя ног, повернуться направо;</w:t>
      </w:r>
    </w:p>
    <w:p w:rsidR="006E4F6E" w:rsidRDefault="006E4F6E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3-то же влево;</w:t>
      </w:r>
    </w:p>
    <w:p w:rsidR="006E4F6E" w:rsidRDefault="006E4F6E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4-вернуться в 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</w:p>
    <w:p w:rsidR="006E4F6E" w:rsidRDefault="006E4F6E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4 раза в каждую сторону. Темп сначала медленный, затем умеренный. Объяснение педагога, показ ребенка. Индивидуальная помощь.</w:t>
      </w:r>
    </w:p>
    <w:p w:rsidR="006E4F6E" w:rsidRPr="00802CB1" w:rsidRDefault="006E4F6E" w:rsidP="006E4F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2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02CB1" w:rsidRPr="00802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Воробей»</w:t>
      </w:r>
    </w:p>
    <w:p w:rsidR="00802CB1" w:rsidRDefault="00802CB1" w:rsidP="00802CB1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707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п.: стоя, ноги слегка расставлены, руки на поясе;</w:t>
      </w:r>
    </w:p>
    <w:p w:rsidR="00802CB1" w:rsidRDefault="00802CB1" w:rsidP="00802CB1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1-3-подпрыгивать на двух ногах на месте;</w:t>
      </w:r>
    </w:p>
    <w:p w:rsidR="00802CB1" w:rsidRDefault="00802CB1" w:rsidP="00802CB1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4-поворот на 360 градусов.</w:t>
      </w:r>
    </w:p>
    <w:p w:rsidR="00802CB1" w:rsidRDefault="00802CB1" w:rsidP="00802CB1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10раз. Показ ребенка. Объяснение педагога.</w:t>
      </w:r>
    </w:p>
    <w:p w:rsidR="00802CB1" w:rsidRDefault="00802CB1" w:rsidP="00802CB1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C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Указание детям: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прыгать легко и высоко.</w:t>
      </w:r>
    </w:p>
    <w:p w:rsidR="006E4F6E" w:rsidRPr="006E4F6E" w:rsidRDefault="006E4F6E" w:rsidP="006E4F6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6F9" w:rsidRDefault="000C56F9" w:rsidP="000C56F9">
      <w:pPr>
        <w:jc w:val="center"/>
      </w:pPr>
    </w:p>
    <w:sectPr w:rsidR="000C56F9" w:rsidSect="000C5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27F"/>
    <w:multiLevelType w:val="hybridMultilevel"/>
    <w:tmpl w:val="2A96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303"/>
    <w:multiLevelType w:val="hybridMultilevel"/>
    <w:tmpl w:val="C2C468B4"/>
    <w:lvl w:ilvl="0" w:tplc="289EB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C"/>
    <w:rsid w:val="000C56F9"/>
    <w:rsid w:val="00211CD2"/>
    <w:rsid w:val="00285789"/>
    <w:rsid w:val="005D550E"/>
    <w:rsid w:val="0068318C"/>
    <w:rsid w:val="006A2C2C"/>
    <w:rsid w:val="006E4F6E"/>
    <w:rsid w:val="00707A99"/>
    <w:rsid w:val="00726302"/>
    <w:rsid w:val="00785356"/>
    <w:rsid w:val="00802CB1"/>
    <w:rsid w:val="00CC48C6"/>
    <w:rsid w:val="00CE335D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56F9"/>
    <w:pPr>
      <w:spacing w:after="0" w:line="240" w:lineRule="auto"/>
    </w:pPr>
  </w:style>
  <w:style w:type="table" w:styleId="a5">
    <w:name w:val="Table Grid"/>
    <w:basedOn w:val="a1"/>
    <w:uiPriority w:val="39"/>
    <w:rsid w:val="0021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56F9"/>
    <w:pPr>
      <w:spacing w:after="0" w:line="240" w:lineRule="auto"/>
    </w:pPr>
  </w:style>
  <w:style w:type="table" w:styleId="a5">
    <w:name w:val="Table Grid"/>
    <w:basedOn w:val="a1"/>
    <w:uiPriority w:val="39"/>
    <w:rsid w:val="0021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Елена Измайлова</cp:lastModifiedBy>
  <cp:revision>3</cp:revision>
  <dcterms:created xsi:type="dcterms:W3CDTF">2020-05-29T09:13:00Z</dcterms:created>
  <dcterms:modified xsi:type="dcterms:W3CDTF">2020-05-29T09:13:00Z</dcterms:modified>
</cp:coreProperties>
</file>