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23" w:rsidRPr="00BC5D5D" w:rsidRDefault="00BC5D5D" w:rsidP="002A5A9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C5D5D">
        <w:rPr>
          <w:rFonts w:ascii="Times New Roman" w:hAnsi="Times New Roman" w:cs="Times New Roman"/>
          <w:b/>
          <w:color w:val="7030A0"/>
          <w:sz w:val="32"/>
          <w:szCs w:val="32"/>
        </w:rPr>
        <w:t>КОМПЛЕКСЫ ГИМНАСТИКИ ПОСЛЕ  СНА</w:t>
      </w:r>
    </w:p>
    <w:p w:rsidR="00BC5D5D" w:rsidRPr="00BC5D5D" w:rsidRDefault="00BC5D5D" w:rsidP="002A5A9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C5D5D">
        <w:rPr>
          <w:rFonts w:ascii="Times New Roman" w:hAnsi="Times New Roman" w:cs="Times New Roman"/>
          <w:b/>
          <w:color w:val="7030A0"/>
          <w:sz w:val="32"/>
          <w:szCs w:val="32"/>
        </w:rPr>
        <w:t>СРЕДНЯЯ ГРУППА</w:t>
      </w:r>
    </w:p>
    <w:p w:rsidR="002A5A95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BC5D5D">
        <w:rPr>
          <w:rFonts w:ascii="Times New Roman" w:hAnsi="Times New Roman" w:cs="Times New Roman"/>
          <w:sz w:val="32"/>
          <w:szCs w:val="32"/>
        </w:rPr>
        <w:t>Методическое пособие</w:t>
      </w:r>
      <w:r w:rsidR="002A5A95" w:rsidRPr="00BC5D5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</w:rPr>
        <w:t>Н.В.Лободина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</w:rPr>
        <w:t xml:space="preserve"> Образовательный процесс. Планирование на каждый день по программе «От рождения до школы» под ред.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</w:rPr>
        <w:t>Т.С.Комаровой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</w:rPr>
        <w:t>Н.Е.Вераксы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</w:rPr>
        <w:t>М.А.Васильевой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A5A95" w:rsidRPr="00BC5D5D">
        <w:rPr>
          <w:rFonts w:ascii="Times New Roman" w:hAnsi="Times New Roman" w:cs="Times New Roman"/>
          <w:sz w:val="32"/>
          <w:szCs w:val="32"/>
        </w:rPr>
        <w:t>Средняя группа (от 4 до 5лет) - Издательство «Учитель», 2019)</w:t>
      </w:r>
      <w:proofErr w:type="gramEnd"/>
    </w:p>
    <w:p w:rsidR="002A5A95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2A5A95" w:rsidRPr="00BC5D5D" w:rsidRDefault="00BC5D5D" w:rsidP="00BC5D5D">
      <w:pPr>
        <w:pStyle w:val="a5"/>
        <w:jc w:val="center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Комплекс ги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м</w:t>
      </w:r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настики после сна </w:t>
      </w:r>
      <w:r w:rsidR="002A5A95"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</w:t>
      </w:r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«</w:t>
      </w:r>
      <w:r w:rsidR="002A5A95"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Ветерок</w:t>
      </w:r>
      <w:r w:rsidR="002A5A95" w:rsidRPr="00BC5D5D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»</w:t>
      </w:r>
    </w:p>
    <w:p w:rsidR="00BC5D5D" w:rsidRPr="00BC5D5D" w:rsidRDefault="00BC5D5D" w:rsidP="00BC5D5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C5D5D">
        <w:rPr>
          <w:rFonts w:ascii="Times New Roman" w:hAnsi="Times New Roman" w:cs="Times New Roman"/>
          <w:i/>
          <w:sz w:val="32"/>
          <w:szCs w:val="32"/>
        </w:rPr>
        <w:t>(01.06.2020 г.-14.06.2020г.)</w:t>
      </w:r>
    </w:p>
    <w:p w:rsidR="007373E0" w:rsidRPr="00BC5D5D" w:rsidRDefault="007373E0" w:rsidP="00BC5D5D">
      <w:pPr>
        <w:pStyle w:val="a5"/>
        <w:jc w:val="both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</w:p>
    <w:p w:rsidR="00BC5D5D" w:rsidRPr="00BC5D5D" w:rsidRDefault="007373E0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«Потягивание за ветерком». </w:t>
      </w: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И. п.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</w:t>
      </w:r>
      <w:proofErr w:type="gramStart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позиции</w:t>
      </w:r>
      <w:proofErr w:type="gramEnd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лежа на спине в крова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ти. 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вдохе левая нога тянется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пяточкой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вперед по кровати, а левая рука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 вдоль туловища вверх.</w:t>
      </w:r>
      <w:r w:rsidRPr="00BC5D5D">
        <w:rPr>
          <w:rFonts w:ascii="Times New Roman" w:hAnsi="Times New Roman" w:cs="Times New Roman"/>
          <w:sz w:val="32"/>
          <w:szCs w:val="32"/>
        </w:rPr>
        <w:t xml:space="preserve">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Дыхание задерживается, </w:t>
      </w:r>
      <w:proofErr w:type="gramStart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ноги</w:t>
      </w:r>
      <w:proofErr w:type="gramEnd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руки ма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ксимально растянуты. 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выдохе,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расслабляясь, ребенок произносит: «ид-д-да-а-а-а».</w:t>
      </w:r>
      <w:r w:rsidRPr="00BC5D5D">
        <w:rPr>
          <w:rFonts w:ascii="Times New Roman" w:hAnsi="Times New Roman" w:cs="Times New Roman"/>
          <w:sz w:val="32"/>
          <w:szCs w:val="32"/>
        </w:rPr>
        <w:t xml:space="preserve">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Правая нога тянется 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пяточкой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вперед по кровати, а правая р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ука-вверх, вдоль </w:t>
      </w:r>
      <w:proofErr w:type="gramStart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туловища-вдох</w:t>
      </w:r>
      <w:proofErr w:type="gramEnd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задержки дыхания на выдохе произносится «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пин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proofErr w:type="spellStart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гал</w:t>
      </w:r>
      <w:proofErr w:type="spellEnd"/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-ла-а».</w:t>
      </w:r>
      <w:r w:rsidRPr="00BC5D5D">
        <w:rPr>
          <w:rFonts w:ascii="Times New Roman" w:hAnsi="Times New Roman" w:cs="Times New Roman"/>
          <w:sz w:val="32"/>
          <w:szCs w:val="32"/>
        </w:rPr>
        <w:t xml:space="preserve"> </w:t>
      </w:r>
      <w:r w:rsidR="002A5A95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Обе ноги тянутся пяточками вперед по кровати,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обе руки-вверх вдоль туловища. </w:t>
      </w: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Дыхание задержать и на выдохе медленно произнести «су-шум-м-м-на».</w:t>
      </w: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</w:rPr>
        <w:br/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2. «Ветерок». Правую щеку на подушку, затем то же влево.</w:t>
      </w: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Звукоподражание: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gramStart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фу-у</w:t>
      </w:r>
      <w:proofErr w:type="gramEnd"/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-».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3. «Полет ветерка» -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И.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.: то же. Развести руки в стороны.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4. «Ветерок играет» -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И.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.: то же, упор руками на локти.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5. «Ветерок гонит тучи» 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И.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п.: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назад, не отрывая ноги рук от кроватки.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BC5D5D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6. «Большие серые тучи»-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.: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 же. Подняться на высокие четвереньки.</w:t>
      </w:r>
    </w:p>
    <w:p w:rsidR="00BC5D5D" w:rsidRPr="00BC5D5D" w:rsidRDefault="00BC5D5D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A5A95" w:rsidRPr="00BC5D5D" w:rsidRDefault="002A5A95" w:rsidP="00BC5D5D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7. «Ветер дует над полями, над лесами и садами»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BC5D5D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обычная ходьба, переходящая в легкий </w:t>
      </w:r>
      <w:r w:rsidR="007373E0"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r w:rsidRPr="00BC5D5D">
        <w:rPr>
          <w:rFonts w:ascii="Times New Roman" w:hAnsi="Times New Roman" w:cs="Times New Roman"/>
          <w:sz w:val="32"/>
          <w:szCs w:val="32"/>
          <w:shd w:val="clear" w:color="auto" w:fill="FFFFFF"/>
        </w:rPr>
        <w:t>ег.</w:t>
      </w:r>
    </w:p>
    <w:p w:rsidR="00BC5D5D" w:rsidRDefault="00BC5D5D" w:rsidP="00BC5D5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3E0" w:rsidRPr="00BC5D5D" w:rsidRDefault="00BC5D5D" w:rsidP="00BC5D5D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Комплекс гимнастик</w:t>
      </w:r>
      <w:bookmarkStart w:id="0" w:name="_GoBack"/>
      <w:bookmarkEnd w:id="0"/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и после сна «</w:t>
      </w:r>
      <w:r w:rsidR="007373E0"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Дождик</w:t>
      </w:r>
      <w:r w:rsidRPr="00BC5D5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»</w:t>
      </w:r>
    </w:p>
    <w:p w:rsidR="00BC5D5D" w:rsidRPr="00BC5D5D" w:rsidRDefault="00BC5D5D" w:rsidP="00BC5D5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C5D5D">
        <w:rPr>
          <w:rFonts w:ascii="Times New Roman" w:hAnsi="Times New Roman" w:cs="Times New Roman"/>
          <w:i/>
          <w:sz w:val="32"/>
          <w:szCs w:val="32"/>
        </w:rPr>
        <w:t>(1</w:t>
      </w:r>
      <w:r>
        <w:rPr>
          <w:rFonts w:ascii="Times New Roman" w:hAnsi="Times New Roman" w:cs="Times New Roman"/>
          <w:i/>
          <w:sz w:val="32"/>
          <w:szCs w:val="32"/>
        </w:rPr>
        <w:t>5</w:t>
      </w:r>
      <w:r w:rsidRPr="00BC5D5D">
        <w:rPr>
          <w:rFonts w:ascii="Times New Roman" w:hAnsi="Times New Roman" w:cs="Times New Roman"/>
          <w:i/>
          <w:sz w:val="32"/>
          <w:szCs w:val="32"/>
        </w:rPr>
        <w:t>.06.2020г.</w:t>
      </w:r>
      <w:r>
        <w:rPr>
          <w:rFonts w:ascii="Times New Roman" w:hAnsi="Times New Roman" w:cs="Times New Roman"/>
          <w:i/>
          <w:sz w:val="32"/>
          <w:szCs w:val="32"/>
        </w:rPr>
        <w:t>-30.06.2020г.</w:t>
      </w:r>
      <w:r w:rsidRPr="00BC5D5D">
        <w:rPr>
          <w:rFonts w:ascii="Times New Roman" w:hAnsi="Times New Roman" w:cs="Times New Roman"/>
          <w:i/>
          <w:sz w:val="32"/>
          <w:szCs w:val="32"/>
        </w:rPr>
        <w:t>)</w:t>
      </w:r>
    </w:p>
    <w:p w:rsidR="00BC5D5D" w:rsidRPr="00BC5D5D" w:rsidRDefault="00BC5D5D" w:rsidP="00BC5D5D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096" w:rsidRPr="00BC5D5D" w:rsidTr="00347096">
        <w:tc>
          <w:tcPr>
            <w:tcW w:w="4785" w:type="dxa"/>
          </w:tcPr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Капля первая упала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кап!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 вторая прибежала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кап!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096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5D5D" w:rsidRP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на небо посмотрели,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proofErr w:type="gramStart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</w:t>
            </w:r>
            <w:proofErr w:type="gramEnd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апельки</w:t>
            </w:r>
            <w:proofErr w:type="spellEnd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«кап-кап» запели,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Намочились лица.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их вытирали.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Туфли, посмотрите, мокрыми стали. </w:t>
            </w:r>
          </w:p>
          <w:p w:rsid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Плечами дружно поведем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 все капельки стряхнем.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От дождя убежим.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Под кусточком посидим.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4786" w:type="dxa"/>
          </w:tcPr>
          <w:p w:rsidR="00BC5D5D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И. п.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сидя, ноги скрестить «</w:t>
            </w:r>
            <w:proofErr w:type="gramStart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- </w:t>
            </w:r>
            <w:proofErr w:type="spellStart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турецки</w:t>
            </w:r>
            <w:proofErr w:type="spellEnd"/>
            <w:proofErr w:type="gramEnd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». Сверху пальц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ем правой руки показать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траекторию движения капли, следить глазами. То же проделать другой рукой.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И. п.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-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то же. Посмотреть глазами вверх, не поднимая головы.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И. п.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то же. Вытереть лицо руками, встать на ноги.</w:t>
            </w:r>
            <w:r w:rsidRPr="00BC5D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И. п. -</w:t>
            </w:r>
            <w:r w:rsid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</w:t>
            </w:r>
            <w:proofErr w:type="gramEnd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с. Показать руками, посмотреть вниз.</w:t>
            </w:r>
          </w:p>
          <w:p w:rsid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И. п. - о. с. Поднять и </w:t>
            </w:r>
            <w:r w:rsidR="00347096"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опустить плечи.</w:t>
            </w:r>
            <w:proofErr w:type="gramEnd"/>
          </w:p>
          <w:p w:rsid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BC5D5D" w:rsidRDefault="00BC5D5D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6. И. п.-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с. Бег на месте.</w:t>
            </w:r>
          </w:p>
          <w:p w:rsid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Повторить 3-4 раза.</w:t>
            </w:r>
          </w:p>
          <w:p w:rsidR="00347096" w:rsidRPr="00BC5D5D" w:rsidRDefault="00347096" w:rsidP="00BC5D5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7. И. п. - </w:t>
            </w:r>
            <w:proofErr w:type="gramStart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</w:t>
            </w:r>
            <w:proofErr w:type="gramEnd"/>
            <w:r w:rsidRPr="00BC5D5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с. Приседания.</w:t>
            </w:r>
          </w:p>
        </w:tc>
      </w:tr>
    </w:tbl>
    <w:p w:rsidR="007373E0" w:rsidRPr="00BC5D5D" w:rsidRDefault="007373E0" w:rsidP="00BC5D5D">
      <w:pPr>
        <w:pStyle w:val="a5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7373E0" w:rsidRPr="00BC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268"/>
    <w:multiLevelType w:val="hybridMultilevel"/>
    <w:tmpl w:val="7D3C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95"/>
    <w:rsid w:val="00266723"/>
    <w:rsid w:val="002A5A95"/>
    <w:rsid w:val="00347096"/>
    <w:rsid w:val="007373E0"/>
    <w:rsid w:val="00B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E0"/>
    <w:pPr>
      <w:ind w:left="720"/>
      <w:contextualSpacing/>
    </w:pPr>
  </w:style>
  <w:style w:type="table" w:styleId="a4">
    <w:name w:val="Table Grid"/>
    <w:basedOn w:val="a1"/>
    <w:uiPriority w:val="59"/>
    <w:rsid w:val="0034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5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E0"/>
    <w:pPr>
      <w:ind w:left="720"/>
      <w:contextualSpacing/>
    </w:pPr>
  </w:style>
  <w:style w:type="table" w:styleId="a4">
    <w:name w:val="Table Grid"/>
    <w:basedOn w:val="a1"/>
    <w:uiPriority w:val="59"/>
    <w:rsid w:val="0034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Измайлова</cp:lastModifiedBy>
  <cp:revision>3</cp:revision>
  <dcterms:created xsi:type="dcterms:W3CDTF">2020-05-26T19:36:00Z</dcterms:created>
  <dcterms:modified xsi:type="dcterms:W3CDTF">2020-05-29T11:50:00Z</dcterms:modified>
</cp:coreProperties>
</file>