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D5" w:rsidRDefault="008C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B40E37" w:rsidRPr="00B40E37">
        <w:rPr>
          <w:rFonts w:ascii="Times New Roman" w:hAnsi="Times New Roman" w:cs="Times New Roman"/>
          <w:sz w:val="28"/>
          <w:szCs w:val="28"/>
        </w:rPr>
        <w:t xml:space="preserve"> </w:t>
      </w:r>
      <w:r w:rsidR="00B40E37">
        <w:rPr>
          <w:rFonts w:ascii="Times New Roman" w:hAnsi="Times New Roman" w:cs="Times New Roman"/>
          <w:sz w:val="28"/>
          <w:szCs w:val="28"/>
        </w:rPr>
        <w:t>«Просвещай»,</w:t>
      </w:r>
      <w:r>
        <w:rPr>
          <w:rFonts w:ascii="Times New Roman" w:hAnsi="Times New Roman" w:cs="Times New Roman"/>
          <w:sz w:val="28"/>
          <w:szCs w:val="28"/>
        </w:rPr>
        <w:t xml:space="preserve"> в третьем задании мы попробовали нарисовать плакаты о сбережении </w:t>
      </w:r>
      <w:r w:rsidR="008E311D">
        <w:rPr>
          <w:rFonts w:ascii="Times New Roman" w:hAnsi="Times New Roman" w:cs="Times New Roman"/>
          <w:sz w:val="28"/>
          <w:szCs w:val="28"/>
        </w:rPr>
        <w:t xml:space="preserve">воды, тепла,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E311D">
        <w:rPr>
          <w:rFonts w:ascii="Times New Roman" w:hAnsi="Times New Roman" w:cs="Times New Roman"/>
          <w:sz w:val="28"/>
          <w:szCs w:val="28"/>
        </w:rPr>
        <w:t>лектроэн</w:t>
      </w:r>
      <w:r>
        <w:rPr>
          <w:rFonts w:ascii="Times New Roman" w:hAnsi="Times New Roman" w:cs="Times New Roman"/>
          <w:sz w:val="28"/>
          <w:szCs w:val="28"/>
        </w:rPr>
        <w:t xml:space="preserve">ергии. Вот </w:t>
      </w:r>
      <w:r w:rsidR="0088310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C543D" w:rsidRDefault="008C543D" w:rsidP="008C5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354" cy="2228850"/>
            <wp:effectExtent l="152400" t="171450" r="153670" b="152400"/>
            <wp:docPr id="1" name="Рисунок 1" descr="C:\Users\Администратор\Desktop\DSCN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N0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32" cy="2238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107" w:rsidRDefault="00883107" w:rsidP="008C5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5754" cy="2247900"/>
            <wp:effectExtent l="152400" t="171450" r="159385" b="152400"/>
            <wp:docPr id="2" name="Рисунок 2" descr="C:\Users\Администратор\Desktop\DSCN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SCN0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59" cy="22566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41FF" w:rsidRDefault="009C41FF" w:rsidP="008C5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8097" cy="2514600"/>
            <wp:effectExtent l="152400" t="152400" r="169545" b="152400"/>
            <wp:docPr id="3" name="Рисунок 3" descr="C:\Users\Администратор\Desktop\DSCN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SCN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02" cy="2530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C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9"/>
    <w:rsid w:val="00223999"/>
    <w:rsid w:val="00500D48"/>
    <w:rsid w:val="00883107"/>
    <w:rsid w:val="008C543D"/>
    <w:rsid w:val="008E311D"/>
    <w:rsid w:val="00934576"/>
    <w:rsid w:val="00991059"/>
    <w:rsid w:val="009C41FF"/>
    <w:rsid w:val="00B40E37"/>
    <w:rsid w:val="00BD4ED5"/>
    <w:rsid w:val="00E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6E3C-7DC4-4C66-A05F-6A574BC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2018-11-11T18:51:00Z</dcterms:created>
  <dcterms:modified xsi:type="dcterms:W3CDTF">2018-11-14T17:50:00Z</dcterms:modified>
</cp:coreProperties>
</file>