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89" w:rsidRPr="00CE5B30" w:rsidRDefault="00CE5B30" w:rsidP="00CE5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B30">
        <w:rPr>
          <w:rFonts w:ascii="Times New Roman" w:hAnsi="Times New Roman" w:cs="Times New Roman"/>
          <w:b/>
          <w:sz w:val="28"/>
          <w:szCs w:val="28"/>
        </w:rPr>
        <w:t>1 ГРУППА РАННЕГО ВОЗРАСТА</w:t>
      </w:r>
    </w:p>
    <w:p w:rsidR="00CE5B30" w:rsidRPr="006F4EC4" w:rsidRDefault="006F4EC4" w:rsidP="00CE5B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пособие: </w:t>
      </w:r>
      <w:r w:rsidRPr="006F4EC4"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 w:rsidRPr="006F4EC4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6F4EC4">
        <w:rPr>
          <w:rFonts w:ascii="Times New Roman" w:hAnsi="Times New Roman" w:cs="Times New Roman"/>
          <w:sz w:val="28"/>
          <w:szCs w:val="28"/>
        </w:rPr>
        <w:t xml:space="preserve"> «Иг</w:t>
      </w:r>
      <w:r>
        <w:rPr>
          <w:rFonts w:ascii="Times New Roman" w:hAnsi="Times New Roman" w:cs="Times New Roman"/>
          <w:sz w:val="28"/>
          <w:szCs w:val="28"/>
        </w:rPr>
        <w:t>ровые занятия с детьми 1-2 лет»</w:t>
      </w:r>
      <w:r w:rsidRPr="006F4E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EC4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6F4EC4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EC4">
        <w:rPr>
          <w:rFonts w:ascii="Times New Roman" w:hAnsi="Times New Roman" w:cs="Times New Roman"/>
          <w:sz w:val="28"/>
          <w:szCs w:val="28"/>
        </w:rPr>
        <w:t>ТЦ Сфера , 2018</w:t>
      </w:r>
      <w:r w:rsidRPr="006F4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B30" w:rsidRDefault="00CE5B30" w:rsidP="006F4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B30">
        <w:rPr>
          <w:rFonts w:ascii="Times New Roman" w:hAnsi="Times New Roman" w:cs="Times New Roman"/>
          <w:b/>
          <w:sz w:val="28"/>
          <w:szCs w:val="28"/>
        </w:rPr>
        <w:t>Конструирование из кубиков «Поезд для друзей»</w:t>
      </w:r>
    </w:p>
    <w:p w:rsidR="004B1A26" w:rsidRDefault="00CE5B30" w:rsidP="00CE5B3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Знакомит</w:t>
      </w:r>
      <w:r w:rsidR="006F4EC4"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 xml:space="preserve"> с кубо</w:t>
      </w:r>
      <w:r w:rsidR="006F4EC4">
        <w:rPr>
          <w:rFonts w:ascii="Times New Roman" w:hAnsi="Times New Roman" w:cs="Times New Roman"/>
          <w:i/>
          <w:sz w:val="28"/>
          <w:szCs w:val="28"/>
        </w:rPr>
        <w:t xml:space="preserve">м и его особенностями, формировать </w:t>
      </w:r>
      <w:r>
        <w:rPr>
          <w:rFonts w:ascii="Times New Roman" w:hAnsi="Times New Roman" w:cs="Times New Roman"/>
          <w:i/>
          <w:sz w:val="28"/>
          <w:szCs w:val="28"/>
        </w:rPr>
        <w:t xml:space="preserve"> умение выкладыв</w:t>
      </w:r>
      <w:r w:rsidR="004B1A26">
        <w:rPr>
          <w:rFonts w:ascii="Times New Roman" w:hAnsi="Times New Roman" w:cs="Times New Roman"/>
          <w:i/>
          <w:sz w:val="28"/>
          <w:szCs w:val="28"/>
        </w:rPr>
        <w:t>ать на плоскости длинный поезд.</w:t>
      </w:r>
    </w:p>
    <w:p w:rsidR="004B1A26" w:rsidRPr="004B1A26" w:rsidRDefault="004B1A26" w:rsidP="00CE5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Материал. </w:t>
      </w:r>
      <w:r w:rsidR="00BE77E7">
        <w:rPr>
          <w:rFonts w:ascii="Times New Roman" w:hAnsi="Times New Roman" w:cs="Times New Roman"/>
          <w:sz w:val="28"/>
          <w:szCs w:val="28"/>
        </w:rPr>
        <w:t>Книга с иллюстрированным стихотворением С. Михалкова Песенка друзей», коробка с кубиками.</w:t>
      </w:r>
    </w:p>
    <w:p w:rsidR="00CE5B30" w:rsidRPr="004B1A26" w:rsidRDefault="00CE5B30" w:rsidP="00CE5B3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детям отрывок из веселого стихотворения С. Михалкова «Песенка друзей». </w:t>
      </w:r>
    </w:p>
    <w:p w:rsidR="00CE5B30" w:rsidRDefault="00CE5B30" w:rsidP="00CE5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едем, едем, едем</w:t>
      </w:r>
    </w:p>
    <w:p w:rsidR="00CE5B30" w:rsidRDefault="00CE5B30" w:rsidP="00CE5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далекие края,</w:t>
      </w:r>
    </w:p>
    <w:p w:rsidR="00CE5B30" w:rsidRDefault="00CE5B30" w:rsidP="00CE5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Хорошие соседи,</w:t>
      </w:r>
    </w:p>
    <w:p w:rsidR="00CE5B30" w:rsidRDefault="00CE5B30" w:rsidP="00CE5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Счастливые друзья.</w:t>
      </w:r>
    </w:p>
    <w:p w:rsidR="00CE5B30" w:rsidRDefault="00CE5B30" w:rsidP="00CE5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Красота! Красота!</w:t>
      </w:r>
    </w:p>
    <w:p w:rsidR="00CE5B30" w:rsidRDefault="00CE5B30" w:rsidP="00CE5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везем с собой кота,</w:t>
      </w:r>
    </w:p>
    <w:p w:rsidR="00CE5B30" w:rsidRDefault="00CE5B30" w:rsidP="00CE5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Чижика, собаку,</w:t>
      </w:r>
    </w:p>
    <w:p w:rsidR="00CE5B30" w:rsidRDefault="00CE5B30" w:rsidP="00CE5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Петьку-забияку,</w:t>
      </w:r>
    </w:p>
    <w:p w:rsidR="00CE5B30" w:rsidRDefault="00CE5B30" w:rsidP="00CE5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Обезьяну, попугая –</w:t>
      </w:r>
    </w:p>
    <w:p w:rsidR="00CE5B30" w:rsidRDefault="00CE5B30" w:rsidP="00CE5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компания какая!</w:t>
      </w:r>
    </w:p>
    <w:p w:rsidR="00CE5B30" w:rsidRDefault="00CE5B30" w:rsidP="00CE5B30">
      <w:pPr>
        <w:jc w:val="both"/>
        <w:rPr>
          <w:rFonts w:ascii="Times New Roman" w:hAnsi="Times New Roman" w:cs="Times New Roman"/>
          <w:sz w:val="28"/>
          <w:szCs w:val="28"/>
        </w:rPr>
      </w:pPr>
      <w:r w:rsidRPr="00CE5B30">
        <w:rPr>
          <w:rFonts w:ascii="Times New Roman" w:hAnsi="Times New Roman" w:cs="Times New Roman"/>
          <w:sz w:val="28"/>
          <w:szCs w:val="28"/>
        </w:rPr>
        <w:t>В процессе показывайте детям иллюстрации к книге.</w:t>
      </w:r>
    </w:p>
    <w:p w:rsidR="004B1A26" w:rsidRDefault="004B1A26" w:rsidP="004B1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A26" w:rsidRDefault="004B1A26" w:rsidP="004B1A26">
      <w:pPr>
        <w:jc w:val="center"/>
        <w:rPr>
          <w:noProof/>
          <w:lang w:eastAsia="ru-RU"/>
        </w:rPr>
      </w:pPr>
    </w:p>
    <w:p w:rsidR="004B1A26" w:rsidRDefault="004B1A26" w:rsidP="004B1A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4D96C85" wp14:editId="3D236B5F">
            <wp:extent cx="5857875" cy="4152900"/>
            <wp:effectExtent l="76200" t="76200" r="142875" b="133350"/>
            <wp:docPr id="4" name="Рисунок 4" descr="https://snoska.ru/images/covers/bd/d4/bdd4e7d1-9269-5c8f-8ac2-39957caff2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noska.ru/images/covers/bd/d4/bdd4e7d1-9269-5c8f-8ac2-39957caff2c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152900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B1A26" w:rsidRDefault="004B1A26" w:rsidP="00DD59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CBB8C3" wp14:editId="167BBACD">
            <wp:extent cx="5940425" cy="4455160"/>
            <wp:effectExtent l="76200" t="76200" r="136525" b="135890"/>
            <wp:docPr id="3" name="Рисунок 3" descr="https://i12.fotocdn.net/s113/dc52ec317fe7f074/public_pin_l/253945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2.fotocdn.net/s113/dc52ec317fe7f074/public_pin_l/25394503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B1A26" w:rsidRDefault="004B1A26" w:rsidP="004B1A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сколько друзей ехало в поезде. Давайте построим для них длинный поезд.</w:t>
      </w:r>
    </w:p>
    <w:p w:rsidR="004B1A26" w:rsidRDefault="004B1A26" w:rsidP="004B1A26">
      <w:pPr>
        <w:jc w:val="both"/>
        <w:rPr>
          <w:rFonts w:ascii="Times New Roman" w:hAnsi="Times New Roman" w:cs="Times New Roman"/>
          <w:sz w:val="28"/>
          <w:szCs w:val="28"/>
        </w:rPr>
      </w:pPr>
      <w:r w:rsidRPr="00BE77E7">
        <w:rPr>
          <w:rFonts w:ascii="Times New Roman" w:hAnsi="Times New Roman" w:cs="Times New Roman"/>
          <w:sz w:val="28"/>
          <w:szCs w:val="28"/>
        </w:rPr>
        <w:t>Поставьте на пол коробку с кубиками. Дети вынимают из нее по одному кубику и составляют на полу длинный поезд (кубик к кубику). Посадите на поезд игрушечную птичку, и пусть она «покатается» на поезде. После предложите детям собрать все кубики в коробку.</w:t>
      </w:r>
    </w:p>
    <w:p w:rsidR="006F4EC4" w:rsidRPr="00BE77E7" w:rsidRDefault="006F4EC4" w:rsidP="004B1A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77E7" w:rsidRDefault="00BE77E7" w:rsidP="006F4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Конструирование из кубиков «Башня»</w:t>
      </w:r>
    </w:p>
    <w:p w:rsidR="00BE77E7" w:rsidRDefault="00BE77E7" w:rsidP="004B1A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7E7">
        <w:rPr>
          <w:rFonts w:ascii="Times New Roman" w:hAnsi="Times New Roman" w:cs="Times New Roman"/>
          <w:i/>
          <w:sz w:val="28"/>
          <w:szCs w:val="28"/>
        </w:rPr>
        <w:t>Знакомит</w:t>
      </w:r>
      <w:r w:rsidR="006F4EC4">
        <w:rPr>
          <w:rFonts w:ascii="Times New Roman" w:hAnsi="Times New Roman" w:cs="Times New Roman"/>
          <w:i/>
          <w:sz w:val="28"/>
          <w:szCs w:val="28"/>
        </w:rPr>
        <w:t>ь</w:t>
      </w:r>
      <w:r w:rsidRPr="00BE77E7">
        <w:rPr>
          <w:rFonts w:ascii="Times New Roman" w:hAnsi="Times New Roman" w:cs="Times New Roman"/>
          <w:i/>
          <w:sz w:val="28"/>
          <w:szCs w:val="28"/>
        </w:rPr>
        <w:t xml:space="preserve"> с особенностями куби</w:t>
      </w:r>
      <w:r w:rsidR="006F4EC4">
        <w:rPr>
          <w:rFonts w:ascii="Times New Roman" w:hAnsi="Times New Roman" w:cs="Times New Roman"/>
          <w:i/>
          <w:sz w:val="28"/>
          <w:szCs w:val="28"/>
        </w:rPr>
        <w:t>ческой формы предмета; развивать</w:t>
      </w:r>
      <w:r w:rsidRPr="00BE77E7">
        <w:rPr>
          <w:rFonts w:ascii="Times New Roman" w:hAnsi="Times New Roman" w:cs="Times New Roman"/>
          <w:i/>
          <w:sz w:val="28"/>
          <w:szCs w:val="28"/>
        </w:rPr>
        <w:t xml:space="preserve"> целе</w:t>
      </w:r>
      <w:r w:rsidR="006F4EC4">
        <w:rPr>
          <w:rFonts w:ascii="Times New Roman" w:hAnsi="Times New Roman" w:cs="Times New Roman"/>
          <w:i/>
          <w:sz w:val="28"/>
          <w:szCs w:val="28"/>
        </w:rPr>
        <w:t>направленные действия; формировать</w:t>
      </w:r>
      <w:r w:rsidRPr="00BE77E7">
        <w:rPr>
          <w:rFonts w:ascii="Times New Roman" w:hAnsi="Times New Roman" w:cs="Times New Roman"/>
          <w:i/>
          <w:sz w:val="28"/>
          <w:szCs w:val="28"/>
        </w:rPr>
        <w:t xml:space="preserve"> умение ставить один кубик на другой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E77E7" w:rsidRDefault="00BE77E7" w:rsidP="004B1A26">
      <w:pPr>
        <w:jc w:val="both"/>
        <w:rPr>
          <w:rFonts w:ascii="Times New Roman" w:hAnsi="Times New Roman" w:cs="Times New Roman"/>
          <w:sz w:val="28"/>
          <w:szCs w:val="28"/>
        </w:rPr>
      </w:pPr>
      <w:r w:rsidRPr="00BE77E7">
        <w:rPr>
          <w:rFonts w:ascii="Times New Roman" w:hAnsi="Times New Roman" w:cs="Times New Roman"/>
          <w:b/>
          <w:sz w:val="28"/>
          <w:szCs w:val="28"/>
        </w:rPr>
        <w:t>Материал.</w:t>
      </w:r>
      <w:r>
        <w:rPr>
          <w:rFonts w:ascii="Times New Roman" w:hAnsi="Times New Roman" w:cs="Times New Roman"/>
          <w:sz w:val="28"/>
          <w:szCs w:val="28"/>
        </w:rPr>
        <w:t xml:space="preserve"> Игрушечная собака, коробка с кубиками.</w:t>
      </w:r>
    </w:p>
    <w:p w:rsidR="00BE77E7" w:rsidRDefault="00BE77E7" w:rsidP="004B1A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подарить игрушечной собачке на день рождения коробку с кубиками, Что собачка будет строить из кубиков? Давайте построим башню. Дети берут из коробки кубики и строят небольшие башенки. В конце игры дети складываю</w:t>
      </w:r>
      <w:r w:rsidR="008B70A6">
        <w:rPr>
          <w:rFonts w:ascii="Times New Roman" w:hAnsi="Times New Roman" w:cs="Times New Roman"/>
          <w:sz w:val="28"/>
          <w:szCs w:val="28"/>
        </w:rPr>
        <w:t>т кубики обратно в коробку.</w:t>
      </w:r>
    </w:p>
    <w:p w:rsidR="006F4EC4" w:rsidRDefault="006F4EC4" w:rsidP="004B1A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0A6" w:rsidRDefault="008B70A6" w:rsidP="006F4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Конструирование «Теремок»</w:t>
      </w:r>
    </w:p>
    <w:p w:rsidR="008B70A6" w:rsidRDefault="006F4EC4" w:rsidP="004B1A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Продолжать </w:t>
      </w:r>
      <w:r w:rsidR="008B70A6">
        <w:rPr>
          <w:rFonts w:ascii="Times New Roman" w:hAnsi="Times New Roman" w:cs="Times New Roman"/>
          <w:i/>
          <w:sz w:val="28"/>
          <w:szCs w:val="28"/>
        </w:rPr>
        <w:t xml:space="preserve"> знакомить с предметами кубической </w:t>
      </w:r>
      <w:r>
        <w:rPr>
          <w:rFonts w:ascii="Times New Roman" w:hAnsi="Times New Roman" w:cs="Times New Roman"/>
          <w:i/>
          <w:sz w:val="28"/>
          <w:szCs w:val="28"/>
        </w:rPr>
        <w:t xml:space="preserve">формы и формировать </w:t>
      </w:r>
      <w:r w:rsidR="008B70A6">
        <w:rPr>
          <w:rFonts w:ascii="Times New Roman" w:hAnsi="Times New Roman" w:cs="Times New Roman"/>
          <w:i/>
          <w:sz w:val="28"/>
          <w:szCs w:val="28"/>
        </w:rPr>
        <w:t xml:space="preserve"> умение сооружать из кубиков домик (несколько низких башенок, расположенных рядом друг с другом).</w:t>
      </w:r>
    </w:p>
    <w:p w:rsidR="00BE77E7" w:rsidRDefault="008B70A6" w:rsidP="004B1A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Материал. </w:t>
      </w:r>
      <w:r>
        <w:rPr>
          <w:rFonts w:ascii="Times New Roman" w:hAnsi="Times New Roman" w:cs="Times New Roman"/>
          <w:sz w:val="28"/>
          <w:szCs w:val="28"/>
        </w:rPr>
        <w:t>Игрушечный мышонок, лягушонок, заяц,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B70A6">
        <w:rPr>
          <w:rFonts w:ascii="Times New Roman" w:hAnsi="Times New Roman" w:cs="Times New Roman"/>
          <w:sz w:val="28"/>
          <w:szCs w:val="28"/>
        </w:rPr>
        <w:t>иса, волк, медведь</w:t>
      </w:r>
      <w:r>
        <w:rPr>
          <w:rFonts w:ascii="Times New Roman" w:hAnsi="Times New Roman" w:cs="Times New Roman"/>
          <w:sz w:val="28"/>
          <w:szCs w:val="28"/>
        </w:rPr>
        <w:t>, кубики.</w:t>
      </w:r>
    </w:p>
    <w:p w:rsidR="008B70A6" w:rsidRDefault="008B70A6" w:rsidP="004B1A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Мышонок. </w:t>
      </w:r>
      <w:r>
        <w:rPr>
          <w:rFonts w:ascii="Times New Roman" w:hAnsi="Times New Roman" w:cs="Times New Roman"/>
          <w:sz w:val="28"/>
          <w:szCs w:val="28"/>
        </w:rPr>
        <w:t>Дети, медведь сломал наш теремок и теперь мне и моим лесным друзьям негде жить. Поможете нам построить домики?</w:t>
      </w:r>
    </w:p>
    <w:p w:rsidR="008B70A6" w:rsidRDefault="008B70A6" w:rsidP="004B1A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0A6">
        <w:rPr>
          <w:rFonts w:ascii="Times New Roman" w:hAnsi="Times New Roman" w:cs="Times New Roman"/>
          <w:i/>
          <w:sz w:val="28"/>
          <w:szCs w:val="28"/>
        </w:rPr>
        <w:t>Дети под руководством мышонка строят теремки.</w:t>
      </w:r>
    </w:p>
    <w:p w:rsidR="00DE28A2" w:rsidRPr="00DE28A2" w:rsidRDefault="00DE28A2" w:rsidP="00DD59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236F598" wp14:editId="18593FAE">
            <wp:extent cx="5191125" cy="5991225"/>
            <wp:effectExtent l="76200" t="76200" r="142875" b="142875"/>
            <wp:docPr id="8" name="Рисунок 8" descr="https://nurturednoggins.com/wp-content/uploads/2019/03/iStock.blockt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urturednoggins.com/wp-content/uploads/2019/03/iStock.blocktow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681" cy="5997637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B70A6" w:rsidRDefault="008B70A6" w:rsidP="004B1A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высокий теремок</w:t>
      </w:r>
      <w:r w:rsidR="004F0C63">
        <w:rPr>
          <w:rFonts w:ascii="Times New Roman" w:hAnsi="Times New Roman" w:cs="Times New Roman"/>
          <w:sz w:val="28"/>
          <w:szCs w:val="28"/>
        </w:rPr>
        <w:t xml:space="preserve"> у тебя (…имя ребенка) получился! Кого ты хочешь поселить в нем?</w:t>
      </w:r>
    </w:p>
    <w:p w:rsidR="004F0C63" w:rsidRDefault="004F0C63" w:rsidP="004B1A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Ребенок показывает на сказочного героя и сажает его рядом с теремком.</w:t>
      </w:r>
    </w:p>
    <w:p w:rsidR="004F0C63" w:rsidRDefault="004F0C63" w:rsidP="004B1A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Хороший у тебя (…имя ребенка) домик. А кто будет в нем жить?</w:t>
      </w:r>
    </w:p>
    <w:p w:rsidR="004F0C63" w:rsidRDefault="004F0C63" w:rsidP="004B1A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Каждого героя поселяют в свой теремок.</w:t>
      </w:r>
    </w:p>
    <w:p w:rsidR="004F0C63" w:rsidRDefault="004F0C63" w:rsidP="004B1A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9D8" w:rsidRDefault="00DD59D8" w:rsidP="004B1A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9D8" w:rsidRDefault="00DD59D8" w:rsidP="004B1A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C63" w:rsidRDefault="004F0C63" w:rsidP="006F4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C63">
        <w:rPr>
          <w:rFonts w:ascii="Times New Roman" w:hAnsi="Times New Roman" w:cs="Times New Roman"/>
          <w:b/>
          <w:sz w:val="28"/>
          <w:szCs w:val="28"/>
        </w:rPr>
        <w:lastRenderedPageBreak/>
        <w:t>Конструирование из кубиков и кирпичиков «Мебель»</w:t>
      </w:r>
    </w:p>
    <w:p w:rsidR="004F0C63" w:rsidRDefault="006F4EC4" w:rsidP="004B1A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Формировать </w:t>
      </w:r>
      <w:r w:rsidR="004F0C63">
        <w:rPr>
          <w:rFonts w:ascii="Times New Roman" w:hAnsi="Times New Roman" w:cs="Times New Roman"/>
          <w:i/>
          <w:sz w:val="28"/>
          <w:szCs w:val="28"/>
        </w:rPr>
        <w:t xml:space="preserve"> умения создавать различные постройки путем прикладывания и накладывания.</w:t>
      </w:r>
    </w:p>
    <w:p w:rsidR="004F0C63" w:rsidRDefault="00405CB9" w:rsidP="004B1A26">
      <w:pPr>
        <w:jc w:val="both"/>
        <w:rPr>
          <w:rFonts w:ascii="Times New Roman" w:hAnsi="Times New Roman" w:cs="Times New Roman"/>
          <w:sz w:val="28"/>
          <w:szCs w:val="28"/>
        </w:rPr>
      </w:pPr>
      <w:r w:rsidRPr="00405CB9">
        <w:rPr>
          <w:rFonts w:ascii="Times New Roman" w:hAnsi="Times New Roman" w:cs="Times New Roman"/>
          <w:b/>
          <w:sz w:val="28"/>
          <w:szCs w:val="28"/>
        </w:rPr>
        <w:t>Материал.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CB9">
        <w:rPr>
          <w:rFonts w:ascii="Times New Roman" w:hAnsi="Times New Roman" w:cs="Times New Roman"/>
          <w:sz w:val="28"/>
          <w:szCs w:val="28"/>
        </w:rPr>
        <w:t>Мягкие игрушки: соба</w:t>
      </w:r>
      <w:r>
        <w:rPr>
          <w:rFonts w:ascii="Times New Roman" w:hAnsi="Times New Roman" w:cs="Times New Roman"/>
          <w:sz w:val="28"/>
          <w:szCs w:val="28"/>
        </w:rPr>
        <w:t>чка, кошка, лошадка; деревянные кубики и кирпичики.</w:t>
      </w:r>
    </w:p>
    <w:p w:rsidR="00DE28A2" w:rsidRDefault="00405CB9" w:rsidP="004B1A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Игрушки просят детей создать для них из деревянного конструктора разные постройки. Собачка просит построить для нее стол (кирпичик на кубик), </w:t>
      </w:r>
    </w:p>
    <w:p w:rsidR="00DE28A2" w:rsidRDefault="00DE28A2" w:rsidP="006F4E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1A89C5" wp14:editId="21AA4CCB">
            <wp:extent cx="4991100" cy="4657725"/>
            <wp:effectExtent l="76200" t="76200" r="133350" b="142875"/>
            <wp:docPr id="6" name="Рисунок 6" descr="https://knigamir.com/upload/iblock/fbd/fbd94b083f15118134a3139822e5bd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nigamir.com/upload/iblock/fbd/fbd94b083f15118134a3139822e5bd6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441" cy="4662710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D59D8" w:rsidRDefault="00DD59D8" w:rsidP="004B1A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9D8" w:rsidRDefault="00DD59D8" w:rsidP="004B1A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9D8" w:rsidRDefault="00DD59D8" w:rsidP="004B1A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9D8" w:rsidRDefault="00DD59D8" w:rsidP="004B1A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9D8" w:rsidRDefault="00DD59D8" w:rsidP="004B1A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9D8" w:rsidRDefault="00DD59D8" w:rsidP="004B1A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8A2" w:rsidRDefault="00405CB9" w:rsidP="004B1A2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кошка просит построить для нее стул (кубик рядом с кирпичиком),</w:t>
      </w:r>
    </w:p>
    <w:p w:rsidR="00DE28A2" w:rsidRDefault="00DE28A2" w:rsidP="006F4E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D68D20" wp14:editId="499BFEB8">
            <wp:extent cx="5133975" cy="5229225"/>
            <wp:effectExtent l="76200" t="76200" r="142875" b="142875"/>
            <wp:docPr id="5" name="Рисунок 5" descr="https://cdn1.ozone.ru/s3/multimedia-p/6006418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1.ozone.ru/s3/multimedia-p/60064182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702" cy="5228947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D59D8" w:rsidRDefault="00405CB9" w:rsidP="004B1A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9D8" w:rsidRDefault="00DD59D8" w:rsidP="004B1A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9D8" w:rsidRDefault="00DD59D8" w:rsidP="004B1A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9D8" w:rsidRDefault="00DD59D8" w:rsidP="004B1A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9D8" w:rsidRDefault="00DD59D8" w:rsidP="004B1A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9D8" w:rsidRDefault="00DD59D8" w:rsidP="004B1A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9D8" w:rsidRDefault="00DD59D8" w:rsidP="004B1A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9D8" w:rsidRDefault="00DD59D8" w:rsidP="004B1A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9D8" w:rsidRDefault="00DD59D8" w:rsidP="004B1A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CB9" w:rsidRDefault="00405CB9" w:rsidP="004B1A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лошадка просит построить для нее башню (несколько кубиков друг на друге).</w:t>
      </w:r>
    </w:p>
    <w:p w:rsidR="00882843" w:rsidRDefault="00882843" w:rsidP="00DD59D8">
      <w:pPr>
        <w:rPr>
          <w:rFonts w:ascii="Times New Roman" w:hAnsi="Times New Roman" w:cs="Times New Roman"/>
          <w:sz w:val="28"/>
          <w:szCs w:val="28"/>
        </w:rPr>
      </w:pPr>
    </w:p>
    <w:p w:rsidR="006F4EC4" w:rsidRDefault="00DD59D8" w:rsidP="006F4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E26F9C" wp14:editId="65E05B15">
            <wp:extent cx="4686300" cy="5010150"/>
            <wp:effectExtent l="76200" t="76200" r="133350" b="133350"/>
            <wp:docPr id="7" name="Рисунок 7" descr="https://thumbs.dreamstime.com/b/%D0%B8%D0%B3%D1%80%D1%83%D1%88%D0%BA%D0%B0-%D0%B1%D0%B0%D1%88%D0%BD%D0%B8-%D0%BA%D1%83%D0%B1%D0%B8%D0%BA%D0%B0-s-%D0%B4%D0%B5%D1%82%D0%B5%D0%B9-%D1%86%D0%B2%D0%B5%D1%82%D0%B0%D1%81%D1%82%D0%B0%D1%8F-22438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humbs.dreamstime.com/b/%D0%B8%D0%B3%D1%80%D1%83%D1%88%D0%BA%D0%B0-%D0%B1%D0%B0%D1%88%D0%BD%D0%B8-%D0%BA%D1%83%D0%B1%D0%B8%D0%BA%D0%B0-s-%D0%B4%D0%B5%D1%82%D0%B5%D0%B9-%D1%86%D0%B2%D0%B5%D1%82%D0%B0%D1%81%D1%82%D0%B0%D1%8F-2243856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97" cy="5007474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F4EC4" w:rsidRDefault="006F4EC4" w:rsidP="006F4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9D8" w:rsidRDefault="00DD59D8" w:rsidP="006F4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9D8" w:rsidRDefault="00DD59D8" w:rsidP="006F4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9D8" w:rsidRDefault="00DD59D8" w:rsidP="006F4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9D8" w:rsidRDefault="00DD59D8" w:rsidP="006F4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9D8" w:rsidRDefault="00DD59D8" w:rsidP="006F4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9D8" w:rsidRDefault="00DD59D8" w:rsidP="006F4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9D8" w:rsidRDefault="00DD59D8" w:rsidP="006F4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9D8" w:rsidRDefault="00DD59D8" w:rsidP="006F4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A2" w:rsidRPr="00882843" w:rsidRDefault="00A24D9B" w:rsidP="006F4EC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4D9B">
        <w:rPr>
          <w:rFonts w:ascii="Times New Roman" w:hAnsi="Times New Roman" w:cs="Times New Roman"/>
          <w:b/>
          <w:sz w:val="28"/>
          <w:szCs w:val="28"/>
        </w:rPr>
        <w:lastRenderedPageBreak/>
        <w:t>Конструирование из пластмассового конструктора «Дома для матрешек»</w:t>
      </w:r>
    </w:p>
    <w:p w:rsidR="00A24D9B" w:rsidRDefault="006F4EC4" w:rsidP="004B1A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Формировать </w:t>
      </w:r>
      <w:r w:rsidR="00A24D9B">
        <w:rPr>
          <w:rFonts w:ascii="Times New Roman" w:hAnsi="Times New Roman" w:cs="Times New Roman"/>
          <w:i/>
          <w:sz w:val="28"/>
          <w:szCs w:val="28"/>
        </w:rPr>
        <w:t xml:space="preserve"> ум</w:t>
      </w:r>
      <w:r w:rsidR="00650FA5">
        <w:rPr>
          <w:rFonts w:ascii="Times New Roman" w:hAnsi="Times New Roman" w:cs="Times New Roman"/>
          <w:i/>
          <w:sz w:val="28"/>
          <w:szCs w:val="28"/>
        </w:rPr>
        <w:t xml:space="preserve">ение возводить по образцу </w:t>
      </w:r>
      <w:r w:rsidR="00A24D9B">
        <w:rPr>
          <w:rFonts w:ascii="Times New Roman" w:hAnsi="Times New Roman" w:cs="Times New Roman"/>
          <w:i/>
          <w:sz w:val="28"/>
          <w:szCs w:val="28"/>
        </w:rPr>
        <w:t>дома.</w:t>
      </w:r>
      <w:r>
        <w:rPr>
          <w:rFonts w:ascii="Times New Roman" w:hAnsi="Times New Roman" w:cs="Times New Roman"/>
          <w:i/>
          <w:sz w:val="28"/>
          <w:szCs w:val="28"/>
        </w:rPr>
        <w:t xml:space="preserve"> Формировать </w:t>
      </w:r>
      <w:r w:rsidR="00650FA5">
        <w:rPr>
          <w:rFonts w:ascii="Times New Roman" w:hAnsi="Times New Roman" w:cs="Times New Roman"/>
          <w:i/>
          <w:sz w:val="28"/>
          <w:szCs w:val="28"/>
        </w:rPr>
        <w:t xml:space="preserve"> умение различать предметы по цвету.</w:t>
      </w:r>
    </w:p>
    <w:p w:rsidR="00A24D9B" w:rsidRDefault="00A24D9B" w:rsidP="004B1A26">
      <w:pPr>
        <w:jc w:val="both"/>
        <w:rPr>
          <w:rFonts w:ascii="Times New Roman" w:hAnsi="Times New Roman" w:cs="Times New Roman"/>
          <w:sz w:val="28"/>
          <w:szCs w:val="28"/>
        </w:rPr>
      </w:pPr>
      <w:r w:rsidRPr="00A24D9B">
        <w:rPr>
          <w:rFonts w:ascii="Times New Roman" w:hAnsi="Times New Roman" w:cs="Times New Roman"/>
          <w:b/>
          <w:sz w:val="28"/>
          <w:szCs w:val="28"/>
        </w:rPr>
        <w:t>Материал.</w:t>
      </w:r>
      <w:r>
        <w:rPr>
          <w:rFonts w:ascii="Times New Roman" w:hAnsi="Times New Roman" w:cs="Times New Roman"/>
          <w:sz w:val="28"/>
          <w:szCs w:val="28"/>
        </w:rPr>
        <w:t xml:space="preserve"> Детали пластмассового конструктора (синие и красные), вырезанные из красного и синего картона матрешки. </w:t>
      </w:r>
    </w:p>
    <w:p w:rsidR="00A24D9B" w:rsidRDefault="00650FA5" w:rsidP="004B1A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Ребята, сегодня в гости к нам пришли синие и красные матрешки. Синие матрешки живут в синих домиках, а красные – в красных. Раздайте детям детали конструктора – синие и красные. Предложите разложить 2 кучки в зависимости от цвета.</w:t>
      </w:r>
    </w:p>
    <w:p w:rsidR="00650FA5" w:rsidRDefault="00A24D9B" w:rsidP="004B1A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двух кучек конструктора синего и красного цвета дети строят дома для матрешек. </w:t>
      </w:r>
    </w:p>
    <w:p w:rsidR="00882843" w:rsidRDefault="00A24D9B" w:rsidP="004B1A26">
      <w:pPr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дома будут закончены, дети расселяют матрешек: синих в синие дома, красных </w:t>
      </w:r>
      <w:r w:rsidRPr="00A24D9B">
        <w:rPr>
          <w:rFonts w:ascii="Times New Roman" w:hAnsi="Times New Roman" w:cs="Times New Roman"/>
          <w:sz w:val="28"/>
          <w:szCs w:val="28"/>
        </w:rPr>
        <w:t>– в красные дома.</w:t>
      </w:r>
      <w:r w:rsidR="00882843" w:rsidRPr="00882843">
        <w:rPr>
          <w:noProof/>
          <w:lang w:eastAsia="ru-RU"/>
        </w:rPr>
        <w:t xml:space="preserve"> </w:t>
      </w:r>
    </w:p>
    <w:p w:rsidR="00A24D9B" w:rsidRDefault="00882843" w:rsidP="00DD59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C926BC" wp14:editId="29DFF9E7">
            <wp:extent cx="5438775" cy="4705350"/>
            <wp:effectExtent l="76200" t="76200" r="142875" b="133350"/>
            <wp:docPr id="11" name="Рисунок 11" descr="https://avatars.mds.yandex.net/get-pdb/750514/a7929a75-e5bc-4aa8-9018-8b69422ab6c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750514/a7929a75-e5bc-4aa8-9018-8b69422ab6c9/s1200?webp=fal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705350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F4EC4" w:rsidRDefault="006F4EC4" w:rsidP="004B1A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843" w:rsidRDefault="00882843" w:rsidP="006F4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843">
        <w:rPr>
          <w:rFonts w:ascii="Times New Roman" w:hAnsi="Times New Roman" w:cs="Times New Roman"/>
          <w:b/>
          <w:sz w:val="28"/>
          <w:szCs w:val="28"/>
        </w:rPr>
        <w:lastRenderedPageBreak/>
        <w:t>Конструирование из пластмассового конструктора «Дома для животных»</w:t>
      </w:r>
    </w:p>
    <w:p w:rsidR="00882843" w:rsidRDefault="006F4EC4" w:rsidP="004B1A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Формировать </w:t>
      </w:r>
      <w:r w:rsidR="00882843">
        <w:rPr>
          <w:rFonts w:ascii="Times New Roman" w:hAnsi="Times New Roman" w:cs="Times New Roman"/>
          <w:i/>
          <w:sz w:val="28"/>
          <w:szCs w:val="28"/>
        </w:rPr>
        <w:t xml:space="preserve"> умение создавать постройки путем соединения деталей.</w:t>
      </w:r>
    </w:p>
    <w:p w:rsidR="00882843" w:rsidRDefault="00882843" w:rsidP="004B1A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Материал. </w:t>
      </w:r>
      <w:r>
        <w:rPr>
          <w:rFonts w:ascii="Times New Roman" w:hAnsi="Times New Roman" w:cs="Times New Roman"/>
          <w:sz w:val="28"/>
          <w:szCs w:val="28"/>
        </w:rPr>
        <w:t>Детали конструктора красного и желтого цвета.</w:t>
      </w:r>
    </w:p>
    <w:p w:rsidR="00882843" w:rsidRDefault="00882843" w:rsidP="004B1A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Раздайте детям детали пластмассового конструктора красного и желтого цвета. Предложите девочкам</w:t>
      </w:r>
    </w:p>
    <w:p w:rsidR="00882843" w:rsidRDefault="003A5691" w:rsidP="004B1A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Отыскать только желтые детали, а мальчикам – только красные. Покажите, как строить стены</w:t>
      </w:r>
      <w:r w:rsidRPr="003A5691"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5691">
        <w:rPr>
          <w:rFonts w:ascii="Times New Roman" w:hAnsi="Times New Roman" w:cs="Times New Roman"/>
          <w:sz w:val="28"/>
          <w:szCs w:val="28"/>
        </w:rPr>
        <w:t>з отобранных деталей</w:t>
      </w:r>
      <w:r>
        <w:rPr>
          <w:rFonts w:ascii="Times New Roman" w:hAnsi="Times New Roman" w:cs="Times New Roman"/>
          <w:sz w:val="28"/>
          <w:szCs w:val="28"/>
        </w:rPr>
        <w:t xml:space="preserve"> (ставить одну деталь на другую). П</w:t>
      </w:r>
      <w:r w:rsidR="006F4EC4">
        <w:rPr>
          <w:rFonts w:ascii="Times New Roman" w:hAnsi="Times New Roman" w:cs="Times New Roman"/>
          <w:sz w:val="28"/>
          <w:szCs w:val="28"/>
        </w:rPr>
        <w:t>олучат</w:t>
      </w:r>
      <w:r>
        <w:rPr>
          <w:rFonts w:ascii="Times New Roman" w:hAnsi="Times New Roman" w:cs="Times New Roman"/>
          <w:sz w:val="28"/>
          <w:szCs w:val="28"/>
        </w:rPr>
        <w:t>ся дома для животных.</w:t>
      </w:r>
    </w:p>
    <w:p w:rsidR="003A5691" w:rsidRPr="00882843" w:rsidRDefault="003A5691" w:rsidP="00DD59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CE6776" wp14:editId="0AF1B0E8">
            <wp:extent cx="5324474" cy="4429125"/>
            <wp:effectExtent l="76200" t="76200" r="124460" b="123825"/>
            <wp:docPr id="12" name="Рисунок 12" descr="https://kushnir-chehdetsad1.edumsko.ru/uploads/10400/10334/section/466348/c_uisQdE4NE.jpg?1551114502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ushnir-chehdetsad1.edumsko.ru/uploads/10400/10334/section/466348/c_uisQdE4NE.jpg?15511145022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284" cy="4427303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3A5691" w:rsidRPr="00882843" w:rsidSect="006F4E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30"/>
    <w:rsid w:val="003A5691"/>
    <w:rsid w:val="00405CB9"/>
    <w:rsid w:val="004B1A26"/>
    <w:rsid w:val="004F0C63"/>
    <w:rsid w:val="00650FA5"/>
    <w:rsid w:val="006F4EC4"/>
    <w:rsid w:val="00882843"/>
    <w:rsid w:val="008B70A6"/>
    <w:rsid w:val="00A24D9B"/>
    <w:rsid w:val="00BE77E7"/>
    <w:rsid w:val="00CE5B30"/>
    <w:rsid w:val="00D25689"/>
    <w:rsid w:val="00DD59D8"/>
    <w:rsid w:val="00D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Елена Измайлова</cp:lastModifiedBy>
  <cp:revision>3</cp:revision>
  <dcterms:created xsi:type="dcterms:W3CDTF">2020-05-23T06:42:00Z</dcterms:created>
  <dcterms:modified xsi:type="dcterms:W3CDTF">2020-05-24T08:36:00Z</dcterms:modified>
</cp:coreProperties>
</file>