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7F6" w:rsidRPr="006A17F6" w:rsidRDefault="006A17F6" w:rsidP="006A17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A17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КОНСТРУКТИВНО-МОДЕЛЬНАЯ ДЕЯТЕЛЬНОСТЬ</w:t>
      </w:r>
    </w:p>
    <w:p w:rsidR="00B21CA0" w:rsidRPr="006A17F6" w:rsidRDefault="006A17F6" w:rsidP="006A17F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A17F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</w:t>
      </w:r>
      <w:r w:rsidR="00B21CA0" w:rsidRPr="006A17F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етодическое пособие: </w:t>
      </w:r>
      <w:r>
        <w:rPr>
          <w:rFonts w:ascii="Times New Roman" w:hAnsi="Times New Roman" w:cs="Times New Roman"/>
          <w:i/>
          <w:sz w:val="28"/>
          <w:szCs w:val="28"/>
        </w:rPr>
        <w:t xml:space="preserve">Л.В.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Куцакова</w:t>
      </w:r>
      <w:proofErr w:type="spellEnd"/>
      <w:r w:rsidR="00B21CA0" w:rsidRPr="006A17F6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21CA0" w:rsidRPr="006A17F6">
        <w:rPr>
          <w:rFonts w:ascii="Times New Roman" w:hAnsi="Times New Roman" w:cs="Times New Roman"/>
          <w:i/>
          <w:sz w:val="28"/>
          <w:szCs w:val="28"/>
        </w:rPr>
        <w:t>Конструирование из строительного материала. Средняя группа. 4-5 лет</w:t>
      </w:r>
      <w:r w:rsidRPr="006A17F6">
        <w:rPr>
          <w:rFonts w:ascii="Times New Roman" w:hAnsi="Times New Roman" w:cs="Times New Roman"/>
          <w:i/>
          <w:sz w:val="28"/>
          <w:szCs w:val="28"/>
        </w:rPr>
        <w:t>,– М.: Мозаика – Синтез , 2016</w:t>
      </w:r>
    </w:p>
    <w:p w:rsidR="00F30087" w:rsidRPr="006A17F6" w:rsidRDefault="00F30087" w:rsidP="006A17F6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35E27" w:rsidRPr="006A17F6" w:rsidRDefault="00435E2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17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Работа с иллюстрацией «Друзья Кубика».</w:t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Побеседуйте с детьми от лица Кубика о его друзьях, изображенных на «фотографиях». </w:t>
      </w:r>
      <w:r w:rsidR="006A17F6"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Предложите</w:t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ребятам найти Кирпичика и «фотографию», на которой Кубик с Кирпичиком отдыхают на пляже</w:t>
      </w:r>
    </w:p>
    <w:p w:rsidR="00435E27" w:rsidRPr="00435E27" w:rsidRDefault="00435E2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0087" w:rsidRDefault="00F3008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0087" w:rsidRDefault="00F3008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0087" w:rsidRDefault="00D2680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 wp14:anchorId="738379BF" wp14:editId="15E28981">
            <wp:simplePos x="0" y="0"/>
            <wp:positionH relativeFrom="column">
              <wp:posOffset>-833120</wp:posOffset>
            </wp:positionH>
            <wp:positionV relativeFrom="paragraph">
              <wp:posOffset>207645</wp:posOffset>
            </wp:positionV>
            <wp:extent cx="7067550" cy="4571365"/>
            <wp:effectExtent l="0" t="9208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5_06503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" t="17681" r="1041" b="15034"/>
                    <a:stretch/>
                  </pic:blipFill>
                  <pic:spPr bwMode="auto">
                    <a:xfrm rot="5400000">
                      <a:off x="0" y="0"/>
                      <a:ext cx="7067550" cy="457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087" w:rsidRDefault="00F3008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0087" w:rsidRDefault="00F3008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0087" w:rsidRDefault="00F3008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0087" w:rsidRDefault="00F3008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0087" w:rsidRDefault="00F3008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0087" w:rsidRDefault="00F3008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0087" w:rsidRDefault="00F3008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0087" w:rsidRDefault="00F3008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0087" w:rsidRDefault="00F3008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0087" w:rsidRDefault="00F3008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0087" w:rsidRDefault="00F3008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0087" w:rsidRDefault="00F3008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0087" w:rsidRDefault="00F3008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0087" w:rsidRDefault="00F3008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0087" w:rsidRDefault="00F3008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0087" w:rsidRDefault="00F3008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0087" w:rsidRPr="006A17F6" w:rsidRDefault="00435E2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отыскать кирпичики в короб</w:t>
      </w:r>
      <w:r w:rsid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ке со строительным материалом. Н</w:t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айти фотографии Конуса и Призмы и от</w:t>
      </w:r>
      <w:r w:rsidR="00F30087"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скать реальные детали в коробке со строительным материалом. Расс</w:t>
      </w:r>
      <w:r w:rsidR="00F30087"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мо</w:t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трите все детали </w:t>
      </w:r>
    </w:p>
    <w:p w:rsidR="00F30087" w:rsidRDefault="00F3008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0087" w:rsidRDefault="00F3008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0087" w:rsidRDefault="00F3008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0087" w:rsidRDefault="00D2680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812F159" wp14:editId="69C1CE7A">
            <wp:simplePos x="0" y="0"/>
            <wp:positionH relativeFrom="column">
              <wp:posOffset>-1094740</wp:posOffset>
            </wp:positionH>
            <wp:positionV relativeFrom="paragraph">
              <wp:posOffset>28575</wp:posOffset>
            </wp:positionV>
            <wp:extent cx="7225665" cy="5356225"/>
            <wp:effectExtent l="127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5_06504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3" t="7735" r="1441"/>
                    <a:stretch/>
                  </pic:blipFill>
                  <pic:spPr bwMode="auto">
                    <a:xfrm rot="5400000">
                      <a:off x="0" y="0"/>
                      <a:ext cx="7225665" cy="535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087" w:rsidRDefault="00F3008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0087" w:rsidRDefault="00F3008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0087" w:rsidRDefault="00F3008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0087" w:rsidRDefault="00F3008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0087" w:rsidRDefault="00F3008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0087" w:rsidRDefault="00F3008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0087" w:rsidRDefault="00F3008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0087" w:rsidRDefault="00435E2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35E27">
        <w:rPr>
          <w:rFonts w:ascii="Times New Roman" w:hAnsi="Times New Roman" w:cs="Times New Roman"/>
          <w:color w:val="333333"/>
          <w:sz w:val="28"/>
          <w:szCs w:val="28"/>
        </w:rPr>
        <w:br/>
      </w:r>
    </w:p>
    <w:p w:rsidR="00F30087" w:rsidRDefault="00F3008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0087" w:rsidRDefault="00F3008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0087" w:rsidRDefault="00F3008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0087" w:rsidRDefault="00F3008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0087" w:rsidRDefault="00F3008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0087" w:rsidRDefault="00F3008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0087" w:rsidRDefault="00F3008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0087" w:rsidRDefault="00F3008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0087" w:rsidRDefault="00F3008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30087" w:rsidRDefault="00F3008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21CA0" w:rsidRPr="006A17F6" w:rsidRDefault="00435E27" w:rsidP="00B21CA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Педагог. Куда они идут? Кто идет первый? Кто последний? К</w:t>
      </w:r>
      <w:r w:rsidR="00F30087"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 </w:t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идет за Кубиком? Отыщите в коробке цилиндр и покажите, как он </w:t>
      </w:r>
      <w:r w:rsidR="00F30087"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катится. Следующий приятель кубика</w:t>
      </w:r>
      <w:r w:rsid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30087"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30087"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ядюшка Брусок. Сравните </w:t>
      </w:r>
      <w:r w:rsidR="00F30087"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ег</w:t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30087"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</w:t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кирпичиком. (Брусок толстый.) </w:t>
      </w:r>
      <w:r w:rsidR="00F30087"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Угадайте по следующей фотогра</w:t>
      </w:r>
      <w:r w:rsidR="00F30087"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фи</w:t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и,</w:t>
      </w:r>
      <w:r w:rsidR="00F30087"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какую сказку детали показывали в театре. («Репка».) Кто играл де</w:t>
      </w:r>
      <w:r w:rsidR="009F194D"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а,</w:t>
      </w:r>
      <w:r w:rsidR="00F30087"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F194D"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бабку и других героев.</w:t>
      </w:r>
      <w:r w:rsidRPr="006A17F6">
        <w:rPr>
          <w:rFonts w:ascii="Times New Roman" w:hAnsi="Times New Roman" w:cs="Times New Roman"/>
          <w:sz w:val="28"/>
          <w:szCs w:val="28"/>
        </w:rPr>
        <w:br/>
      </w:r>
    </w:p>
    <w:p w:rsidR="00266723" w:rsidRPr="006A17F6" w:rsidRDefault="00435E27" w:rsidP="00B21CA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17F6">
        <w:rPr>
          <w:rFonts w:ascii="Times New Roman" w:hAnsi="Times New Roman" w:cs="Times New Roman"/>
          <w:b/>
          <w:sz w:val="28"/>
          <w:szCs w:val="28"/>
        </w:rPr>
        <w:br/>
      </w:r>
      <w:r w:rsidRPr="006A17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Игра «Строительные детали».</w:t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Раздайте детям строительные детал</w:t>
      </w:r>
      <w:r w:rsidR="009F194D"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F194D"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предложите действовать с ними по ходу стихотворения: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Как-то Кубик в лес пошел,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Там Кирпичика нашел.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Взялись за руки детали,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По тропинке побежали,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А навстречу</w:t>
      </w:r>
      <w:r w:rsid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C771E"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- скок-поскок -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Подбежал к друзьям Брусок.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И спросил Брусок детали: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«Вы Цилиндра не видали?».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Повернулся Куб бочком: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«Я с Цилиндром не знаком»,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А Кирпичик удивился: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«Нам навстречу он катился?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Ну, теперь пора идти,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Надо Призму нам найти.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Видел я ее</w:t>
      </w:r>
      <w:r w:rsidR="003C771E"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без дела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Она с Конусом сидела</w:t>
      </w:r>
      <w:proofErr w:type="gramStart"/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proofErr w:type="gramEnd"/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друзей пластин в гостях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С фотографией в руках»</w:t>
      </w:r>
    </w:p>
    <w:p w:rsidR="002317E4" w:rsidRPr="006A17F6" w:rsidRDefault="002317E4" w:rsidP="00B21CA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Дети отыскивают названные детали на «фотографии». Обратите их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внимание на тонкую пластину соотнесите ее с реальной пластиной, сравните с реальными толстыми пластинами, продемонстрируйте конструктивные свойства тех и других. (Толстая стоит на узкой грани, плоская</w:t>
      </w:r>
      <w:r w:rsid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- не стоит; толстая неустойчиво стоит на короткой узкой грани</w:t>
      </w:r>
      <w:r w:rsid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Рассмотрите последнюю иллюстрацию</w:t>
      </w:r>
      <w:r w:rsid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Расскажите, что Кубика обидел драчун </w:t>
      </w:r>
      <w:proofErr w:type="gramStart"/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Прямоугольник-накричал</w:t>
      </w:r>
      <w:proofErr w:type="gramEnd"/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него; маленький Кубик напугал большого Прямоугольника (разделился на шесть квадратиков). Обследуйте кубик, покажите детям, что у него шесть сторон и все они одинаковые.</w:t>
      </w:r>
    </w:p>
    <w:p w:rsidR="00B21CA0" w:rsidRDefault="00B21CA0" w:rsidP="00B21CA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21CA0" w:rsidRDefault="00B21CA0" w:rsidP="00B21CA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21CA0" w:rsidRDefault="00B21CA0" w:rsidP="00B21CA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21CA0" w:rsidRDefault="00B21CA0" w:rsidP="00B21CA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bookmarkStart w:id="0" w:name="_GoBack"/>
      <w:bookmarkEnd w:id="0"/>
    </w:p>
    <w:p w:rsidR="00B21CA0" w:rsidRDefault="00D26801" w:rsidP="00B21CA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521A7CA7" wp14:editId="5D2CFFB0">
            <wp:simplePos x="0" y="0"/>
            <wp:positionH relativeFrom="column">
              <wp:posOffset>-699135</wp:posOffset>
            </wp:positionH>
            <wp:positionV relativeFrom="paragraph">
              <wp:posOffset>66675</wp:posOffset>
            </wp:positionV>
            <wp:extent cx="6788150" cy="5117465"/>
            <wp:effectExtent l="0" t="2858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5_06510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3" t="6773" r="3068" b="2481"/>
                    <a:stretch/>
                  </pic:blipFill>
                  <pic:spPr bwMode="auto">
                    <a:xfrm rot="5400000">
                      <a:off x="0" y="0"/>
                      <a:ext cx="6788150" cy="5117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CA0" w:rsidRDefault="00B21CA0" w:rsidP="00B21CA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21CA0" w:rsidRPr="00B21CA0" w:rsidRDefault="00B21CA0" w:rsidP="00B21CA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317E4" w:rsidRDefault="002317E4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2317E4" w:rsidRDefault="002317E4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2317E4" w:rsidRDefault="002317E4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B21CA0" w:rsidRDefault="002317E4" w:rsidP="00B21CA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3"/>
          <w:szCs w:val="23"/>
        </w:rPr>
        <w:br/>
      </w:r>
    </w:p>
    <w:p w:rsidR="00B21CA0" w:rsidRDefault="00B21CA0" w:rsidP="00B21CA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21CA0" w:rsidRDefault="00B21CA0" w:rsidP="00B21CA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21CA0" w:rsidRDefault="00B21CA0" w:rsidP="00B21CA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21CA0" w:rsidRDefault="00B21CA0" w:rsidP="00B21CA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21CA0" w:rsidRDefault="00B21CA0" w:rsidP="00B21CA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21CA0" w:rsidRDefault="00B21CA0" w:rsidP="00B21CA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2638B" w:rsidRDefault="0042638B" w:rsidP="00B21CA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2638B" w:rsidRDefault="0042638B" w:rsidP="00B21CA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2638B" w:rsidRDefault="0042638B" w:rsidP="00B21CA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2638B" w:rsidRDefault="0042638B" w:rsidP="00B21CA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2638B" w:rsidRDefault="0042638B" w:rsidP="00B21CA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21CA0" w:rsidRPr="006A17F6" w:rsidRDefault="002317E4" w:rsidP="00B21CA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Обведите каждую грань кубика на листах цветной бумаги и раздайте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ребятам, чтобы они вырезали квадраты, намазали клеем и наклеили на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лист бум</w:t>
      </w:r>
      <w:r w:rsid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аги в форме самолетика</w:t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. Затем вырежьте выкройку, за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штрихованные части намажьте клеем и соберите кубик. Подвесьте его на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видном месте: кубик украсит интерьер группы</w:t>
      </w:r>
    </w:p>
    <w:p w:rsidR="002317E4" w:rsidRPr="006A17F6" w:rsidRDefault="002317E4" w:rsidP="00B21CA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17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Игра «Подбери детали».</w:t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Подбери</w:t>
      </w:r>
      <w:r w:rsid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те для игры строительные детали,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у которых есть квадратные стороны. Предложите детям найти картинки с верт</w:t>
      </w:r>
      <w:r w:rsid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олетом и самолетом</w:t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. Дайте задание: подобрать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необходимые строительные детали и наложить их на изображения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и контуры так, чтобы получились необычные объемные картинки.</w:t>
      </w:r>
    </w:p>
    <w:p w:rsidR="006A17F6" w:rsidRDefault="00435E27" w:rsidP="006A17F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Прочитайте детям стихотворение: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Паровоз бежит,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Паровоз гудит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proofErr w:type="spellStart"/>
      <w:proofErr w:type="gramStart"/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Ду-ду</w:t>
      </w:r>
      <w:proofErr w:type="spellEnd"/>
      <w:proofErr w:type="gramEnd"/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ду-ду</w:t>
      </w:r>
      <w:proofErr w:type="spellEnd"/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По рельсам иду!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Солнышко ясное,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Солнышко красное,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Ярче свети,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Будут жарче лучи!</w:t>
      </w:r>
      <w:r w:rsid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6A17F6" w:rsidRPr="006A17F6" w:rsidRDefault="00435E27" w:rsidP="006A17F6">
      <w:pPr>
        <w:spacing w:after="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435E2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A17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Игра «Найди детали».</w:t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Перед детьми на столе лежат различные строительные детали.</w:t>
      </w:r>
    </w:p>
    <w:p w:rsidR="006A17F6" w:rsidRDefault="00435E27" w:rsidP="006A1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Педагог. Найдите детали, у которых есть прямоугольные стороны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(круглые, треугольные). Найдите детали, которые могут катиться. </w:t>
      </w:r>
      <w:r w:rsidR="003C771E"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Найдите </w:t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кубик и кирпичик. Чем они отличаются? Найдите кубик и брусок.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Чем они похожи?</w:t>
      </w:r>
    </w:p>
    <w:p w:rsidR="006A17F6" w:rsidRDefault="00435E27" w:rsidP="006A1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7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Игровые задания</w:t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. Конструирование из строительного материала по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элементарным чертежам.</w:t>
      </w:r>
    </w:p>
    <w:p w:rsidR="003C771E" w:rsidRPr="006A17F6" w:rsidRDefault="006A17F6" w:rsidP="006A17F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275AB6E9" wp14:editId="5E27DD9D">
            <wp:simplePos x="0" y="0"/>
            <wp:positionH relativeFrom="column">
              <wp:posOffset>2444115</wp:posOffset>
            </wp:positionH>
            <wp:positionV relativeFrom="paragraph">
              <wp:posOffset>600075</wp:posOffset>
            </wp:positionV>
            <wp:extent cx="3742055" cy="3493770"/>
            <wp:effectExtent l="0" t="9207" r="1587" b="1588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5_0651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42055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E27" w:rsidRPr="006A17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Работа с иллюстрацией</w:t>
      </w:r>
      <w:r w:rsidR="00435E27"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«Постройки». Предложите детям рассмотреть</w:t>
      </w:r>
      <w:r w:rsidR="00435E27" w:rsidRPr="006A17F6">
        <w:rPr>
          <w:rFonts w:ascii="Times New Roman" w:hAnsi="Times New Roman" w:cs="Times New Roman"/>
          <w:sz w:val="28"/>
          <w:szCs w:val="28"/>
        </w:rPr>
        <w:br/>
      </w:r>
      <w:r w:rsidR="00435E27"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иллюстрацию, на которой изображены разные постройки, и назвать</w:t>
      </w:r>
      <w:r w:rsidR="00435E27" w:rsidRPr="006A17F6">
        <w:rPr>
          <w:rFonts w:ascii="Times New Roman" w:hAnsi="Times New Roman" w:cs="Times New Roman"/>
          <w:sz w:val="28"/>
          <w:szCs w:val="28"/>
        </w:rPr>
        <w:br/>
      </w:r>
      <w:r w:rsidR="00435E27"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изображенные на ней предметы </w:t>
      </w:r>
    </w:p>
    <w:p w:rsidR="003C771E" w:rsidRDefault="003C771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C771E" w:rsidRDefault="003C771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C771E" w:rsidRDefault="003C771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C771E" w:rsidRDefault="003C771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C771E" w:rsidRDefault="003C771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C771E" w:rsidRDefault="003C771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21CA0" w:rsidRDefault="00B21CA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C771E" w:rsidRPr="006A17F6" w:rsidRDefault="00435E2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Прочитайте стихотворения: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По дороге напрямик</w:t>
      </w:r>
      <w:r w:rsid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Мчится синий грузовик. </w:t>
      </w:r>
    </w:p>
    <w:p w:rsidR="003C771E" w:rsidRPr="006A17F6" w:rsidRDefault="00435E2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Осторожно! Не спешите</w:t>
      </w:r>
      <w:r w:rsid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И машину пропустите!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Красные ворота</w:t>
      </w:r>
      <w:r w:rsid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Есть за поворотом</w:t>
      </w:r>
      <w:proofErr w:type="gramStart"/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ро</w:t>
      </w:r>
      <w:r w:rsidR="003C771E"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зжайте, проходите,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Пролезайте, как хотите.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Вот стоит большая будка,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В ней живет огромный пес,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Никого он не боится,</w:t>
      </w:r>
      <w:r w:rsidRPr="006A17F6">
        <w:rPr>
          <w:rFonts w:ascii="Times New Roman" w:hAnsi="Times New Roman" w:cs="Times New Roman"/>
          <w:sz w:val="28"/>
          <w:szCs w:val="28"/>
        </w:rPr>
        <w:br/>
      </w:r>
      <w:r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А зовут его Барбос.</w:t>
      </w:r>
    </w:p>
    <w:p w:rsidR="00435E27" w:rsidRDefault="00D2680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B984796" wp14:editId="6BFEF418">
            <wp:simplePos x="0" y="0"/>
            <wp:positionH relativeFrom="column">
              <wp:posOffset>685886</wp:posOffset>
            </wp:positionH>
            <wp:positionV relativeFrom="paragraph">
              <wp:posOffset>1023533</wp:posOffset>
            </wp:positionV>
            <wp:extent cx="4249881" cy="5740113"/>
            <wp:effectExtent l="0" t="2223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5_14253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7" t="7162" r="1" b="8407"/>
                    <a:stretch/>
                  </pic:blipFill>
                  <pic:spPr bwMode="auto">
                    <a:xfrm rot="5400000">
                      <a:off x="0" y="0"/>
                      <a:ext cx="4257279" cy="5750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E27" w:rsidRPr="006A17F6">
        <w:rPr>
          <w:rFonts w:ascii="Times New Roman" w:hAnsi="Times New Roman" w:cs="Times New Roman"/>
          <w:sz w:val="28"/>
          <w:szCs w:val="28"/>
        </w:rPr>
        <w:br/>
      </w:r>
      <w:r w:rsidR="00435E27"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Загадайте детям загадку:</w:t>
      </w:r>
      <w:r w:rsidR="00435E27" w:rsidRPr="006A17F6">
        <w:rPr>
          <w:rFonts w:ascii="Times New Roman" w:hAnsi="Times New Roman" w:cs="Times New Roman"/>
          <w:sz w:val="28"/>
          <w:szCs w:val="28"/>
        </w:rPr>
        <w:br/>
      </w:r>
      <w:r w:rsidR="00435E27"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Шапочка да ножка</w:t>
      </w:r>
      <w:r w:rsid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35E27"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435E27" w:rsidRPr="006A17F6">
        <w:rPr>
          <w:rFonts w:ascii="Times New Roman" w:hAnsi="Times New Roman" w:cs="Times New Roman"/>
          <w:sz w:val="28"/>
          <w:szCs w:val="28"/>
        </w:rPr>
        <w:br/>
      </w:r>
      <w:r w:rsidR="00435E27"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Вот и весь </w:t>
      </w:r>
      <w:proofErr w:type="spellStart"/>
      <w:r w:rsidR="00435E27"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Ерошка</w:t>
      </w:r>
      <w:proofErr w:type="spellEnd"/>
      <w:r w:rsidR="00435E27"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35E27" w:rsidRPr="006A17F6">
        <w:rPr>
          <w:rFonts w:ascii="Times New Roman" w:hAnsi="Times New Roman" w:cs="Times New Roman"/>
          <w:sz w:val="28"/>
          <w:szCs w:val="28"/>
        </w:rPr>
        <w:br/>
      </w:r>
      <w:r w:rsidR="00435E27"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3C771E"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гриб</w:t>
      </w:r>
      <w:r w:rsidR="00435E27"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435E27" w:rsidRPr="006A17F6">
        <w:rPr>
          <w:rFonts w:ascii="Times New Roman" w:hAnsi="Times New Roman" w:cs="Times New Roman"/>
          <w:sz w:val="28"/>
          <w:szCs w:val="28"/>
        </w:rPr>
        <w:br/>
      </w:r>
      <w:r w:rsidR="00435E27"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Предложите д</w:t>
      </w:r>
      <w:r w:rsidR="003C771E"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435E27" w:rsidRP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тям сконструировать изображенные на картинке</w:t>
      </w:r>
      <w:r w:rsidR="00435E27" w:rsidRPr="006A17F6">
        <w:rPr>
          <w:rFonts w:ascii="Times New Roman" w:hAnsi="Times New Roman" w:cs="Times New Roman"/>
          <w:sz w:val="28"/>
          <w:szCs w:val="28"/>
        </w:rPr>
        <w:br/>
      </w:r>
      <w:r w:rsidR="006A17F6">
        <w:rPr>
          <w:rFonts w:ascii="Times New Roman" w:hAnsi="Times New Roman" w:cs="Times New Roman"/>
          <w:sz w:val="28"/>
          <w:szCs w:val="28"/>
          <w:shd w:val="clear" w:color="auto" w:fill="FFFFFF"/>
        </w:rPr>
        <w:t>предметы.</w:t>
      </w:r>
    </w:p>
    <w:p w:rsidR="006A17F6" w:rsidRDefault="006A17F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17F6" w:rsidRDefault="006A17F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17F6" w:rsidRDefault="006A17F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17F6" w:rsidRDefault="006A17F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17F6" w:rsidRDefault="006A17F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17F6" w:rsidRDefault="006A17F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17F6" w:rsidRDefault="006A17F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17F6" w:rsidRDefault="006A17F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17F6" w:rsidRDefault="006A17F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17F6" w:rsidRDefault="006A17F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17F6" w:rsidRPr="00435E27" w:rsidRDefault="006A17F6">
      <w:pPr>
        <w:rPr>
          <w:rFonts w:ascii="Times New Roman" w:hAnsi="Times New Roman" w:cs="Times New Roman"/>
          <w:sz w:val="28"/>
          <w:szCs w:val="28"/>
        </w:rPr>
      </w:pPr>
    </w:p>
    <w:sectPr w:rsidR="006A17F6" w:rsidRPr="00435E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E27"/>
    <w:rsid w:val="002317E4"/>
    <w:rsid w:val="00266723"/>
    <w:rsid w:val="003C771E"/>
    <w:rsid w:val="0042638B"/>
    <w:rsid w:val="00435E27"/>
    <w:rsid w:val="006A17F6"/>
    <w:rsid w:val="009F194D"/>
    <w:rsid w:val="00B21CA0"/>
    <w:rsid w:val="00D26801"/>
    <w:rsid w:val="00F30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E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E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6</Pages>
  <Words>579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Елена Измайлова</cp:lastModifiedBy>
  <cp:revision>2</cp:revision>
  <dcterms:created xsi:type="dcterms:W3CDTF">2020-05-25T03:46:00Z</dcterms:created>
  <dcterms:modified xsi:type="dcterms:W3CDTF">2020-05-25T14:32:00Z</dcterms:modified>
</cp:coreProperties>
</file>