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E0910" w14:textId="1AF2E83F" w:rsidR="005B3013" w:rsidRDefault="005B30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5B3013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НРАВСТВЕННОЕ ВОСПИТАНИЕ, ФОРМИРОВАНИЕ ЛИЧНОСТИ РЕБЁНКА, РАЗВИТИЕ ОБЩЕНИЯ</w:t>
      </w:r>
    </w:p>
    <w:p w14:paraId="3E50249D" w14:textId="77777777" w:rsidR="005B3013" w:rsidRPr="005B3013" w:rsidRDefault="005B301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14:paraId="00000002" w14:textId="2493A26D" w:rsidR="00BB1082" w:rsidRDefault="005B301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B3013">
        <w:rPr>
          <w:rFonts w:ascii="Times New Roman" w:eastAsia="Times New Roman" w:hAnsi="Times New Roman" w:cs="Times New Roman"/>
          <w:i/>
          <w:sz w:val="28"/>
          <w:szCs w:val="28"/>
        </w:rPr>
        <w:t>Методическое пособие: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623283" w:rsidRPr="005B3013">
        <w:rPr>
          <w:rFonts w:ascii="Times New Roman" w:eastAsia="Times New Roman" w:hAnsi="Times New Roman" w:cs="Times New Roman"/>
          <w:i/>
          <w:sz w:val="28"/>
          <w:szCs w:val="28"/>
        </w:rPr>
        <w:t>В. И. Петрова, Т. Д. Стульчик Этические беседы с дошкольниками.</w:t>
      </w:r>
      <w:r w:rsidR="00623283" w:rsidRPr="005B301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623283" w:rsidRPr="005B3013">
        <w:rPr>
          <w:rFonts w:ascii="Times New Roman" w:eastAsia="Times New Roman" w:hAnsi="Times New Roman" w:cs="Times New Roman"/>
          <w:i/>
          <w:sz w:val="28"/>
          <w:szCs w:val="28"/>
        </w:rPr>
        <w:t xml:space="preserve">(4-5  лет).  Средняя группа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М.</w:t>
      </w:r>
      <w:r w:rsidRPr="005B3013">
        <w:rPr>
          <w:rFonts w:ascii="Times New Roman" w:eastAsia="Times New Roman" w:hAnsi="Times New Roman" w:cs="Times New Roman"/>
          <w:i/>
          <w:sz w:val="28"/>
          <w:szCs w:val="28"/>
        </w:rPr>
        <w:t>: Мозаика – Синтез, 2017г.</w:t>
      </w:r>
    </w:p>
    <w:p w14:paraId="23996750" w14:textId="77777777" w:rsidR="005B3013" w:rsidRPr="005B3013" w:rsidRDefault="005B301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00000003" w14:textId="1D900C93" w:rsidR="00BB1082" w:rsidRDefault="006232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Каждой вещи -</w:t>
      </w:r>
      <w:r w:rsidR="005B30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своё место.</w:t>
      </w:r>
    </w:p>
    <w:p w14:paraId="00000005" w14:textId="5081209D" w:rsidR="00BB1082" w:rsidRDefault="005B301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нить </w:t>
      </w:r>
      <w:r w:rsidR="00623283">
        <w:rPr>
          <w:rFonts w:ascii="Times New Roman" w:eastAsia="Times New Roman" w:hAnsi="Times New Roman" w:cs="Times New Roman"/>
          <w:sz w:val="28"/>
          <w:szCs w:val="28"/>
        </w:rPr>
        <w:t xml:space="preserve"> детям о бережном отношении к вещам, о том, что все вещи должны лежать на своих местах.</w:t>
      </w:r>
    </w:p>
    <w:p w14:paraId="00000006" w14:textId="5B338FBF" w:rsidR="00BB1082" w:rsidRDefault="005B30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623283">
        <w:rPr>
          <w:rFonts w:ascii="Times New Roman" w:eastAsia="Times New Roman" w:hAnsi="Times New Roman" w:cs="Times New Roman"/>
          <w:sz w:val="28"/>
          <w:szCs w:val="28"/>
        </w:rPr>
        <w:t xml:space="preserve"> З. Александровой «Что взяла, клади на место!»</w:t>
      </w:r>
    </w:p>
    <w:p w14:paraId="00000007" w14:textId="4EA6C064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5B3013">
        <w:rPr>
          <w:rFonts w:ascii="Times New Roman" w:eastAsia="Times New Roman" w:hAnsi="Times New Roman" w:cs="Times New Roman"/>
          <w:sz w:val="28"/>
          <w:szCs w:val="28"/>
        </w:rPr>
        <w:t>Оленьке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известно: </w:t>
      </w:r>
    </w:p>
    <w:p w14:paraId="00000008" w14:textId="1502E89E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взяла </w:t>
      </w:r>
      <w:r w:rsidR="005B3013">
        <w:rPr>
          <w:rFonts w:ascii="Times New Roman" w:eastAsia="Times New Roman" w:hAnsi="Times New Roman" w:cs="Times New Roman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</w:rPr>
        <w:t>лади на место!</w:t>
      </w:r>
    </w:p>
    <w:p w14:paraId="00000009" w14:textId="77777777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девочка мала -</w:t>
      </w:r>
    </w:p>
    <w:p w14:paraId="0000000A" w14:textId="77777777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Забывает, где взяла.</w:t>
      </w:r>
    </w:p>
    <w:p w14:paraId="0000000B" w14:textId="77777777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кроватку ставит кружку,</w:t>
      </w:r>
    </w:p>
    <w:p w14:paraId="0000000C" w14:textId="77777777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паркет кладет подушку,</w:t>
      </w:r>
      <w:bookmarkStart w:id="0" w:name="_GoBack"/>
      <w:bookmarkEnd w:id="0"/>
    </w:p>
    <w:p w14:paraId="0000000D" w14:textId="77777777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Прячет ботики в буфет.</w:t>
      </w:r>
    </w:p>
    <w:p w14:paraId="0000000E" w14:textId="77777777" w:rsidR="00BB1082" w:rsidRDefault="00623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на месте или нет?</w:t>
      </w:r>
    </w:p>
    <w:p w14:paraId="0000000F" w14:textId="77777777" w:rsidR="00BB1082" w:rsidRDefault="0062328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Клала ли Оленька на место свои вещи?</w:t>
      </w:r>
    </w:p>
    <w:p w14:paraId="00000010" w14:textId="77777777" w:rsidR="00BB1082" w:rsidRDefault="0062328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смешного в поведении Оли? Почему она так делала?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Девочка ещё мальковая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11" w14:textId="77777777" w:rsidR="00BB1082" w:rsidRDefault="0062328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Куда надо положить вещи, которые взяла Оленька?</w:t>
      </w:r>
    </w:p>
    <w:p w14:paraId="00000012" w14:textId="77777777" w:rsidR="00BB1082" w:rsidRDefault="0062328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из вас поступает так же, как Оленька?</w:t>
      </w:r>
    </w:p>
    <w:p w14:paraId="00000013" w14:textId="77777777" w:rsidR="00BB1082" w:rsidRDefault="0062328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 ли сама говорит вам: «Положи на место»?</w:t>
      </w:r>
    </w:p>
    <w:p w14:paraId="6D0A46F7" w14:textId="77777777" w:rsidR="00B838DB" w:rsidRDefault="006232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воспитатель показывает детям заранее подготовительные кукольные комнаты: в одной из них кукольные вещи лежат на своих местах, а в другой - разбросаны в беспорядке. </w:t>
      </w:r>
    </w:p>
    <w:p w14:paraId="513FC107" w14:textId="77777777" w:rsidR="00B838DB" w:rsidRDefault="0062328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 детям одеть кукол. </w:t>
      </w:r>
    </w:p>
    <w:p w14:paraId="00000014" w14:textId="15DD0868" w:rsidR="00BB1082" w:rsidRDefault="006232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интересуемся, какую куклу удалось одеть быстрее. </w:t>
      </w:r>
    </w:p>
    <w:p w14:paraId="00000015" w14:textId="77777777" w:rsidR="00BB1082" w:rsidRDefault="00BB10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B10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5AE"/>
    <w:multiLevelType w:val="multilevel"/>
    <w:tmpl w:val="8542A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082"/>
    <w:rsid w:val="005B3013"/>
    <w:rsid w:val="00623283"/>
    <w:rsid w:val="00B838DB"/>
    <w:rsid w:val="00B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Измайлова</cp:lastModifiedBy>
  <cp:revision>3</cp:revision>
  <dcterms:created xsi:type="dcterms:W3CDTF">2020-05-23T07:23:00Z</dcterms:created>
  <dcterms:modified xsi:type="dcterms:W3CDTF">2020-05-24T07:41:00Z</dcterms:modified>
</cp:coreProperties>
</file>