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2E" w:rsidRDefault="00E1384F">
      <w:r w:rsidRPr="00D953A5">
        <w:rPr>
          <w:noProof/>
          <w:lang w:eastAsia="ru-RU"/>
        </w:rPr>
        <w:drawing>
          <wp:inline distT="0" distB="0" distL="0" distR="0" wp14:anchorId="0330A995" wp14:editId="7CE667F5">
            <wp:extent cx="5940425" cy="9105959"/>
            <wp:effectExtent l="0" t="0" r="3175" b="0"/>
            <wp:docPr id="1" name="Рисунок 1" descr="C:\Users\Оленька\Downloads\картотека овд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ька\Downloads\картотека овд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84F" w:rsidRPr="00D953A5" w:rsidRDefault="00E1384F" w:rsidP="00E13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53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виды движений (</w:t>
      </w:r>
      <w:proofErr w:type="spellStart"/>
      <w:r w:rsidRPr="00D953A5">
        <w:rPr>
          <w:rFonts w:ascii="Times New Roman" w:eastAsia="Calibri" w:hAnsi="Times New Roman" w:cs="Times New Roman"/>
          <w:b/>
          <w:sz w:val="28"/>
          <w:szCs w:val="28"/>
        </w:rPr>
        <w:t>овд</w:t>
      </w:r>
      <w:proofErr w:type="spellEnd"/>
      <w:r w:rsidRPr="00D953A5">
        <w:rPr>
          <w:rFonts w:ascii="Times New Roman" w:eastAsia="Calibri" w:hAnsi="Times New Roman" w:cs="Times New Roman"/>
          <w:b/>
          <w:sz w:val="28"/>
          <w:szCs w:val="28"/>
        </w:rPr>
        <w:t>) для детей</w:t>
      </w:r>
    </w:p>
    <w:p w:rsidR="00E1384F" w:rsidRPr="00D953A5" w:rsidRDefault="00E1384F" w:rsidP="00E13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53A5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подготовительной к школе группы</w:t>
      </w:r>
    </w:p>
    <w:p w:rsidR="00E1384F" w:rsidRPr="00D953A5" w:rsidRDefault="00E1384F" w:rsidP="00E13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84F" w:rsidRPr="00D953A5" w:rsidRDefault="00E1384F" w:rsidP="00E138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953A5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</w:p>
    <w:p w:rsidR="00E1384F" w:rsidRPr="00D953A5" w:rsidRDefault="00E1384F" w:rsidP="00E138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3A5">
        <w:rPr>
          <w:rFonts w:ascii="Times New Roman" w:eastAsia="Calibri" w:hAnsi="Times New Roman" w:cs="Times New Roman"/>
          <w:sz w:val="28"/>
          <w:szCs w:val="28"/>
        </w:rPr>
        <w:t>Ходьба</w:t>
      </w:r>
    </w:p>
    <w:p w:rsidR="00E1384F" w:rsidRPr="00D953A5" w:rsidRDefault="00E1384F" w:rsidP="00E138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3A5">
        <w:rPr>
          <w:rFonts w:ascii="Times New Roman" w:eastAsia="Calibri" w:hAnsi="Times New Roman" w:cs="Times New Roman"/>
          <w:sz w:val="28"/>
          <w:szCs w:val="28"/>
        </w:rPr>
        <w:t>Бег</w:t>
      </w:r>
    </w:p>
    <w:p w:rsidR="00E1384F" w:rsidRPr="00D953A5" w:rsidRDefault="00E1384F" w:rsidP="00E138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3A5">
        <w:rPr>
          <w:rFonts w:ascii="Times New Roman" w:eastAsia="Calibri" w:hAnsi="Times New Roman" w:cs="Times New Roman"/>
          <w:sz w:val="28"/>
          <w:szCs w:val="28"/>
        </w:rPr>
        <w:t>Прыжки</w:t>
      </w:r>
    </w:p>
    <w:p w:rsidR="00E1384F" w:rsidRPr="00D953A5" w:rsidRDefault="00E1384F" w:rsidP="00E138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3A5">
        <w:rPr>
          <w:rFonts w:ascii="Times New Roman" w:eastAsia="Calibri" w:hAnsi="Times New Roman" w:cs="Times New Roman"/>
          <w:sz w:val="28"/>
          <w:szCs w:val="28"/>
        </w:rPr>
        <w:t>Метание</w:t>
      </w:r>
    </w:p>
    <w:p w:rsidR="00E1384F" w:rsidRPr="00D953A5" w:rsidRDefault="00E1384F" w:rsidP="00E1384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9F0747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ХОДЬБА</w:t>
      </w:r>
    </w:p>
    <w:p w:rsidR="00E1384F" w:rsidRPr="00D953A5" w:rsidRDefault="00E1384F" w:rsidP="00E13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84F" w:rsidRPr="00D953A5" w:rsidRDefault="00E1384F" w:rsidP="00E13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53A5">
        <w:rPr>
          <w:rFonts w:ascii="Times New Roman" w:eastAsia="Calibri" w:hAnsi="Times New Roman" w:cs="Times New Roman"/>
          <w:b/>
          <w:sz w:val="28"/>
          <w:szCs w:val="28"/>
        </w:rPr>
        <w:t>Картотека примерных упражнений:</w:t>
      </w:r>
    </w:p>
    <w:p w:rsidR="00E1384F" w:rsidRPr="00D953A5" w:rsidRDefault="00E1384F" w:rsidP="00E138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953A5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E1384F" w:rsidRPr="00D953A5" w:rsidRDefault="00E1384F" w:rsidP="00E1384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3A5">
        <w:rPr>
          <w:rFonts w:ascii="Times New Roman" w:eastAsia="Calibri" w:hAnsi="Times New Roman" w:cs="Times New Roman"/>
          <w:sz w:val="28"/>
          <w:szCs w:val="28"/>
        </w:rPr>
        <w:t>развивать координацию движений, гибкость стопы, легкость походки;</w:t>
      </w:r>
    </w:p>
    <w:p w:rsidR="00E1384F" w:rsidRPr="00D953A5" w:rsidRDefault="00E1384F" w:rsidP="00E1384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3A5">
        <w:rPr>
          <w:rFonts w:ascii="Times New Roman" w:eastAsia="Calibri" w:hAnsi="Times New Roman" w:cs="Times New Roman"/>
          <w:sz w:val="28"/>
          <w:szCs w:val="28"/>
        </w:rPr>
        <w:t>совершенствовать навыки ходьбы в разных условиях;</w:t>
      </w:r>
    </w:p>
    <w:p w:rsidR="00E1384F" w:rsidRDefault="00E1384F" w:rsidP="00E1384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3A5">
        <w:rPr>
          <w:rFonts w:ascii="Times New Roman" w:eastAsia="Calibri" w:hAnsi="Times New Roman" w:cs="Times New Roman"/>
          <w:sz w:val="28"/>
          <w:szCs w:val="28"/>
        </w:rPr>
        <w:t>развивать правильный режим дыхания при ходьбе.</w:t>
      </w:r>
    </w:p>
    <w:p w:rsidR="00E1384F" w:rsidRPr="00D953A5" w:rsidRDefault="00E1384F" w:rsidP="00E1384F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4"/>
        <w:gridCol w:w="3115"/>
        <w:gridCol w:w="3115"/>
      </w:tblGrid>
      <w:tr w:rsidR="00E1384F" w:rsidTr="00E1384F">
        <w:tc>
          <w:tcPr>
            <w:tcW w:w="3115" w:type="dxa"/>
          </w:tcPr>
          <w:p w:rsidR="00E1384F" w:rsidRPr="00D04C67" w:rsidRDefault="00E1384F" w:rsidP="00D04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C67">
              <w:rPr>
                <w:rFonts w:ascii="Times New Roman" w:hAnsi="Times New Roman" w:cs="Times New Roman"/>
                <w:b/>
                <w:sz w:val="28"/>
                <w:szCs w:val="28"/>
              </w:rPr>
              <w:t>Виды ходьбы</w:t>
            </w:r>
          </w:p>
        </w:tc>
        <w:tc>
          <w:tcPr>
            <w:tcW w:w="3115" w:type="dxa"/>
          </w:tcPr>
          <w:p w:rsidR="00E1384F" w:rsidRPr="00D04C67" w:rsidRDefault="00E1384F" w:rsidP="00D04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C67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выполнения</w:t>
            </w:r>
          </w:p>
        </w:tc>
        <w:tc>
          <w:tcPr>
            <w:tcW w:w="3115" w:type="dxa"/>
          </w:tcPr>
          <w:p w:rsidR="00E1384F" w:rsidRPr="00D04C67" w:rsidRDefault="00E1384F" w:rsidP="00D04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C67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рук</w:t>
            </w:r>
          </w:p>
        </w:tc>
      </w:tr>
      <w:tr w:rsidR="00E1384F" w:rsidTr="00E1384F">
        <w:tc>
          <w:tcPr>
            <w:tcW w:w="3115" w:type="dxa"/>
          </w:tcPr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1800AC" w:rsidRDefault="00F47EE3" w:rsidP="0018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A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Обычная ходьба</w:t>
            </w:r>
          </w:p>
        </w:tc>
        <w:tc>
          <w:tcPr>
            <w:tcW w:w="3115" w:type="dxa"/>
          </w:tcPr>
          <w:p w:rsidR="00E1384F" w:rsidRPr="001800AC" w:rsidRDefault="00F47EE3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Нога становится на опору с пятки, затем перекатом через ступню на носок переходит в отталкивание</w:t>
            </w:r>
          </w:p>
        </w:tc>
        <w:tc>
          <w:tcPr>
            <w:tcW w:w="3115" w:type="dxa"/>
          </w:tcPr>
          <w:p w:rsidR="001800AC" w:rsidRDefault="001800AC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AC" w:rsidRDefault="001800AC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F" w:rsidRPr="001800AC" w:rsidRDefault="00F47EE3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Положение рук свободное</w:t>
            </w:r>
          </w:p>
        </w:tc>
      </w:tr>
      <w:tr w:rsidR="00E1384F" w:rsidTr="00E1384F">
        <w:tc>
          <w:tcPr>
            <w:tcW w:w="3115" w:type="dxa"/>
          </w:tcPr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1800AC" w:rsidRDefault="00F47EE3" w:rsidP="0018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A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Ходьба на носках</w:t>
            </w:r>
          </w:p>
        </w:tc>
        <w:tc>
          <w:tcPr>
            <w:tcW w:w="3115" w:type="dxa"/>
          </w:tcPr>
          <w:p w:rsidR="00E1384F" w:rsidRPr="001800AC" w:rsidRDefault="00F47EE3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Шаги короткие. Нога ставится на переднюю часть стопы (на </w:t>
            </w:r>
            <w:proofErr w:type="spellStart"/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полупальцы</w:t>
            </w:r>
            <w:proofErr w:type="spellEnd"/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), пятка не касается поверхности</w:t>
            </w:r>
          </w:p>
        </w:tc>
        <w:tc>
          <w:tcPr>
            <w:tcW w:w="3115" w:type="dxa"/>
          </w:tcPr>
          <w:p w:rsidR="001800AC" w:rsidRDefault="001800AC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AC" w:rsidRDefault="001800AC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F" w:rsidRPr="001800AC" w:rsidRDefault="00F47EE3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Руки вверх</w:t>
            </w:r>
          </w:p>
        </w:tc>
      </w:tr>
      <w:tr w:rsidR="00E1384F" w:rsidTr="00E1384F">
        <w:tc>
          <w:tcPr>
            <w:tcW w:w="3115" w:type="dxa"/>
          </w:tcPr>
          <w:p w:rsidR="00E1384F" w:rsidRPr="001800AC" w:rsidRDefault="00F47EE3" w:rsidP="0018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A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Ходьба на пятках</w:t>
            </w:r>
          </w:p>
        </w:tc>
        <w:tc>
          <w:tcPr>
            <w:tcW w:w="3115" w:type="dxa"/>
          </w:tcPr>
          <w:p w:rsidR="00E1384F" w:rsidRPr="001800AC" w:rsidRDefault="00F47EE3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Нога ставится на пятку, носки подняты вверх, при этом не следует их сильно разворачивать в сторону</w:t>
            </w:r>
          </w:p>
        </w:tc>
        <w:tc>
          <w:tcPr>
            <w:tcW w:w="3115" w:type="dxa"/>
          </w:tcPr>
          <w:p w:rsidR="001800AC" w:rsidRDefault="001800AC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F" w:rsidRPr="001800AC" w:rsidRDefault="00F47EE3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Согнутые в локтях руки обхватить за спиной</w:t>
            </w:r>
          </w:p>
        </w:tc>
      </w:tr>
      <w:tr w:rsidR="00E1384F" w:rsidTr="00E1384F">
        <w:tc>
          <w:tcPr>
            <w:tcW w:w="3115" w:type="dxa"/>
          </w:tcPr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1800AC" w:rsidRDefault="00F47EE3" w:rsidP="0018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A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Ходьба с высоким подниманием коленей</w:t>
            </w:r>
          </w:p>
        </w:tc>
        <w:tc>
          <w:tcPr>
            <w:tcW w:w="3115" w:type="dxa"/>
          </w:tcPr>
          <w:p w:rsidR="00E1384F" w:rsidRPr="001800AC" w:rsidRDefault="00F47EE3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Нога ставится сначала на переднюю часть, затем на всю стопу. Согнутая в колене нога поднимается вперёд – вверх. Бедро принимает горизонтальное положение, голень образует с бедром прямой угол, носок оттянут вниз</w:t>
            </w:r>
          </w:p>
        </w:tc>
        <w:tc>
          <w:tcPr>
            <w:tcW w:w="3115" w:type="dxa"/>
          </w:tcPr>
          <w:p w:rsidR="001800AC" w:rsidRDefault="001800AC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F" w:rsidRPr="001800AC" w:rsidRDefault="00F47EE3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Руки в стороны. Взмахи руками. Руки вперёд, пальцы сжаты в кулаки</w:t>
            </w:r>
          </w:p>
        </w:tc>
      </w:tr>
      <w:tr w:rsidR="00E1384F" w:rsidTr="00E1384F">
        <w:tc>
          <w:tcPr>
            <w:tcW w:w="3115" w:type="dxa"/>
          </w:tcPr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1800AC" w:rsidRDefault="00F47EE3" w:rsidP="0018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A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Ходьба широким шагом</w:t>
            </w:r>
          </w:p>
        </w:tc>
        <w:tc>
          <w:tcPr>
            <w:tcW w:w="3115" w:type="dxa"/>
          </w:tcPr>
          <w:p w:rsidR="00E1384F" w:rsidRPr="001800AC" w:rsidRDefault="00F47EE3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Нога ставится перекатом с пятки на носок</w:t>
            </w:r>
          </w:p>
        </w:tc>
        <w:tc>
          <w:tcPr>
            <w:tcW w:w="3115" w:type="dxa"/>
          </w:tcPr>
          <w:p w:rsidR="001800AC" w:rsidRDefault="001800AC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F" w:rsidRPr="001800AC" w:rsidRDefault="00F47EE3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Руки на пояс</w:t>
            </w:r>
          </w:p>
        </w:tc>
      </w:tr>
      <w:tr w:rsidR="00E1384F" w:rsidTr="00E1384F">
        <w:tc>
          <w:tcPr>
            <w:tcW w:w="3115" w:type="dxa"/>
          </w:tcPr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1800AC" w:rsidRDefault="00F47EE3" w:rsidP="0018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A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Ходьба широким шагом</w:t>
            </w:r>
          </w:p>
        </w:tc>
        <w:tc>
          <w:tcPr>
            <w:tcW w:w="3115" w:type="dxa"/>
          </w:tcPr>
          <w:p w:rsidR="00E1384F" w:rsidRPr="001800AC" w:rsidRDefault="00F47EE3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Выполняется на полностью согнутых в коленях ногах. Нога ставится на всю стопу. Спину надо стараться держать прямо.</w:t>
            </w:r>
          </w:p>
        </w:tc>
        <w:tc>
          <w:tcPr>
            <w:tcW w:w="3115" w:type="dxa"/>
          </w:tcPr>
          <w:p w:rsidR="001800AC" w:rsidRDefault="001800AC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AC" w:rsidRDefault="001800AC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F" w:rsidRPr="001800AC" w:rsidRDefault="00F47EE3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Руки на колени</w:t>
            </w:r>
          </w:p>
        </w:tc>
      </w:tr>
      <w:tr w:rsidR="00E1384F" w:rsidTr="00E1384F">
        <w:tc>
          <w:tcPr>
            <w:tcW w:w="3115" w:type="dxa"/>
          </w:tcPr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1800AC" w:rsidRDefault="00F47EE3" w:rsidP="0018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A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Ходьба в </w:t>
            </w:r>
            <w:proofErr w:type="spellStart"/>
            <w:r w:rsidRPr="001800A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полуприседе</w:t>
            </w:r>
            <w:proofErr w:type="spellEnd"/>
          </w:p>
        </w:tc>
        <w:tc>
          <w:tcPr>
            <w:tcW w:w="3115" w:type="dxa"/>
          </w:tcPr>
          <w:p w:rsidR="00E1384F" w:rsidRPr="001800AC" w:rsidRDefault="00F47EE3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Выполняется на полусогнутых ногах. Нога ставится на переднюю часть стопы. Спину надо стараться держать прямо</w:t>
            </w:r>
          </w:p>
        </w:tc>
        <w:tc>
          <w:tcPr>
            <w:tcW w:w="3115" w:type="dxa"/>
          </w:tcPr>
          <w:p w:rsidR="001800AC" w:rsidRDefault="001800AC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AC" w:rsidRDefault="001800AC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F" w:rsidRPr="001800AC" w:rsidRDefault="00F47EE3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Руки согнуты в локтях, пальцы широко расставлены</w:t>
            </w:r>
          </w:p>
        </w:tc>
      </w:tr>
      <w:tr w:rsidR="00E1384F" w:rsidTr="00E1384F">
        <w:tc>
          <w:tcPr>
            <w:tcW w:w="3115" w:type="dxa"/>
          </w:tcPr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1800AC" w:rsidRDefault="00F47EE3" w:rsidP="0018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A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Ходьба </w:t>
            </w:r>
            <w:proofErr w:type="spellStart"/>
            <w:r w:rsidRPr="001800A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скрестным</w:t>
            </w:r>
            <w:proofErr w:type="spellEnd"/>
            <w:r w:rsidRPr="001800A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 шагом</w:t>
            </w:r>
          </w:p>
        </w:tc>
        <w:tc>
          <w:tcPr>
            <w:tcW w:w="3115" w:type="dxa"/>
          </w:tcPr>
          <w:p w:rsidR="00E1384F" w:rsidRPr="001800AC" w:rsidRDefault="00F47EE3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Одна нога выносится вперёд и ставится перед другой немного в сторону. Продвижение вперёд незначительное. Ногу нужно ставить выпрямленной и на всю стопу</w:t>
            </w:r>
          </w:p>
        </w:tc>
        <w:tc>
          <w:tcPr>
            <w:tcW w:w="3115" w:type="dxa"/>
          </w:tcPr>
          <w:p w:rsidR="001800AC" w:rsidRDefault="001800AC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AC" w:rsidRDefault="001800AC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AC" w:rsidRDefault="001800AC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F" w:rsidRPr="001800AC" w:rsidRDefault="00F47EE3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Руки на пояс</w:t>
            </w:r>
          </w:p>
        </w:tc>
      </w:tr>
      <w:tr w:rsidR="00E1384F" w:rsidTr="00E1384F">
        <w:tc>
          <w:tcPr>
            <w:tcW w:w="3115" w:type="dxa"/>
          </w:tcPr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1800AC" w:rsidRDefault="00F47EE3" w:rsidP="0018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A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Ходьба спиной вперёд</w:t>
            </w:r>
          </w:p>
        </w:tc>
        <w:tc>
          <w:tcPr>
            <w:tcW w:w="3115" w:type="dxa"/>
          </w:tcPr>
          <w:p w:rsidR="00E1384F" w:rsidRPr="001800AC" w:rsidRDefault="00F47EE3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Одна нога ставится назад на переднюю часть стопы или сразу на всю стопу. Толчок производится пяткой другой ноги или всей стопой одновременно</w:t>
            </w:r>
          </w:p>
        </w:tc>
        <w:tc>
          <w:tcPr>
            <w:tcW w:w="3115" w:type="dxa"/>
          </w:tcPr>
          <w:p w:rsidR="001800AC" w:rsidRDefault="001800AC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AC" w:rsidRDefault="001800AC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AC" w:rsidRDefault="001800AC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F" w:rsidRPr="001800AC" w:rsidRDefault="00F47EE3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Руки за спину</w:t>
            </w:r>
          </w:p>
        </w:tc>
      </w:tr>
      <w:tr w:rsidR="00E1384F" w:rsidTr="00E1384F">
        <w:tc>
          <w:tcPr>
            <w:tcW w:w="3115" w:type="dxa"/>
          </w:tcPr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1800AC" w:rsidRDefault="00F47EE3" w:rsidP="0018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A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Ходьба приставным шагом</w:t>
            </w:r>
          </w:p>
        </w:tc>
        <w:tc>
          <w:tcPr>
            <w:tcW w:w="3115" w:type="dxa"/>
          </w:tcPr>
          <w:p w:rsidR="00E1384F" w:rsidRPr="001800AC" w:rsidRDefault="00F47EE3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Шаг начинается с любой ноги: одна нога при этом выносится вперёд, другая к ней приставляется, Обе ноги оказываются вместе, пятки их соединяются на каждом шаге</w:t>
            </w:r>
          </w:p>
        </w:tc>
        <w:tc>
          <w:tcPr>
            <w:tcW w:w="3115" w:type="dxa"/>
          </w:tcPr>
          <w:p w:rsidR="001800AC" w:rsidRDefault="001800AC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AC" w:rsidRDefault="001800AC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AC" w:rsidRDefault="001800AC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F" w:rsidRPr="001800AC" w:rsidRDefault="00F47EE3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Различные положения рук</w:t>
            </w:r>
          </w:p>
        </w:tc>
      </w:tr>
      <w:tr w:rsidR="00E1384F" w:rsidTr="00E1384F">
        <w:tc>
          <w:tcPr>
            <w:tcW w:w="3115" w:type="dxa"/>
          </w:tcPr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1800AC" w:rsidRDefault="00F47EE3" w:rsidP="0018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A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Ходьба выпадами</w:t>
            </w:r>
          </w:p>
        </w:tc>
        <w:tc>
          <w:tcPr>
            <w:tcW w:w="3115" w:type="dxa"/>
          </w:tcPr>
          <w:p w:rsidR="00E1384F" w:rsidRPr="001800AC" w:rsidRDefault="00F47EE3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Выносимая вперёд нога ставится согнутой в колене на всю стопу. Оставшаяся сзади нога стоит на носке. Толчок производится носком 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сзади стоящей ноги</w:t>
            </w:r>
          </w:p>
        </w:tc>
        <w:tc>
          <w:tcPr>
            <w:tcW w:w="3115" w:type="dxa"/>
          </w:tcPr>
          <w:p w:rsidR="001800AC" w:rsidRDefault="001800AC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AC" w:rsidRDefault="001800AC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0AC" w:rsidRDefault="001800AC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F" w:rsidRPr="001800AC" w:rsidRDefault="00F47EE3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Руки на колено. Руки к плечам – в стороны</w:t>
            </w:r>
          </w:p>
        </w:tc>
      </w:tr>
      <w:tr w:rsidR="00E1384F" w:rsidTr="00E1384F">
        <w:tc>
          <w:tcPr>
            <w:tcW w:w="3115" w:type="dxa"/>
          </w:tcPr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00AC" w:rsidRDefault="001800AC" w:rsidP="001800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1800AC" w:rsidRDefault="00F47EE3" w:rsidP="0018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A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Спортивная ходьба</w:t>
            </w:r>
          </w:p>
        </w:tc>
        <w:tc>
          <w:tcPr>
            <w:tcW w:w="3115" w:type="dxa"/>
          </w:tcPr>
          <w:p w:rsidR="00E1384F" w:rsidRPr="001800AC" w:rsidRDefault="00F47EE3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Выполняется постановкой ноги с носка более широким шагом, стопа ставится на опору полностью</w:t>
            </w:r>
          </w:p>
        </w:tc>
        <w:tc>
          <w:tcPr>
            <w:tcW w:w="3115" w:type="dxa"/>
          </w:tcPr>
          <w:p w:rsidR="001800AC" w:rsidRDefault="001800AC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F" w:rsidRPr="001800AC" w:rsidRDefault="00F47EE3" w:rsidP="0018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Махи руками вперёд — назад</w:t>
            </w:r>
          </w:p>
        </w:tc>
      </w:tr>
    </w:tbl>
    <w:p w:rsidR="00E1384F" w:rsidRDefault="00E1384F" w:rsidP="00E1384F"/>
    <w:p w:rsidR="00E1384F" w:rsidRDefault="00E1384F" w:rsidP="00E1384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9F0747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БЕГ</w:t>
      </w:r>
    </w:p>
    <w:p w:rsidR="00E1384F" w:rsidRPr="00D953A5" w:rsidRDefault="00E1384F" w:rsidP="00E1384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E1384F" w:rsidRPr="00D953A5" w:rsidRDefault="00E1384F" w:rsidP="00E13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53A5">
        <w:rPr>
          <w:rFonts w:ascii="Times New Roman" w:eastAsia="Calibri" w:hAnsi="Times New Roman" w:cs="Times New Roman"/>
          <w:b/>
          <w:sz w:val="28"/>
          <w:szCs w:val="28"/>
        </w:rPr>
        <w:t>Картотека примерных упражнений:</w:t>
      </w:r>
    </w:p>
    <w:p w:rsidR="00E1384F" w:rsidRPr="00D953A5" w:rsidRDefault="00E1384F" w:rsidP="00E138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953A5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E1384F" w:rsidRPr="00D953A5" w:rsidRDefault="00E1384F" w:rsidP="00E1384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3A5">
        <w:rPr>
          <w:rFonts w:ascii="Times New Roman" w:eastAsia="Calibri" w:hAnsi="Times New Roman" w:cs="Times New Roman"/>
          <w:sz w:val="28"/>
          <w:szCs w:val="28"/>
        </w:rPr>
        <w:t>продолжать развивать навыки бегового шага;</w:t>
      </w:r>
    </w:p>
    <w:p w:rsidR="00E1384F" w:rsidRPr="00D953A5" w:rsidRDefault="00E1384F" w:rsidP="00E1384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3A5">
        <w:rPr>
          <w:rFonts w:ascii="Times New Roman" w:eastAsia="Calibri" w:hAnsi="Times New Roman" w:cs="Times New Roman"/>
          <w:sz w:val="28"/>
          <w:szCs w:val="28"/>
        </w:rPr>
        <w:t>продолжать развивать навыки активных движений руками, содействующих скорости бега;</w:t>
      </w:r>
    </w:p>
    <w:p w:rsidR="00E1384F" w:rsidRPr="00D953A5" w:rsidRDefault="00E1384F" w:rsidP="00E1384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3A5">
        <w:rPr>
          <w:rFonts w:ascii="Times New Roman" w:eastAsia="Calibri" w:hAnsi="Times New Roman" w:cs="Times New Roman"/>
          <w:sz w:val="28"/>
          <w:szCs w:val="28"/>
        </w:rPr>
        <w:t>совершенствование бега при использовании его в различных условиях</w:t>
      </w:r>
    </w:p>
    <w:p w:rsidR="00E1384F" w:rsidRPr="00D953A5" w:rsidRDefault="00E1384F" w:rsidP="00E1384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3A5">
        <w:rPr>
          <w:rFonts w:ascii="Times New Roman" w:eastAsia="Calibri" w:hAnsi="Times New Roman" w:cs="Times New Roman"/>
          <w:sz w:val="28"/>
          <w:szCs w:val="28"/>
        </w:rPr>
        <w:t>тренировать детей в беге на скорость и на выносливость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384F" w:rsidTr="00E1384F">
        <w:tc>
          <w:tcPr>
            <w:tcW w:w="4672" w:type="dxa"/>
          </w:tcPr>
          <w:p w:rsidR="00E1384F" w:rsidRPr="008B6948" w:rsidRDefault="008B6948" w:rsidP="008B6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48">
              <w:rPr>
                <w:rFonts w:ascii="Times New Roman" w:hAnsi="Times New Roman" w:cs="Times New Roman"/>
                <w:b/>
                <w:sz w:val="28"/>
                <w:szCs w:val="28"/>
              </w:rPr>
              <w:t>Виды бега</w:t>
            </w:r>
          </w:p>
        </w:tc>
        <w:tc>
          <w:tcPr>
            <w:tcW w:w="4673" w:type="dxa"/>
          </w:tcPr>
          <w:p w:rsidR="00E1384F" w:rsidRPr="008B6948" w:rsidRDefault="008B6948" w:rsidP="008B6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48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выполнения</w:t>
            </w:r>
          </w:p>
        </w:tc>
      </w:tr>
      <w:tr w:rsidR="008B6948" w:rsidRPr="008B6948" w:rsidTr="00E1384F">
        <w:tc>
          <w:tcPr>
            <w:tcW w:w="4672" w:type="dxa"/>
          </w:tcPr>
          <w:p w:rsidR="00E1384F" w:rsidRPr="008B6948" w:rsidRDefault="008B6948" w:rsidP="00634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4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Обычный бег</w:t>
            </w:r>
          </w:p>
        </w:tc>
        <w:tc>
          <w:tcPr>
            <w:tcW w:w="4673" w:type="dxa"/>
          </w:tcPr>
          <w:p w:rsidR="00E1384F" w:rsidRPr="008B6948" w:rsidRDefault="008B6948" w:rsidP="008B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948">
              <w:rPr>
                <w:rFonts w:ascii="Times New Roman" w:hAnsi="Times New Roman" w:cs="Times New Roman"/>
                <w:sz w:val="28"/>
                <w:szCs w:val="28"/>
              </w:rPr>
              <w:t xml:space="preserve">Бег свободный, лёгкий, с естественными движениями рук. Руки полусогнуты в локтях, пальцы свободно </w:t>
            </w:r>
            <w:r w:rsidR="009C2294" w:rsidRPr="008B6948">
              <w:rPr>
                <w:rFonts w:ascii="Times New Roman" w:hAnsi="Times New Roman" w:cs="Times New Roman"/>
                <w:sz w:val="28"/>
                <w:szCs w:val="28"/>
              </w:rPr>
              <w:t>согнуты</w:t>
            </w:r>
            <w:r w:rsidRPr="008B6948">
              <w:rPr>
                <w:rFonts w:ascii="Times New Roman" w:hAnsi="Times New Roman" w:cs="Times New Roman"/>
                <w:sz w:val="28"/>
                <w:szCs w:val="28"/>
              </w:rPr>
              <w:t xml:space="preserve"> (но не сжаты в кулаки). При беге руки движутся вперёд – вверх примерно до уровня груди несколько внутрь, затем отводятся локтями назад – в стороны. Согнутая в колене нога ставится на переднюю часть стопы. Туловище слегка наклонено вперёд, голова на одной линии с туловищем, грудь и плечи развёрнуты.</w:t>
            </w:r>
          </w:p>
        </w:tc>
      </w:tr>
      <w:tr w:rsidR="008B6948" w:rsidRPr="008B6948" w:rsidTr="00E1384F">
        <w:tc>
          <w:tcPr>
            <w:tcW w:w="4672" w:type="dxa"/>
          </w:tcPr>
          <w:p w:rsidR="006340E5" w:rsidRDefault="006340E5" w:rsidP="008B694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340E5" w:rsidRDefault="006340E5" w:rsidP="008B694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340E5" w:rsidRDefault="006340E5" w:rsidP="008B694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8B6948" w:rsidRDefault="008B6948" w:rsidP="008B6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4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Бег на носках</w:t>
            </w:r>
          </w:p>
        </w:tc>
        <w:tc>
          <w:tcPr>
            <w:tcW w:w="4673" w:type="dxa"/>
          </w:tcPr>
          <w:p w:rsidR="00E1384F" w:rsidRPr="008B6948" w:rsidRDefault="008B6948" w:rsidP="008B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948">
              <w:rPr>
                <w:rFonts w:ascii="Times New Roman" w:hAnsi="Times New Roman" w:cs="Times New Roman"/>
                <w:sz w:val="28"/>
                <w:szCs w:val="28"/>
              </w:rPr>
              <w:t>Ногу следует ставить на переднюю часть стопы, не касаясь пяткой пола. Шаг широкий, темп быстрый. Движения рук спокойные, расслабленные, в такт шагом. Высоко руки не поднимать, можно поставить их на пояс.</w:t>
            </w:r>
          </w:p>
        </w:tc>
      </w:tr>
      <w:tr w:rsidR="008B6948" w:rsidRPr="008B6948" w:rsidTr="00E1384F">
        <w:tc>
          <w:tcPr>
            <w:tcW w:w="4672" w:type="dxa"/>
          </w:tcPr>
          <w:p w:rsidR="006340E5" w:rsidRDefault="006340E5" w:rsidP="008B694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340E5" w:rsidRDefault="006340E5" w:rsidP="008B694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340E5" w:rsidRDefault="006340E5" w:rsidP="008B694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8B6948" w:rsidRDefault="008B6948" w:rsidP="008B6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4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Бег с высоким подниманием колен</w:t>
            </w:r>
          </w:p>
        </w:tc>
        <w:tc>
          <w:tcPr>
            <w:tcW w:w="4673" w:type="dxa"/>
          </w:tcPr>
          <w:p w:rsidR="00E1384F" w:rsidRPr="008B6948" w:rsidRDefault="008B6948" w:rsidP="008B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948">
              <w:rPr>
                <w:rFonts w:ascii="Times New Roman" w:hAnsi="Times New Roman" w:cs="Times New Roman"/>
                <w:sz w:val="28"/>
                <w:szCs w:val="28"/>
              </w:rPr>
              <w:t>Бежать, поднимая согнутую в колене ногу под прямым углом, ставить её мягким, эластичным и в то же время достаточно энергичным движением на переднюю часть стопы. Шаг короткий, голова высоко поднята. Руки можно поставить на пояс.</w:t>
            </w:r>
          </w:p>
        </w:tc>
      </w:tr>
      <w:tr w:rsidR="008B6948" w:rsidRPr="008B6948" w:rsidTr="00E1384F">
        <w:tc>
          <w:tcPr>
            <w:tcW w:w="4672" w:type="dxa"/>
          </w:tcPr>
          <w:p w:rsidR="006340E5" w:rsidRDefault="006340E5" w:rsidP="008B694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340E5" w:rsidRDefault="006340E5" w:rsidP="008B694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340E5" w:rsidRDefault="006340E5" w:rsidP="008B694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8B6948" w:rsidRDefault="008B6948" w:rsidP="008B6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4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Бег широким шагом</w:t>
            </w:r>
          </w:p>
        </w:tc>
        <w:tc>
          <w:tcPr>
            <w:tcW w:w="4673" w:type="dxa"/>
          </w:tcPr>
          <w:p w:rsidR="00E1384F" w:rsidRPr="008B6948" w:rsidRDefault="008B6948" w:rsidP="008B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948">
              <w:rPr>
                <w:rFonts w:ascii="Times New Roman" w:hAnsi="Times New Roman" w:cs="Times New Roman"/>
                <w:sz w:val="28"/>
                <w:szCs w:val="28"/>
              </w:rPr>
              <w:t>Делать широкие шаги, увеличивая толчок и время полёта. Ногу ставить с пятки перекатом на всю стопу. Толчковую ногу стараться полностью выпрямлять, энергично отталкиваясь. Движения рук свободные и размашистые.</w:t>
            </w:r>
          </w:p>
        </w:tc>
      </w:tr>
      <w:tr w:rsidR="008B6948" w:rsidRPr="008B6948" w:rsidTr="00E1384F">
        <w:tc>
          <w:tcPr>
            <w:tcW w:w="4672" w:type="dxa"/>
          </w:tcPr>
          <w:p w:rsidR="006340E5" w:rsidRDefault="006340E5" w:rsidP="008B694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340E5" w:rsidRDefault="006340E5" w:rsidP="008B694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8B6948" w:rsidRDefault="008B6948" w:rsidP="008B6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4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Бег с отведением назад согнутой в колене ноги</w:t>
            </w:r>
          </w:p>
        </w:tc>
        <w:tc>
          <w:tcPr>
            <w:tcW w:w="4673" w:type="dxa"/>
          </w:tcPr>
          <w:p w:rsidR="00E1384F" w:rsidRPr="008B6948" w:rsidRDefault="008B6948" w:rsidP="008B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948">
              <w:rPr>
                <w:rFonts w:ascii="Times New Roman" w:hAnsi="Times New Roman" w:cs="Times New Roman"/>
                <w:sz w:val="28"/>
                <w:szCs w:val="28"/>
              </w:rPr>
              <w:t>Туловище наклонено вперёд несколько больше обычного, руки на пояс. Согнутая в колене нога после толчка отводится назад (стараться пяткой достать ягодицу)</w:t>
            </w:r>
          </w:p>
        </w:tc>
      </w:tr>
      <w:tr w:rsidR="008B6948" w:rsidRPr="008B6948" w:rsidTr="00E1384F">
        <w:tc>
          <w:tcPr>
            <w:tcW w:w="4672" w:type="dxa"/>
          </w:tcPr>
          <w:p w:rsidR="008B6948" w:rsidRDefault="008B6948" w:rsidP="008B694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8B6948" w:rsidRDefault="008B6948" w:rsidP="008B6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4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Бег прыжками</w:t>
            </w:r>
          </w:p>
        </w:tc>
        <w:tc>
          <w:tcPr>
            <w:tcW w:w="4673" w:type="dxa"/>
          </w:tcPr>
          <w:p w:rsidR="00E1384F" w:rsidRPr="008B6948" w:rsidRDefault="008B6948" w:rsidP="008B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948">
              <w:rPr>
                <w:rFonts w:ascii="Times New Roman" w:hAnsi="Times New Roman" w:cs="Times New Roman"/>
                <w:sz w:val="28"/>
                <w:szCs w:val="28"/>
              </w:rPr>
              <w:t>Выполняется энергично, широким размашистым движением. Толчок делать вперёд — вверх</w:t>
            </w:r>
          </w:p>
        </w:tc>
      </w:tr>
      <w:tr w:rsidR="008B6948" w:rsidRPr="008B6948" w:rsidTr="00E1384F">
        <w:tc>
          <w:tcPr>
            <w:tcW w:w="4672" w:type="dxa"/>
          </w:tcPr>
          <w:p w:rsidR="008B6948" w:rsidRDefault="008B6948" w:rsidP="008B694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6948" w:rsidRDefault="008B6948" w:rsidP="008B694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8B6948" w:rsidRDefault="008B6948" w:rsidP="008B6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4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Бег в быстром темпе</w:t>
            </w:r>
          </w:p>
        </w:tc>
        <w:tc>
          <w:tcPr>
            <w:tcW w:w="4673" w:type="dxa"/>
          </w:tcPr>
          <w:p w:rsidR="00E1384F" w:rsidRPr="008B6948" w:rsidRDefault="008B6948" w:rsidP="008B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948">
              <w:rPr>
                <w:rFonts w:ascii="Times New Roman" w:hAnsi="Times New Roman" w:cs="Times New Roman"/>
                <w:sz w:val="28"/>
                <w:szCs w:val="28"/>
              </w:rPr>
              <w:t>Выполняется на передней части стопы или на носках. Шаг широкий, стремительный. Движения рук активные, в такт с беговыми шагами. Делать энергичные отталкивания толчковой ногой, хорошо её выпрямляя. Туловище наклонено вперёд по ходу движения, голова с ним на одной линии. Плечи развёрнуты, не напряжены, смотреть вперёд.</w:t>
            </w:r>
          </w:p>
        </w:tc>
      </w:tr>
      <w:tr w:rsidR="008B6948" w:rsidRPr="008B6948" w:rsidTr="00E1384F">
        <w:tc>
          <w:tcPr>
            <w:tcW w:w="4672" w:type="dxa"/>
          </w:tcPr>
          <w:p w:rsidR="008B6948" w:rsidRDefault="008B6948" w:rsidP="008B694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6948" w:rsidRDefault="008B6948" w:rsidP="008B694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6948" w:rsidRDefault="008B6948" w:rsidP="008B694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8B6948" w:rsidRDefault="008B6948" w:rsidP="008B6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4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Медленный бег</w:t>
            </w:r>
          </w:p>
        </w:tc>
        <w:tc>
          <w:tcPr>
            <w:tcW w:w="4673" w:type="dxa"/>
          </w:tcPr>
          <w:p w:rsidR="00E1384F" w:rsidRPr="008B6948" w:rsidRDefault="008B6948" w:rsidP="008B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948">
              <w:rPr>
                <w:rFonts w:ascii="Times New Roman" w:hAnsi="Times New Roman" w:cs="Times New Roman"/>
                <w:sz w:val="28"/>
                <w:szCs w:val="28"/>
              </w:rPr>
              <w:t>Выдерживать небольшой темп, не ускорять и не замедлять его, бежать ритмично. Шаги делать короткие, ногу ставить на переднюю часть стопы или эластично с пятки на носок. Движения рук спокойные, руки согнуты в локтях на уровне пояса, плечи слегка расслаблены.</w:t>
            </w:r>
          </w:p>
        </w:tc>
      </w:tr>
      <w:tr w:rsidR="008B6948" w:rsidRPr="008B6948" w:rsidTr="00E1384F">
        <w:tc>
          <w:tcPr>
            <w:tcW w:w="4672" w:type="dxa"/>
          </w:tcPr>
          <w:p w:rsidR="008B6948" w:rsidRDefault="008B6948" w:rsidP="008B694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6948" w:rsidRDefault="008B6948" w:rsidP="008B694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6948" w:rsidRDefault="008B6948" w:rsidP="008B694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8B6948" w:rsidRDefault="008B6948" w:rsidP="008B6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4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Челночный бег</w:t>
            </w:r>
          </w:p>
        </w:tc>
        <w:tc>
          <w:tcPr>
            <w:tcW w:w="4673" w:type="dxa"/>
          </w:tcPr>
          <w:p w:rsidR="00E1384F" w:rsidRPr="008B6948" w:rsidRDefault="008B6948" w:rsidP="008B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948">
              <w:rPr>
                <w:rFonts w:ascii="Times New Roman" w:hAnsi="Times New Roman" w:cs="Times New Roman"/>
                <w:sz w:val="28"/>
                <w:szCs w:val="28"/>
              </w:rPr>
              <w:t xml:space="preserve">Широкий стремительный шаг чередуется с резким торможением в конце при движении </w:t>
            </w:r>
            <w:proofErr w:type="gramStart"/>
            <w:r w:rsidRPr="008B694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B6948">
              <w:rPr>
                <w:rFonts w:ascii="Times New Roman" w:hAnsi="Times New Roman" w:cs="Times New Roman"/>
                <w:sz w:val="28"/>
                <w:szCs w:val="28"/>
              </w:rPr>
              <w:t xml:space="preserve"> прямой и частыми шагами на поворотах. Перед сменой направления шаги становятся более частыми и короткими, колени согнуты, чтобы сохранить равновесие. Движения рук естественные, помогающие движению по прямой и на повороте.</w:t>
            </w:r>
          </w:p>
        </w:tc>
      </w:tr>
    </w:tbl>
    <w:p w:rsidR="00E1384F" w:rsidRPr="008B6948" w:rsidRDefault="00E1384F" w:rsidP="008B6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84F" w:rsidRDefault="00E1384F" w:rsidP="00E1384F"/>
    <w:p w:rsidR="00E1384F" w:rsidRPr="00D953A5" w:rsidRDefault="00E1384F" w:rsidP="00E1384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9F0747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ПРЫЖКИ</w:t>
      </w:r>
    </w:p>
    <w:p w:rsidR="00E1384F" w:rsidRPr="00D953A5" w:rsidRDefault="00E1384F" w:rsidP="00E1384F">
      <w:pPr>
        <w:tabs>
          <w:tab w:val="left" w:pos="1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84F" w:rsidRPr="00D953A5" w:rsidRDefault="00E1384F" w:rsidP="00E13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53A5">
        <w:rPr>
          <w:rFonts w:ascii="Times New Roman" w:eastAsia="Calibri" w:hAnsi="Times New Roman" w:cs="Times New Roman"/>
          <w:b/>
          <w:sz w:val="28"/>
          <w:szCs w:val="28"/>
        </w:rPr>
        <w:t>Картотека примерных упражнений:</w:t>
      </w:r>
    </w:p>
    <w:p w:rsidR="00E1384F" w:rsidRPr="00D953A5" w:rsidRDefault="00E1384F" w:rsidP="00E138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953A5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E1384F" w:rsidRPr="00D953A5" w:rsidRDefault="00E1384F" w:rsidP="00E1384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3A5">
        <w:rPr>
          <w:rFonts w:ascii="Times New Roman" w:eastAsia="Calibri" w:hAnsi="Times New Roman" w:cs="Times New Roman"/>
          <w:sz w:val="28"/>
          <w:szCs w:val="28"/>
        </w:rPr>
        <w:t>упражнять в разнообразных видах подпрыгивания, достигая легкости и ритмичности движений</w:t>
      </w:r>
    </w:p>
    <w:p w:rsidR="00E1384F" w:rsidRPr="00D953A5" w:rsidRDefault="00E1384F" w:rsidP="00E1384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3A5">
        <w:rPr>
          <w:rFonts w:ascii="Times New Roman" w:eastAsia="Calibri" w:hAnsi="Times New Roman" w:cs="Times New Roman"/>
          <w:sz w:val="28"/>
          <w:szCs w:val="28"/>
        </w:rPr>
        <w:t>приучать детей отталкиваться сильнее и прыгать дальше</w:t>
      </w:r>
    </w:p>
    <w:p w:rsidR="00E1384F" w:rsidRPr="00D953A5" w:rsidRDefault="00E1384F" w:rsidP="00E1384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3A5">
        <w:rPr>
          <w:rFonts w:ascii="Times New Roman" w:eastAsia="Calibri" w:hAnsi="Times New Roman" w:cs="Times New Roman"/>
          <w:sz w:val="28"/>
          <w:szCs w:val="28"/>
        </w:rPr>
        <w:t>отрабатывать энергичность при отталкивании при прыжках в высоту и с разбега;</w:t>
      </w:r>
    </w:p>
    <w:p w:rsidR="00E1384F" w:rsidRPr="00D953A5" w:rsidRDefault="00E1384F" w:rsidP="00E1384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3A5">
        <w:rPr>
          <w:rFonts w:ascii="Times New Roman" w:eastAsia="Calibri" w:hAnsi="Times New Roman" w:cs="Times New Roman"/>
          <w:sz w:val="28"/>
          <w:szCs w:val="28"/>
        </w:rPr>
        <w:t>научить индивидуальному владению скакалкой;</w:t>
      </w:r>
    </w:p>
    <w:p w:rsidR="00E1384F" w:rsidRPr="00D953A5" w:rsidRDefault="00E1384F" w:rsidP="00E1384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3A5">
        <w:rPr>
          <w:rFonts w:ascii="Times New Roman" w:eastAsia="Calibri" w:hAnsi="Times New Roman" w:cs="Times New Roman"/>
          <w:sz w:val="28"/>
          <w:szCs w:val="28"/>
        </w:rPr>
        <w:t>развивать координацию движений, согласованности действий, ловкость, выносливость, чувство ритма.</w:t>
      </w:r>
    </w:p>
    <w:p w:rsidR="00E1384F" w:rsidRDefault="00E1384F" w:rsidP="00E1384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798"/>
      </w:tblGrid>
      <w:tr w:rsidR="00E1384F" w:rsidTr="009C528A">
        <w:tc>
          <w:tcPr>
            <w:tcW w:w="2547" w:type="dxa"/>
          </w:tcPr>
          <w:p w:rsidR="00E1384F" w:rsidRPr="009C528A" w:rsidRDefault="009C528A" w:rsidP="009C528A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C528A">
              <w:rPr>
                <w:rStyle w:val="a5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8"/>
                <w:szCs w:val="28"/>
              </w:rPr>
              <w:t>Виды прыжков</w:t>
            </w:r>
          </w:p>
        </w:tc>
        <w:tc>
          <w:tcPr>
            <w:tcW w:w="6798" w:type="dxa"/>
          </w:tcPr>
          <w:p w:rsidR="00E1384F" w:rsidRPr="009C528A" w:rsidRDefault="009C528A" w:rsidP="009C528A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C528A">
              <w:rPr>
                <w:rStyle w:val="a5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8"/>
                <w:szCs w:val="28"/>
              </w:rPr>
              <w:t>Техника выполнения</w:t>
            </w:r>
          </w:p>
        </w:tc>
      </w:tr>
      <w:tr w:rsidR="00E1384F" w:rsidTr="009C528A">
        <w:tc>
          <w:tcPr>
            <w:tcW w:w="2547" w:type="dxa"/>
          </w:tcPr>
          <w:p w:rsidR="00AC7E96" w:rsidRDefault="00AC7E96"/>
          <w:p w:rsidR="00AC7E96" w:rsidRDefault="00AC7E96"/>
          <w:p w:rsidR="00AC7E96" w:rsidRDefault="00AC7E96"/>
          <w:p w:rsidR="00AC7E96" w:rsidRDefault="00AC7E96" w:rsidP="00AC7E9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384F" w:rsidRPr="009C528A" w:rsidRDefault="00AC7E96" w:rsidP="00AC7E9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Подпрыгивания</w:t>
            </w:r>
          </w:p>
        </w:tc>
        <w:tc>
          <w:tcPr>
            <w:tcW w:w="6798" w:type="dxa"/>
          </w:tcPr>
          <w:p w:rsidR="009C528A" w:rsidRPr="009C528A" w:rsidRDefault="009C528A" w:rsidP="009C528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</w:t>
            </w:r>
            <w:r w:rsidR="009C2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C5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п.: ступни параллельно, руки произвольно или на поясе;</w:t>
            </w:r>
          </w:p>
          <w:p w:rsidR="009C528A" w:rsidRPr="009C528A" w:rsidRDefault="009C528A" w:rsidP="009C528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ф. – полуприседание;</w:t>
            </w:r>
          </w:p>
          <w:p w:rsidR="009C528A" w:rsidRPr="009C528A" w:rsidRDefault="009C528A" w:rsidP="009C528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ф. – энергичное отталкивание путём выпрямления ног;</w:t>
            </w:r>
          </w:p>
          <w:p w:rsidR="009C528A" w:rsidRPr="009C528A" w:rsidRDefault="009C528A" w:rsidP="009C528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ф. – полёт (при полёте ноги прямые);</w:t>
            </w:r>
          </w:p>
          <w:p w:rsidR="009C528A" w:rsidRPr="009C528A" w:rsidRDefault="009C528A" w:rsidP="009C528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ф. – приземление на полусогнутые ноги (вначале на почву опускается передняя часть ступни, а затем вся ступня)</w:t>
            </w:r>
          </w:p>
          <w:p w:rsidR="00E1384F" w:rsidRPr="009C528A" w:rsidRDefault="00E1384F" w:rsidP="009C528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384F" w:rsidTr="009C528A">
        <w:tc>
          <w:tcPr>
            <w:tcW w:w="2547" w:type="dxa"/>
          </w:tcPr>
          <w:p w:rsidR="00AC7E96" w:rsidRDefault="00AC7E96" w:rsidP="009C528A">
            <w:pPr>
              <w:pStyle w:val="a7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AC7E96" w:rsidRDefault="00AC7E96" w:rsidP="009C528A">
            <w:pPr>
              <w:pStyle w:val="a7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AC7E96" w:rsidRDefault="00AC7E96" w:rsidP="009C528A">
            <w:pPr>
              <w:pStyle w:val="a7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E1384F" w:rsidRPr="00AC7E96" w:rsidRDefault="009C528A" w:rsidP="00AC7E9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7E96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Прыжок в длину с места</w:t>
            </w:r>
          </w:p>
        </w:tc>
        <w:tc>
          <w:tcPr>
            <w:tcW w:w="6798" w:type="dxa"/>
          </w:tcPr>
          <w:p w:rsidR="009C528A" w:rsidRPr="009C528A" w:rsidRDefault="009C528A" w:rsidP="009C528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ф. – стать прямо, ноги параллельно на ширине ступни, полуприсесть, отвести руки назад;</w:t>
            </w:r>
          </w:p>
          <w:p w:rsidR="009C528A" w:rsidRPr="009C528A" w:rsidRDefault="009C528A" w:rsidP="009C528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ф. – отталкивание двумя ногами вперёд – вверх с энергичным движением рук вперёд – вверх;</w:t>
            </w:r>
          </w:p>
          <w:p w:rsidR="009C528A" w:rsidRPr="009C528A" w:rsidRDefault="009C528A" w:rsidP="009C528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ф. – полёт. Вынести сравнительно прямые ноги вперёд. Руки совершают движение вперёд – вниз-назад до отказа, одновременно производится наклон корпуса вперёд;</w:t>
            </w:r>
          </w:p>
          <w:p w:rsidR="009C528A" w:rsidRPr="009C528A" w:rsidRDefault="009C528A" w:rsidP="009C528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ф. – приземление на пятки почти прямых ног с перекатом на всю ступню с одновременным сгибанием ног, руки при этом опускаются вниз</w:t>
            </w:r>
          </w:p>
          <w:p w:rsidR="00E1384F" w:rsidRPr="009C528A" w:rsidRDefault="00E1384F" w:rsidP="009C528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384F" w:rsidTr="009C528A">
        <w:tc>
          <w:tcPr>
            <w:tcW w:w="2547" w:type="dxa"/>
          </w:tcPr>
          <w:p w:rsidR="00AC7E96" w:rsidRDefault="00AC7E96" w:rsidP="009C528A">
            <w:pPr>
              <w:pStyle w:val="a7"/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7E96" w:rsidRDefault="00AC7E96" w:rsidP="009C528A">
            <w:pPr>
              <w:pStyle w:val="a7"/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7E96" w:rsidRDefault="00AC7E96" w:rsidP="009C528A">
            <w:pPr>
              <w:pStyle w:val="a7"/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7E96" w:rsidRDefault="00AC7E96" w:rsidP="009C528A">
            <w:pPr>
              <w:pStyle w:val="a7"/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384F" w:rsidRPr="00AC7E96" w:rsidRDefault="009C528A" w:rsidP="00AC7E9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7E96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Прыжки через скакалку</w:t>
            </w:r>
          </w:p>
        </w:tc>
        <w:tc>
          <w:tcPr>
            <w:tcW w:w="6798" w:type="dxa"/>
          </w:tcPr>
          <w:p w:rsidR="009C528A" w:rsidRPr="009C528A" w:rsidRDefault="009C528A" w:rsidP="009C528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ф. – вращение скакалки движением рук, полусогнутых в локтях. Плечо при этом остаётся почти в неподвижном состоянии; вращательное движение совершают кисти;</w:t>
            </w:r>
          </w:p>
          <w:p w:rsidR="009C528A" w:rsidRPr="009C528A" w:rsidRDefault="009C528A" w:rsidP="009C528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ф. – выпрямлением ног обеспечивается незначительное отталкивание, достаточное для </w:t>
            </w:r>
            <w:r w:rsidRPr="009C5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подпрыгивания вверх на 5 – 10 см.;</w:t>
            </w:r>
          </w:p>
          <w:p w:rsidR="009C528A" w:rsidRPr="009C528A" w:rsidRDefault="009C528A" w:rsidP="009C528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ф. – полёт. Скакалка в это время проходит внизу под ногами;</w:t>
            </w:r>
          </w:p>
          <w:p w:rsidR="00E1384F" w:rsidRPr="009C528A" w:rsidRDefault="009C528A" w:rsidP="009C528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ф. – приземление происходит на носки и слегка согнутые в коленях ноги. Корпус при прыжках сохраняет прямое положение.</w:t>
            </w:r>
          </w:p>
        </w:tc>
      </w:tr>
    </w:tbl>
    <w:p w:rsidR="00E1384F" w:rsidRDefault="00E1384F" w:rsidP="00E1384F"/>
    <w:p w:rsidR="00E1384F" w:rsidRDefault="00E1384F" w:rsidP="00E1384F"/>
    <w:p w:rsidR="00E1384F" w:rsidRPr="00D953A5" w:rsidRDefault="00E1384F" w:rsidP="00E1384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9F0747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МЕТАНИЕ</w:t>
      </w:r>
    </w:p>
    <w:p w:rsidR="00E1384F" w:rsidRPr="00D953A5" w:rsidRDefault="00E1384F" w:rsidP="00E13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84F" w:rsidRPr="00D953A5" w:rsidRDefault="00E1384F" w:rsidP="00E13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53A5">
        <w:rPr>
          <w:rFonts w:ascii="Times New Roman" w:eastAsia="Calibri" w:hAnsi="Times New Roman" w:cs="Times New Roman"/>
          <w:b/>
          <w:sz w:val="28"/>
          <w:szCs w:val="28"/>
        </w:rPr>
        <w:t>Картотека примерных упражнений:</w:t>
      </w:r>
    </w:p>
    <w:p w:rsidR="00E1384F" w:rsidRPr="00D953A5" w:rsidRDefault="00E1384F" w:rsidP="00E138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953A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1384F" w:rsidRPr="00D953A5" w:rsidRDefault="00E1384F" w:rsidP="00E1384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3A5">
        <w:rPr>
          <w:rFonts w:ascii="Times New Roman" w:eastAsia="Calibri" w:hAnsi="Times New Roman" w:cs="Times New Roman"/>
          <w:sz w:val="28"/>
          <w:szCs w:val="28"/>
        </w:rPr>
        <w:t>закреплять навыки разнообразных способов катания, метания в даль и цель, бросания ловли;</w:t>
      </w:r>
    </w:p>
    <w:p w:rsidR="00E1384F" w:rsidRPr="00D953A5" w:rsidRDefault="00E1384F" w:rsidP="00E1384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3A5">
        <w:rPr>
          <w:rFonts w:ascii="Times New Roman" w:eastAsia="Calibri" w:hAnsi="Times New Roman" w:cs="Times New Roman"/>
          <w:sz w:val="28"/>
          <w:szCs w:val="28"/>
        </w:rPr>
        <w:t>совершенствовать навыки ведения мяча правой и левой рукой;</w:t>
      </w:r>
    </w:p>
    <w:p w:rsidR="00E1384F" w:rsidRPr="00D953A5" w:rsidRDefault="00E1384F" w:rsidP="00E1384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3A5">
        <w:rPr>
          <w:rFonts w:ascii="Times New Roman" w:eastAsia="Calibri" w:hAnsi="Times New Roman" w:cs="Times New Roman"/>
          <w:sz w:val="28"/>
          <w:szCs w:val="28"/>
        </w:rPr>
        <w:t>продолжать осваивать технику метания на дальность;</w:t>
      </w:r>
    </w:p>
    <w:p w:rsidR="00E1384F" w:rsidRPr="00D953A5" w:rsidRDefault="00E1384F" w:rsidP="00E1384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3A5">
        <w:rPr>
          <w:rFonts w:ascii="Times New Roman" w:eastAsia="Calibri" w:hAnsi="Times New Roman" w:cs="Times New Roman"/>
          <w:sz w:val="28"/>
          <w:szCs w:val="28"/>
        </w:rPr>
        <w:t>развивать глазомер, ловкость движений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1384F" w:rsidTr="006E232E">
        <w:tc>
          <w:tcPr>
            <w:tcW w:w="2547" w:type="dxa"/>
          </w:tcPr>
          <w:p w:rsidR="00E1384F" w:rsidRPr="006E232E" w:rsidRDefault="006E232E" w:rsidP="006E23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32E">
              <w:rPr>
                <w:rStyle w:val="a5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Способы метания</w:t>
            </w:r>
          </w:p>
        </w:tc>
        <w:tc>
          <w:tcPr>
            <w:tcW w:w="6798" w:type="dxa"/>
          </w:tcPr>
          <w:p w:rsidR="00E1384F" w:rsidRPr="006E232E" w:rsidRDefault="006E232E" w:rsidP="006E23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32E">
              <w:rPr>
                <w:rStyle w:val="a5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Техника выполнения</w:t>
            </w:r>
          </w:p>
        </w:tc>
      </w:tr>
      <w:tr w:rsidR="00E1384F" w:rsidTr="006E232E">
        <w:tc>
          <w:tcPr>
            <w:tcW w:w="2547" w:type="dxa"/>
          </w:tcPr>
          <w:p w:rsidR="006E232E" w:rsidRDefault="006E232E" w:rsidP="006E23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E232E" w:rsidRDefault="006E232E" w:rsidP="006E23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E232E" w:rsidRDefault="006E232E" w:rsidP="006E23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E232E" w:rsidRDefault="006E232E" w:rsidP="006E23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6E232E" w:rsidRDefault="006E232E" w:rsidP="006E2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3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Из-за спины через плечо</w:t>
            </w:r>
          </w:p>
        </w:tc>
        <w:tc>
          <w:tcPr>
            <w:tcW w:w="6798" w:type="dxa"/>
          </w:tcPr>
          <w:p w:rsidR="006E232E" w:rsidRPr="006E232E" w:rsidRDefault="006E232E" w:rsidP="006E232E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E232E">
              <w:rPr>
                <w:sz w:val="28"/>
                <w:szCs w:val="28"/>
              </w:rPr>
              <w:t>1 ф. – И.П.: правая нога отставлена назад, ноги – немного шире плеч, туловище слегка повёрнуто в сторону бросающей руки, правая рука полусогнута в локте перед грудью, левая опущена вдоль туловища;</w:t>
            </w:r>
          </w:p>
          <w:p w:rsidR="006E232E" w:rsidRPr="006E232E" w:rsidRDefault="006E232E" w:rsidP="006E232E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E232E">
              <w:rPr>
                <w:sz w:val="28"/>
                <w:szCs w:val="28"/>
              </w:rPr>
              <w:t>2 ф. – туловище поворачивается в сторону бросающей руки, отклоняется назад, и тяжесть тела переносится на отведённую назад ногу, правая рука оттянута назад;</w:t>
            </w:r>
          </w:p>
          <w:p w:rsidR="006E232E" w:rsidRPr="006E232E" w:rsidRDefault="006E232E" w:rsidP="006E232E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E232E">
              <w:rPr>
                <w:sz w:val="28"/>
                <w:szCs w:val="28"/>
              </w:rPr>
              <w:t>3 ф. – правая нога выпрямляется, туловище, выпрямляясь, поворачивается вперёд;</w:t>
            </w:r>
          </w:p>
          <w:p w:rsidR="006E232E" w:rsidRPr="006E232E" w:rsidRDefault="006E232E" w:rsidP="006E232E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E232E">
              <w:rPr>
                <w:sz w:val="28"/>
                <w:szCs w:val="28"/>
              </w:rPr>
              <w:t>4 ф. – тяжесть тела переносится на впереди стоящую ногу, правая нога приставляется к левой</w:t>
            </w:r>
          </w:p>
          <w:p w:rsidR="00E1384F" w:rsidRPr="006E232E" w:rsidRDefault="00E1384F" w:rsidP="006E2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84F" w:rsidTr="006E232E">
        <w:tc>
          <w:tcPr>
            <w:tcW w:w="2547" w:type="dxa"/>
          </w:tcPr>
          <w:p w:rsidR="006E232E" w:rsidRDefault="006E232E" w:rsidP="006E23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6E232E" w:rsidRDefault="006E232E" w:rsidP="006E2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3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Прямой рукой снизу</w:t>
            </w:r>
          </w:p>
        </w:tc>
        <w:tc>
          <w:tcPr>
            <w:tcW w:w="6798" w:type="dxa"/>
          </w:tcPr>
          <w:p w:rsidR="006E232E" w:rsidRPr="006E232E" w:rsidRDefault="006E232E" w:rsidP="006E232E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E232E">
              <w:rPr>
                <w:sz w:val="28"/>
                <w:szCs w:val="28"/>
              </w:rPr>
              <w:t>1 ф. – И.</w:t>
            </w:r>
            <w:r w:rsidR="009C2294">
              <w:rPr>
                <w:sz w:val="28"/>
                <w:szCs w:val="28"/>
              </w:rPr>
              <w:t xml:space="preserve"> </w:t>
            </w:r>
            <w:r w:rsidRPr="006E232E">
              <w:rPr>
                <w:sz w:val="28"/>
                <w:szCs w:val="28"/>
              </w:rPr>
              <w:t>п.: ноги немного шире плеч, правая отставлена назад, правая рука полусогнута в локте перед грудью или вдоль туловища, туловище повёрнуто в вполоборота вправо; взгляд обращён вперёд;</w:t>
            </w:r>
          </w:p>
          <w:p w:rsidR="006E232E" w:rsidRPr="006E232E" w:rsidRDefault="006E232E" w:rsidP="006E232E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E232E">
              <w:rPr>
                <w:sz w:val="28"/>
                <w:szCs w:val="28"/>
              </w:rPr>
              <w:t>2 ф. – туловище наклоняется вперёд, тяжесть тела переносится на левую ногу; правая, выпрямляясь, ставится на носок; правая рука сгибается в локте. Поднимается вперёд – вверх, левая отводится вниз – назад;</w:t>
            </w:r>
          </w:p>
          <w:p w:rsidR="006E232E" w:rsidRPr="006E232E" w:rsidRDefault="006E232E" w:rsidP="006E232E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E232E">
              <w:rPr>
                <w:sz w:val="28"/>
                <w:szCs w:val="28"/>
              </w:rPr>
              <w:lastRenderedPageBreak/>
              <w:t>3 ф. – правая рука отводится вниз – назад до предела; правая нога отставляется назад и сгибается в колене; туловище наклоняется вперёд, левая нога выпрямляется, левая рука выносится вперёд;</w:t>
            </w:r>
          </w:p>
          <w:p w:rsidR="00E1384F" w:rsidRPr="006E232E" w:rsidRDefault="006E232E" w:rsidP="006E232E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E232E">
              <w:rPr>
                <w:sz w:val="28"/>
                <w:szCs w:val="28"/>
              </w:rPr>
              <w:t>4 ф. – движения правой руки вниз – вперёд – вверх; левая рука рывком идёт вниз – назад – вверх; правая нога приставляется к левой, руки опускаются</w:t>
            </w:r>
          </w:p>
        </w:tc>
      </w:tr>
      <w:tr w:rsidR="00E1384F" w:rsidTr="006E232E">
        <w:tc>
          <w:tcPr>
            <w:tcW w:w="2547" w:type="dxa"/>
          </w:tcPr>
          <w:p w:rsidR="006E232E" w:rsidRDefault="006E232E" w:rsidP="006E23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E232E" w:rsidRDefault="006E232E" w:rsidP="006E23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6E232E" w:rsidRDefault="006E232E" w:rsidP="006E2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3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Прямой рукой сверху</w:t>
            </w:r>
          </w:p>
        </w:tc>
        <w:tc>
          <w:tcPr>
            <w:tcW w:w="6798" w:type="dxa"/>
          </w:tcPr>
          <w:p w:rsidR="006E232E" w:rsidRPr="006E232E" w:rsidRDefault="006E232E" w:rsidP="006E232E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E232E">
              <w:rPr>
                <w:sz w:val="28"/>
                <w:szCs w:val="28"/>
              </w:rPr>
              <w:t xml:space="preserve">1 ф. – И.П.: ноги немного шире плеч, правая отставлена назад, правая рука с предметом вдоль туловища или полусогнута перед грудью, туловище </w:t>
            </w:r>
            <w:r w:rsidR="009C2294" w:rsidRPr="006E232E">
              <w:rPr>
                <w:sz w:val="28"/>
                <w:szCs w:val="28"/>
              </w:rPr>
              <w:t>вполоборота</w:t>
            </w:r>
            <w:r w:rsidRPr="006E232E">
              <w:rPr>
                <w:sz w:val="28"/>
                <w:szCs w:val="28"/>
              </w:rPr>
              <w:t xml:space="preserve"> вправо; левая рука вдоль туловища;</w:t>
            </w:r>
          </w:p>
          <w:p w:rsidR="006E232E" w:rsidRPr="006E232E" w:rsidRDefault="006E232E" w:rsidP="006E232E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E232E">
              <w:rPr>
                <w:sz w:val="28"/>
                <w:szCs w:val="28"/>
              </w:rPr>
              <w:t>2 ф. – правая рука вперёд – вверх, туловище наклоняется слегка вперёд, левая рука отводится вниз – назад;</w:t>
            </w:r>
          </w:p>
          <w:p w:rsidR="006E232E" w:rsidRPr="006E232E" w:rsidRDefault="006E232E" w:rsidP="006E232E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E232E">
              <w:rPr>
                <w:sz w:val="28"/>
                <w:szCs w:val="28"/>
              </w:rPr>
              <w:t>3 ф. – правая рука проносится вниз – назад, затем вниз – вперёд – вверх до отказа; ноги сгибаются в коленях;</w:t>
            </w:r>
          </w:p>
          <w:p w:rsidR="00E1384F" w:rsidRPr="006E232E" w:rsidRDefault="006E232E" w:rsidP="006E232E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E232E">
              <w:rPr>
                <w:sz w:val="28"/>
                <w:szCs w:val="28"/>
              </w:rPr>
              <w:t>4 ф. – туловище и ноги выпрямляются в направлении вверх – вперёд; рука прямая направляется вверх – вперёд, кистью выбрасывает предмет; правая нога приставляется к левой</w:t>
            </w:r>
          </w:p>
        </w:tc>
      </w:tr>
      <w:tr w:rsidR="00E1384F" w:rsidTr="006E232E">
        <w:tc>
          <w:tcPr>
            <w:tcW w:w="2547" w:type="dxa"/>
          </w:tcPr>
          <w:p w:rsidR="006E232E" w:rsidRDefault="006E232E" w:rsidP="006E23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E232E" w:rsidRDefault="006E232E" w:rsidP="006E23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6E232E" w:rsidRDefault="006E232E" w:rsidP="006E2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3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Прямой рукой сбоку</w:t>
            </w:r>
          </w:p>
        </w:tc>
        <w:tc>
          <w:tcPr>
            <w:tcW w:w="6798" w:type="dxa"/>
          </w:tcPr>
          <w:p w:rsidR="006E232E" w:rsidRPr="006E232E" w:rsidRDefault="006E232E" w:rsidP="006E232E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E232E">
              <w:rPr>
                <w:sz w:val="28"/>
                <w:szCs w:val="28"/>
              </w:rPr>
              <w:t>1 ф. – И.</w:t>
            </w:r>
            <w:r w:rsidR="009C2294">
              <w:rPr>
                <w:sz w:val="28"/>
                <w:szCs w:val="28"/>
              </w:rPr>
              <w:t xml:space="preserve"> </w:t>
            </w:r>
            <w:r w:rsidRPr="006E232E">
              <w:rPr>
                <w:sz w:val="28"/>
                <w:szCs w:val="28"/>
              </w:rPr>
              <w:t>п.: ноги немного шире плеч, правая отставлена назад, правая рука с предметом вдоль туловища;</w:t>
            </w:r>
          </w:p>
          <w:p w:rsidR="006E232E" w:rsidRPr="006E232E" w:rsidRDefault="006E232E" w:rsidP="006E232E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E232E">
              <w:rPr>
                <w:sz w:val="28"/>
                <w:szCs w:val="28"/>
              </w:rPr>
              <w:t>2 ф. – правая рука вперёд – вверх; левая рука слегка отводится вниз – назад;</w:t>
            </w:r>
          </w:p>
          <w:p w:rsidR="006E232E" w:rsidRPr="006E232E" w:rsidRDefault="006E232E" w:rsidP="006E232E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E232E">
              <w:rPr>
                <w:sz w:val="28"/>
                <w:szCs w:val="28"/>
              </w:rPr>
              <w:t>3 ф. – туловище отклоняется, правая рука отводится назад до отказа, тяжесть переносится на правую ногу, согнутую в колене, левая рука идёт вперёд – вправо;</w:t>
            </w:r>
          </w:p>
          <w:p w:rsidR="00E1384F" w:rsidRPr="006E232E" w:rsidRDefault="006E232E" w:rsidP="006E232E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E232E">
              <w:rPr>
                <w:sz w:val="28"/>
                <w:szCs w:val="28"/>
              </w:rPr>
              <w:t>4 ф. – правая нога выпрямляется, туловище поворачивается влево – вперёд, правая рука движется вперёд – влево и кистью выбрасывает предмет; левая рука – вниз – назад; правая нога приставляется к левой</w:t>
            </w:r>
          </w:p>
        </w:tc>
      </w:tr>
      <w:tr w:rsidR="00E1384F" w:rsidTr="006E232E">
        <w:tc>
          <w:tcPr>
            <w:tcW w:w="2547" w:type="dxa"/>
          </w:tcPr>
          <w:p w:rsidR="006E232E" w:rsidRDefault="006E232E" w:rsidP="006E23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6E232E" w:rsidRDefault="006E232E" w:rsidP="006E2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3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Двумя руками «из-за головы»</w:t>
            </w:r>
          </w:p>
        </w:tc>
        <w:tc>
          <w:tcPr>
            <w:tcW w:w="6798" w:type="dxa"/>
          </w:tcPr>
          <w:p w:rsidR="006E232E" w:rsidRPr="006E232E" w:rsidRDefault="006E232E" w:rsidP="006E232E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E232E">
              <w:rPr>
                <w:sz w:val="28"/>
                <w:szCs w:val="28"/>
              </w:rPr>
              <w:t>1 ф. – И.</w:t>
            </w:r>
            <w:r w:rsidR="009C2294">
              <w:rPr>
                <w:sz w:val="28"/>
                <w:szCs w:val="28"/>
              </w:rPr>
              <w:t xml:space="preserve"> </w:t>
            </w:r>
            <w:r w:rsidRPr="006E232E">
              <w:rPr>
                <w:sz w:val="28"/>
                <w:szCs w:val="28"/>
              </w:rPr>
              <w:t>п.: ноги на ширине плеч, руки подняты вверх и согнуты так, чтобы предмет находился за головой;</w:t>
            </w:r>
          </w:p>
          <w:p w:rsidR="006E232E" w:rsidRPr="006E232E" w:rsidRDefault="006E232E" w:rsidP="006E232E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E232E">
              <w:rPr>
                <w:sz w:val="28"/>
                <w:szCs w:val="28"/>
              </w:rPr>
              <w:t>2 ф. – податься всем корпусом вперёд;</w:t>
            </w:r>
          </w:p>
          <w:p w:rsidR="006E232E" w:rsidRPr="006E232E" w:rsidRDefault="006E232E" w:rsidP="006E232E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E232E">
              <w:rPr>
                <w:sz w:val="28"/>
                <w:szCs w:val="28"/>
              </w:rPr>
              <w:t>3 ф. – туловище и руки отклоняются назад, ноги сгибаются в коленях;</w:t>
            </w:r>
          </w:p>
          <w:p w:rsidR="00E1384F" w:rsidRPr="006E232E" w:rsidRDefault="006E232E" w:rsidP="006E232E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E232E">
              <w:rPr>
                <w:sz w:val="28"/>
                <w:szCs w:val="28"/>
              </w:rPr>
              <w:t xml:space="preserve">4 ф. – туловище и ноги выпрямляются, подняться на </w:t>
            </w:r>
            <w:r w:rsidRPr="006E232E">
              <w:rPr>
                <w:sz w:val="28"/>
                <w:szCs w:val="28"/>
              </w:rPr>
              <w:lastRenderedPageBreak/>
              <w:t>носки, руки выпрямить вперёд – вверх и сделать бросок</w:t>
            </w:r>
          </w:p>
        </w:tc>
      </w:tr>
      <w:tr w:rsidR="00E1384F" w:rsidTr="006E232E">
        <w:tc>
          <w:tcPr>
            <w:tcW w:w="2547" w:type="dxa"/>
          </w:tcPr>
          <w:p w:rsidR="006E232E" w:rsidRDefault="006E232E" w:rsidP="006E23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E232E" w:rsidRDefault="006E232E" w:rsidP="006E23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E232E" w:rsidRDefault="006E232E" w:rsidP="006E23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384F" w:rsidRPr="006E232E" w:rsidRDefault="006E232E" w:rsidP="006E2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32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Двумя руками «снизу»</w:t>
            </w:r>
          </w:p>
        </w:tc>
        <w:tc>
          <w:tcPr>
            <w:tcW w:w="6798" w:type="dxa"/>
          </w:tcPr>
          <w:p w:rsidR="006E232E" w:rsidRPr="006E232E" w:rsidRDefault="006E232E" w:rsidP="006E232E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E232E">
              <w:rPr>
                <w:sz w:val="28"/>
                <w:szCs w:val="28"/>
              </w:rPr>
              <w:t>1 ф. – И.</w:t>
            </w:r>
            <w:r w:rsidR="009C229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E232E">
              <w:rPr>
                <w:sz w:val="28"/>
                <w:szCs w:val="28"/>
              </w:rPr>
              <w:t>п.: ноги чуть шире плеч или правая отставлена назад;</w:t>
            </w:r>
          </w:p>
          <w:p w:rsidR="006E232E" w:rsidRPr="006E232E" w:rsidRDefault="006E232E" w:rsidP="006E232E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E232E">
              <w:rPr>
                <w:sz w:val="28"/>
                <w:szCs w:val="28"/>
              </w:rPr>
              <w:t>2 ф. – обе руки с предметом поднимаются вперёд – вверх, тяжесть тела переносится на левую ногу;</w:t>
            </w:r>
          </w:p>
          <w:p w:rsidR="006E232E" w:rsidRPr="006E232E" w:rsidRDefault="006E232E" w:rsidP="006E232E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E232E">
              <w:rPr>
                <w:sz w:val="28"/>
                <w:szCs w:val="28"/>
              </w:rPr>
              <w:t>3 ф. – руки с предметом опускаются вниз и подводятся к правой ноге; туловище наклоняется вперёд, левая нога выпрямляется;</w:t>
            </w:r>
          </w:p>
          <w:p w:rsidR="00E1384F" w:rsidRPr="006E232E" w:rsidRDefault="006E232E" w:rsidP="006E232E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6E232E">
              <w:rPr>
                <w:sz w:val="28"/>
                <w:szCs w:val="28"/>
              </w:rPr>
              <w:t>4 ф. – туловище и ноги выпрямляются, руки выносятся вперёд, правая нога приставляется к левой.</w:t>
            </w:r>
          </w:p>
        </w:tc>
      </w:tr>
    </w:tbl>
    <w:p w:rsidR="00E1384F" w:rsidRDefault="00E1384F" w:rsidP="00E1384F"/>
    <w:sectPr w:rsidR="00E1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5CE"/>
    <w:multiLevelType w:val="hybridMultilevel"/>
    <w:tmpl w:val="4F9E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16A7C"/>
    <w:multiLevelType w:val="hybridMultilevel"/>
    <w:tmpl w:val="D13C9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0306"/>
    <w:multiLevelType w:val="hybridMultilevel"/>
    <w:tmpl w:val="71DE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707F7"/>
    <w:multiLevelType w:val="hybridMultilevel"/>
    <w:tmpl w:val="7D6E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B437F"/>
    <w:multiLevelType w:val="hybridMultilevel"/>
    <w:tmpl w:val="3C2E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7406C"/>
    <w:multiLevelType w:val="hybridMultilevel"/>
    <w:tmpl w:val="7BDE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F1246"/>
    <w:multiLevelType w:val="hybridMultilevel"/>
    <w:tmpl w:val="86EE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D9"/>
    <w:rsid w:val="001800AC"/>
    <w:rsid w:val="00212A37"/>
    <w:rsid w:val="006340E5"/>
    <w:rsid w:val="006E232E"/>
    <w:rsid w:val="007263D9"/>
    <w:rsid w:val="008B6948"/>
    <w:rsid w:val="009C2294"/>
    <w:rsid w:val="009C528A"/>
    <w:rsid w:val="00AC7E96"/>
    <w:rsid w:val="00CC48C6"/>
    <w:rsid w:val="00D04C67"/>
    <w:rsid w:val="00DE7F6F"/>
    <w:rsid w:val="00E1384F"/>
    <w:rsid w:val="00F314FF"/>
    <w:rsid w:val="00F4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6948"/>
    <w:rPr>
      <w:b/>
      <w:bCs/>
    </w:rPr>
  </w:style>
  <w:style w:type="character" w:styleId="a5">
    <w:name w:val="Emphasis"/>
    <w:basedOn w:val="a0"/>
    <w:uiPriority w:val="20"/>
    <w:qFormat/>
    <w:rsid w:val="009C528A"/>
    <w:rPr>
      <w:i/>
      <w:iCs/>
    </w:rPr>
  </w:style>
  <w:style w:type="paragraph" w:styleId="a6">
    <w:name w:val="Normal (Web)"/>
    <w:basedOn w:val="a"/>
    <w:uiPriority w:val="99"/>
    <w:unhideWhenUsed/>
    <w:rsid w:val="009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C528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C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6948"/>
    <w:rPr>
      <w:b/>
      <w:bCs/>
    </w:rPr>
  </w:style>
  <w:style w:type="character" w:styleId="a5">
    <w:name w:val="Emphasis"/>
    <w:basedOn w:val="a0"/>
    <w:uiPriority w:val="20"/>
    <w:qFormat/>
    <w:rsid w:val="009C528A"/>
    <w:rPr>
      <w:i/>
      <w:iCs/>
    </w:rPr>
  </w:style>
  <w:style w:type="paragraph" w:styleId="a6">
    <w:name w:val="Normal (Web)"/>
    <w:basedOn w:val="a"/>
    <w:uiPriority w:val="99"/>
    <w:unhideWhenUsed/>
    <w:rsid w:val="009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C528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C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Елена Измайлова</cp:lastModifiedBy>
  <cp:revision>15</cp:revision>
  <dcterms:created xsi:type="dcterms:W3CDTF">2020-05-25T18:25:00Z</dcterms:created>
  <dcterms:modified xsi:type="dcterms:W3CDTF">2020-05-26T18:09:00Z</dcterms:modified>
</cp:coreProperties>
</file>