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5187" w14:textId="3D71DEA4" w:rsidR="006A28EC" w:rsidRDefault="006A28EC" w:rsidP="006A2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МИРОМ ПРИРОДЫ</w:t>
      </w:r>
    </w:p>
    <w:p w14:paraId="1F453794" w14:textId="5477040E" w:rsidR="006A28EC" w:rsidRPr="006A28EC" w:rsidRDefault="006A28EC" w:rsidP="006A2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0CD81413" w14:textId="64C0FB1F" w:rsidR="007620A5" w:rsidRPr="00AD0E12" w:rsidRDefault="006A28EC" w:rsidP="006A2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proofErr w:type="spellStart"/>
      <w:r w:rsidR="007620A5" w:rsidRPr="00AD0E1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7620A5" w:rsidRPr="00AD0E12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A5" w:rsidRPr="00AD0E12">
        <w:rPr>
          <w:rFonts w:ascii="Times New Roman" w:hAnsi="Times New Roman" w:cs="Times New Roman"/>
          <w:sz w:val="28"/>
          <w:szCs w:val="28"/>
        </w:rPr>
        <w:t>Ознакомление с природой в детском саду: Младшая группа. – М.: МОЗАИКА-СИНТЕЗ, 2017</w:t>
      </w:r>
    </w:p>
    <w:p w14:paraId="4A6190B4" w14:textId="05909094" w:rsidR="007620A5" w:rsidRPr="00AD0E12" w:rsidRDefault="007620A5" w:rsidP="00AD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7282E" w14:textId="4782FCC3" w:rsidR="00AD0E12" w:rsidRPr="006A28EC" w:rsidRDefault="00AD0E12" w:rsidP="006A28E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6A28E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29.05.2020</w:t>
      </w:r>
    </w:p>
    <w:p w14:paraId="251080AC" w14:textId="75639B47" w:rsidR="007620A5" w:rsidRPr="006A28EC" w:rsidRDefault="00AD0E12" w:rsidP="006A28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28EC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Тема занятия:</w:t>
      </w:r>
      <w:r w:rsidR="007620A5" w:rsidRPr="006A28EC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 xml:space="preserve"> «Экологическая тропа»</w:t>
      </w:r>
      <w:r w:rsidRPr="006A28EC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.</w:t>
      </w:r>
    </w:p>
    <w:p w14:paraId="7B11106F" w14:textId="7F88D36A" w:rsidR="007620A5" w:rsidRPr="007620A5" w:rsidRDefault="006A28EC" w:rsidP="00AD0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bookmarkStart w:id="0" w:name="_GoBack"/>
      <w:bookmarkEnd w:id="0"/>
      <w:r w:rsidR="007620A5"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знания детей о растениях, формировать бережное отношение к ним. Дать представления о посадке деревьев. Формировать трудовые</w:t>
      </w:r>
      <w:r w:rsidR="00AD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навыки.</w:t>
      </w:r>
    </w:p>
    <w:p w14:paraId="04E14E50" w14:textId="3F698335" w:rsidR="007620A5" w:rsidRPr="007620A5" w:rsidRDefault="007620A5" w:rsidP="00AD0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Объекты экологической тропы: дерево, кустарник, травянистые растения. Игрушка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Детские лейки и лопатки. Лопата для взрослого. Саженец яблони.</w:t>
      </w:r>
    </w:p>
    <w:p w14:paraId="71ACCEE5" w14:textId="36CB107E" w:rsidR="007620A5" w:rsidRPr="007620A5" w:rsidRDefault="007620A5" w:rsidP="00AD0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занятиями и видами деятельности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Наблюдения в природе. Разучивание стихотворений о природе. Рассматривание иллюстраций. Рисование «Одуванчики</w:t>
      </w:r>
      <w:r w:rsidR="00AD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траве», «Деревья на нашем участке».</w:t>
      </w:r>
    </w:p>
    <w:p w14:paraId="0D8A1CE8" w14:textId="77777777" w:rsidR="007620A5" w:rsidRPr="007620A5" w:rsidRDefault="007620A5" w:rsidP="00AD0E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рекомендуется проводить на улице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707613" w14:textId="6DC9A353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сегодня к нам в гости снова пришел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покажем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зеленую тропинку, на которой растут разные растения.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отгадаешь загадку, то узнаешь, какое дерево мы тебе хотим показать.</w:t>
      </w:r>
    </w:p>
    <w:p w14:paraId="3E6EA3B3" w14:textId="77777777" w:rsidR="007620A5" w:rsidRPr="007620A5" w:rsidRDefault="007620A5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весну встречает,</w:t>
      </w:r>
    </w:p>
    <w:p w14:paraId="358AD9FA" w14:textId="77777777" w:rsidR="007620A5" w:rsidRPr="007620A5" w:rsidRDefault="007620A5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Сережки надевает.</w:t>
      </w:r>
    </w:p>
    <w:p w14:paraId="2AD91E65" w14:textId="77777777" w:rsidR="007620A5" w:rsidRPr="007620A5" w:rsidRDefault="007620A5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Накинута</w:t>
      </w:r>
      <w:proofErr w:type="gram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спинку</w:t>
      </w:r>
    </w:p>
    <w:p w14:paraId="666FC29C" w14:textId="77777777" w:rsidR="007620A5" w:rsidRPr="007620A5" w:rsidRDefault="007620A5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косынка.</w:t>
      </w:r>
    </w:p>
    <w:p w14:paraId="6889C42B" w14:textId="77777777" w:rsidR="007620A5" w:rsidRPr="007620A5" w:rsidRDefault="007620A5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платьице – в полоску</w:t>
      </w:r>
    </w:p>
    <w:p w14:paraId="08379C3C" w14:textId="1CF7A29F" w:rsidR="007620A5" w:rsidRDefault="007620A5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узнаешь…</w:t>
      </w:r>
    </w:p>
    <w:p w14:paraId="632661AF" w14:textId="527E720E" w:rsidR="00AD0E12" w:rsidRDefault="00AD0E12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A6A1C" w14:textId="56F5AB02" w:rsidR="00AD0E12" w:rsidRDefault="00AD0E12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AE48B7" w14:textId="77777777" w:rsidR="00AD0E12" w:rsidRPr="007620A5" w:rsidRDefault="00AD0E12" w:rsidP="00AD0E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171E0" w14:textId="77777777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Березку!</w:t>
      </w:r>
    </w:p>
    <w:p w14:paraId="6BEFF951" w14:textId="6E9BC692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Правильно, эта загадка о березе. Дети, покажите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березку,</w:t>
      </w:r>
      <w:r w:rsidR="00AD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растет около тропинки, и расскажите, чем береза отличается от других деревьев. У</w:t>
      </w:r>
      <w:r w:rsidR="00AD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березы белый ствол и черные пятнышки. Весной у березы распускаются нежные зеленые</w:t>
      </w:r>
      <w:r w:rsidR="00AD0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листочки и длинненькие сережки. А теперь покажите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 нас растет сирень.</w:t>
      </w:r>
    </w:p>
    <w:p w14:paraId="703C9614" w14:textId="77777777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Сирень – это кустарник. В отличие от деревьев, у кустарников не один, а много стволов.</w:t>
      </w:r>
    </w:p>
    <w:p w14:paraId="5F566EA1" w14:textId="77777777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расскажите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растении. У сирени очень красивые ароматные цветы.</w:t>
      </w:r>
    </w:p>
    <w:p w14:paraId="11DF0FF3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Сирень украшает нашу зеленую тропинку.</w:t>
      </w:r>
    </w:p>
    <w:p w14:paraId="3573A19D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сирень расцвела.</w:t>
      </w:r>
    </w:p>
    <w:p w14:paraId="300BD0B0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насекомых туда привлекла.</w:t>
      </w:r>
    </w:p>
    <w:p w14:paraId="5051C2CF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красиво стало кругом,</w:t>
      </w:r>
    </w:p>
    <w:p w14:paraId="6BAB54FD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сиренью и ночью и днем!</w:t>
      </w:r>
    </w:p>
    <w:p w14:paraId="26E86D4A" w14:textId="36AD8C00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на зеленой тропинке есть травянистые растения. Кто может показать их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вичку</w:t>
      </w:r>
      <w:proofErr w:type="spellEnd"/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DB581A1" w14:textId="77777777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показывают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травянистые растения.</w:t>
      </w:r>
    </w:p>
    <w:p w14:paraId="285D97F0" w14:textId="590BD205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одуванчики и читает стихотворение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З.Александровой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CDFE7E4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золотой</w:t>
      </w:r>
    </w:p>
    <w:p w14:paraId="64D002D9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красивый, молодой,</w:t>
      </w:r>
    </w:p>
    <w:p w14:paraId="1B0A23C3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боялся никого,</w:t>
      </w:r>
    </w:p>
    <w:p w14:paraId="6F0ABD03" w14:textId="3584E3CE" w:rsid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ветра самого.</w:t>
      </w:r>
    </w:p>
    <w:p w14:paraId="46243572" w14:textId="77777777" w:rsidR="000E5E8F" w:rsidRPr="007620A5" w:rsidRDefault="000E5E8F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21FBE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золотой</w:t>
      </w:r>
    </w:p>
    <w:p w14:paraId="0E88750C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Постарел и стал седой,</w:t>
      </w:r>
    </w:p>
    <w:p w14:paraId="23FF099B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только поседел,</w:t>
      </w:r>
    </w:p>
    <w:p w14:paraId="0A203449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ветром улетел.</w:t>
      </w:r>
    </w:p>
    <w:p w14:paraId="7D121780" w14:textId="7FD9A557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покажите, как одуванчик стал седой и с ветром улетел – ветер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разносит семена одуванчика.</w:t>
      </w:r>
    </w:p>
    <w:p w14:paraId="3A1C8595" w14:textId="77777777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разбегаются в разные стороны и кружатся на месте, изображая семена.</w:t>
      </w:r>
    </w:p>
    <w:p w14:paraId="10FFA11A" w14:textId="7E3A0C87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 саду красиво! Весной светит солнце и все растения оживают. А у вас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яблонька? Нет? Я хочу подарить вам такое дерево. Эта яблонька еще очень маленькая, и поэтому ее называют саженец. Этот саженец нужно посадить в землю. Сегодня я вам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расскажу, как это нужно делать.</w:t>
      </w:r>
    </w:p>
    <w:p w14:paraId="182BD27A" w14:textId="4F34BF64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 саженец и спрашивает: «Что есть у яблоньки?» (Ствол,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и корень.)</w:t>
      </w:r>
    </w:p>
    <w:p w14:paraId="65A8E9D2" w14:textId="083DFFDB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Дерево сажают в землю. Как вы думаете, какая часть дерева должна быть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земле? Конечно, корень. Все растения прячут свои корни в земле. Как вы думаете, почему?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растение не упало, корни всегда должны быть глубоко в земле. А еще с помощью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 растения питаются. Что нужно сделать для того, чтобы корень был в земле? Нужно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выкопать ямку. Глубина ямки должна скрыть весь корень.</w:t>
      </w:r>
    </w:p>
    <w:p w14:paraId="1C1EFF13" w14:textId="77777777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давайте возьмем лопатки и выкопаем ямку для маленькой</w:t>
      </w:r>
    </w:p>
    <w:p w14:paraId="6C2C30F3" w14:textId="77777777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яблоньки.</w:t>
      </w:r>
    </w:p>
    <w:p w14:paraId="2DA60CD0" w14:textId="3D25BD58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показывает, как нужно копать ямку. Дети своими лопатками помогают убирать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ямки землю.</w:t>
      </w:r>
    </w:p>
    <w:p w14:paraId="564664B3" w14:textId="77777777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выкопали ямку. Теперь можно </w:t>
      </w:r>
      <w:proofErr w:type="gram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</w:t>
      </w:r>
      <w:proofErr w:type="gram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дерево?</w:t>
      </w:r>
    </w:p>
    <w:p w14:paraId="6591F866" w14:textId="77777777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Нет, сначала в ямку нужно налить воды, чтобы дерево легче прижилось.</w:t>
      </w:r>
    </w:p>
    <w:p w14:paraId="2EA86389" w14:textId="33695DA4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дает детям лейки, из которых они льют воду в ямку. После этого взрослый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переносит саженец в землю. Двое ребят держат деревце, чтобы оно стояло ровно.</w:t>
      </w:r>
    </w:p>
    <w:p w14:paraId="1DEA421A" w14:textId="35EB1B3F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и остальные дети засыпают корень дерева землей. При посадке дерева необходимо обратить внимание детей на то, что следует особенно бережно относиться к корням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саженцев.</w:t>
      </w:r>
    </w:p>
    <w:p w14:paraId="047E1647" w14:textId="31A6CA28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комментирует действия воспитателя: «Земля должна быть мягкой, но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должно стоять крепко. Для этого один ребенок должен аккуратно пройти по земле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дерева, чтобы земля немного уплотнилась.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нужно сделать лунку вокруг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дерева, чтобы вода задерживалась и питала корни. Сейчас дерево нужно еще раз полить.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 следует под самый корешок».</w:t>
      </w:r>
    </w:p>
    <w:p w14:paraId="6ECD7FDA" w14:textId="0F73BEB5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Деревце, стой крепко в земле! Пусть тебе будет здесь хорошо! Пусть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согревает лучами твои веточки!</w:t>
      </w:r>
    </w:p>
    <w:p w14:paraId="5CAEB5D2" w14:textId="77777777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читает стихотворение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Е.Благининой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«Яблонька».</w:t>
      </w:r>
    </w:p>
    <w:p w14:paraId="35821B39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Расцветает яблонька</w:t>
      </w:r>
    </w:p>
    <w:p w14:paraId="5B5B1CB1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молодом саду.</w:t>
      </w:r>
    </w:p>
    <w:p w14:paraId="51689AFA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этой яблоньки</w:t>
      </w:r>
    </w:p>
    <w:p w14:paraId="350E3925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не отведу.</w:t>
      </w:r>
    </w:p>
    <w:p w14:paraId="59318988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пригреет,</w:t>
      </w:r>
    </w:p>
    <w:p w14:paraId="5C761E11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Дунут ветерки,</w:t>
      </w:r>
    </w:p>
    <w:p w14:paraId="3A6C4F16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Опадут, осыплются</w:t>
      </w:r>
    </w:p>
    <w:p w14:paraId="6822E1D2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Наземь лепестки.</w:t>
      </w:r>
    </w:p>
    <w:p w14:paraId="1D3E2589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наша яблонька</w:t>
      </w:r>
    </w:p>
    <w:p w14:paraId="7432AFFD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и бедней,</w:t>
      </w:r>
    </w:p>
    <w:p w14:paraId="57967817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завяжутся</w:t>
      </w:r>
    </w:p>
    <w:p w14:paraId="4289FBDF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Яблочки на ней.</w:t>
      </w:r>
    </w:p>
    <w:p w14:paraId="42907AF8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подарит яблонька</w:t>
      </w:r>
    </w:p>
    <w:p w14:paraId="3BCA5795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за труды</w:t>
      </w:r>
    </w:p>
    <w:p w14:paraId="5C8EC0A6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Крупные, румяные,</w:t>
      </w:r>
    </w:p>
    <w:p w14:paraId="6B81921E" w14:textId="77777777" w:rsidR="007620A5" w:rsidRPr="007620A5" w:rsidRDefault="007620A5" w:rsidP="000E5E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 плоды.</w:t>
      </w:r>
    </w:p>
    <w:p w14:paraId="71E7F3C3" w14:textId="45A2DE59" w:rsidR="007620A5" w:rsidRPr="007620A5" w:rsidRDefault="007620A5" w:rsidP="00AD0E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Деревья растут долго, поэтому нужно бережно относиться к ним. Если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яблонька приживется, то через несколько лет на ней появятся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яблочки. Сегодня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 нам в подарок яблоки со своего </w:t>
      </w:r>
      <w:proofErr w:type="gram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</w:t>
      </w:r>
      <w:proofErr w:type="gram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их обязательно покушаем, когда</w:t>
      </w:r>
      <w:r w:rsidR="000E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в группу.</w:t>
      </w:r>
    </w:p>
    <w:p w14:paraId="6A7F77B9" w14:textId="77777777" w:rsidR="007620A5" w:rsidRPr="007620A5" w:rsidRDefault="007620A5" w:rsidP="000E5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благодарят </w:t>
      </w:r>
      <w:proofErr w:type="spellStart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7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прощаются с ним.</w:t>
      </w:r>
    </w:p>
    <w:p w14:paraId="4227E4D1" w14:textId="77777777" w:rsidR="007620A5" w:rsidRPr="00AD0E12" w:rsidRDefault="007620A5" w:rsidP="00AD0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0A5" w:rsidRPr="00AD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49"/>
    <w:rsid w:val="000E5E8F"/>
    <w:rsid w:val="006818BE"/>
    <w:rsid w:val="006A28EC"/>
    <w:rsid w:val="007620A5"/>
    <w:rsid w:val="009F2849"/>
    <w:rsid w:val="00A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2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4</cp:revision>
  <dcterms:created xsi:type="dcterms:W3CDTF">2020-05-20T08:43:00Z</dcterms:created>
  <dcterms:modified xsi:type="dcterms:W3CDTF">2020-05-20T19:01:00Z</dcterms:modified>
</cp:coreProperties>
</file>