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B5" w:rsidRPr="00877382" w:rsidRDefault="00877382" w:rsidP="00500940">
      <w:pPr>
        <w:pStyle w:val="z32"/>
        <w:spacing w:before="0" w:after="18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7382">
        <w:rPr>
          <w:rFonts w:ascii="Times New Roman" w:hAnsi="Times New Roman"/>
          <w:b/>
          <w:bCs/>
          <w:sz w:val="28"/>
          <w:szCs w:val="28"/>
        </w:rPr>
        <w:t xml:space="preserve">РАЗВИТИЕ РЕЧИ </w:t>
      </w:r>
    </w:p>
    <w:p w:rsidR="003244B5" w:rsidRPr="00877382" w:rsidRDefault="00877382" w:rsidP="00500940">
      <w:pPr>
        <w:pStyle w:val="z32"/>
        <w:spacing w:before="0" w:after="18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7382">
        <w:rPr>
          <w:rFonts w:ascii="Times New Roman" w:hAnsi="Times New Roman"/>
          <w:b/>
          <w:bCs/>
          <w:sz w:val="28"/>
          <w:szCs w:val="28"/>
        </w:rPr>
        <w:t>СТАРШАЯ ГРУППА</w:t>
      </w:r>
    </w:p>
    <w:p w:rsidR="00877382" w:rsidRDefault="00877382" w:rsidP="00877382">
      <w:pPr>
        <w:pStyle w:val="TableParagraph"/>
        <w:spacing w:line="264" w:lineRule="exact"/>
        <w:ind w:left="105"/>
        <w:jc w:val="both"/>
        <w:rPr>
          <w:sz w:val="28"/>
          <w:szCs w:val="28"/>
          <w:lang w:val="ru-RU"/>
        </w:rPr>
      </w:pPr>
      <w:r w:rsidRPr="00877382">
        <w:rPr>
          <w:b/>
          <w:bCs/>
          <w:sz w:val="28"/>
          <w:szCs w:val="28"/>
          <w:lang w:val="ru-RU"/>
        </w:rPr>
        <w:t>Методическое пособие:</w:t>
      </w:r>
      <w:r w:rsidRPr="00877382">
        <w:rPr>
          <w:bCs/>
          <w:sz w:val="28"/>
          <w:szCs w:val="28"/>
          <w:lang w:val="ru-RU"/>
        </w:rPr>
        <w:t xml:space="preserve"> </w:t>
      </w:r>
      <w:proofErr w:type="spellStart"/>
      <w:r w:rsidRPr="00877382">
        <w:rPr>
          <w:sz w:val="28"/>
          <w:szCs w:val="28"/>
          <w:lang w:val="ru-RU"/>
        </w:rPr>
        <w:t>Гербова</w:t>
      </w:r>
      <w:proofErr w:type="spellEnd"/>
      <w:r w:rsidRPr="00877382">
        <w:rPr>
          <w:sz w:val="28"/>
          <w:szCs w:val="28"/>
          <w:lang w:val="ru-RU"/>
        </w:rPr>
        <w:t xml:space="preserve"> В.В.</w:t>
      </w:r>
      <w:r>
        <w:rPr>
          <w:sz w:val="28"/>
          <w:szCs w:val="28"/>
          <w:lang w:val="ru-RU"/>
        </w:rPr>
        <w:t xml:space="preserve"> </w:t>
      </w:r>
      <w:r w:rsidRPr="00877382">
        <w:rPr>
          <w:sz w:val="28"/>
          <w:szCs w:val="28"/>
          <w:lang w:val="ru-RU"/>
        </w:rPr>
        <w:t>Развитие речи в детском саду: Старшая группа(5-6 лет). - М.: Мозаика</w:t>
      </w:r>
      <w:r>
        <w:rPr>
          <w:sz w:val="28"/>
          <w:szCs w:val="28"/>
          <w:lang w:val="ru-RU"/>
        </w:rPr>
        <w:t xml:space="preserve"> </w:t>
      </w:r>
      <w:r w:rsidRPr="00877382">
        <w:rPr>
          <w:sz w:val="28"/>
          <w:szCs w:val="28"/>
          <w:lang w:val="ru-RU"/>
        </w:rPr>
        <w:t>- Синтез, 2015 г.</w:t>
      </w:r>
    </w:p>
    <w:p w:rsidR="002A33A0" w:rsidRPr="00877382" w:rsidRDefault="002A33A0" w:rsidP="00877382">
      <w:pPr>
        <w:pStyle w:val="TableParagraph"/>
        <w:spacing w:line="264" w:lineRule="exact"/>
        <w:ind w:left="105"/>
        <w:jc w:val="both"/>
        <w:rPr>
          <w:sz w:val="28"/>
          <w:szCs w:val="28"/>
          <w:lang w:val="ru-RU"/>
        </w:rPr>
      </w:pPr>
    </w:p>
    <w:p w:rsidR="00500940" w:rsidRDefault="00500940" w:rsidP="00500940">
      <w:pPr>
        <w:pStyle w:val="z32"/>
        <w:spacing w:before="0" w:after="18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7382">
        <w:rPr>
          <w:rFonts w:ascii="Times New Roman" w:hAnsi="Times New Roman"/>
          <w:b/>
          <w:bCs/>
          <w:sz w:val="28"/>
          <w:szCs w:val="28"/>
        </w:rPr>
        <w:t>Занятие 1. Литературный калейдоскоп</w:t>
      </w:r>
    </w:p>
    <w:p w:rsidR="00877382" w:rsidRPr="00467D20" w:rsidRDefault="00467D20" w:rsidP="00500940">
      <w:pPr>
        <w:pStyle w:val="z32"/>
        <w:spacing w:before="0" w:after="180" w:line="240" w:lineRule="auto"/>
        <w:rPr>
          <w:rFonts w:ascii="Times New Roman" w:hAnsi="Times New Roman"/>
          <w:color w:val="auto"/>
          <w:sz w:val="28"/>
          <w:szCs w:val="28"/>
        </w:rPr>
      </w:pPr>
      <w:r w:rsidRPr="00467D20">
        <w:rPr>
          <w:rFonts w:ascii="Times New Roman" w:hAnsi="Times New Roman"/>
          <w:b/>
          <w:bCs/>
          <w:color w:val="auto"/>
          <w:sz w:val="28"/>
          <w:szCs w:val="28"/>
        </w:rPr>
        <w:t>12.05.2020</w:t>
      </w:r>
    </w:p>
    <w:p w:rsidR="00500940" w:rsidRPr="00877382" w:rsidRDefault="00877382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="00500940" w:rsidRPr="0087738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00940" w:rsidRPr="00877382">
        <w:rPr>
          <w:rFonts w:ascii="Times New Roman" w:hAnsi="Times New Roman"/>
          <w:sz w:val="28"/>
          <w:szCs w:val="28"/>
        </w:rPr>
        <w:t>Выяснить, какие произведения малых фольклорных форм знают дети. Познакомить с новой считалкой.</w:t>
      </w:r>
    </w:p>
    <w:p w:rsidR="00500940" w:rsidRPr="00877382" w:rsidRDefault="00500940" w:rsidP="00500940">
      <w:pPr>
        <w:pStyle w:val="4-"/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  <w:r w:rsidRPr="00877382">
        <w:rPr>
          <w:rFonts w:ascii="Times New Roman" w:hAnsi="Times New Roman"/>
          <w:b/>
          <w:sz w:val="28"/>
          <w:szCs w:val="28"/>
        </w:rPr>
        <w:t>Методика проведения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 xml:space="preserve">Воспитатель рассказывает детям о том, что в соседнем детском саду ребята средней группы знают много загадок и считалок. 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«Они загадали мне десять загадок, прочитали четыре считалки, — говорит педагог. — Должно быть, они вас победили!»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-2"/>
          <w:sz w:val="28"/>
          <w:szCs w:val="28"/>
        </w:rPr>
        <w:t>Дети не соглашаются и загадывают педагогу и сверстникам загадки.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«Действительно, вы знаете больше загадок, чем ребята из соседнего детского сада», — отмечает педагог.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Затем проверяет, какие считалки помнят дети.</w:t>
      </w:r>
    </w:p>
    <w:p w:rsidR="00500940" w:rsidRPr="00877382" w:rsidRDefault="00500940" w:rsidP="00500940">
      <w:pPr>
        <w:pStyle w:val="maintext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 xml:space="preserve">Педагог выясняет, знают ли дети и что именно о великом празднике — Дне Победы. Читает стихотворение </w:t>
      </w:r>
      <w:r w:rsidRPr="00877382">
        <w:rPr>
          <w:rStyle w:val="maintext1"/>
          <w:rFonts w:ascii="Times New Roman" w:hAnsi="Times New Roman"/>
          <w:sz w:val="28"/>
          <w:szCs w:val="28"/>
        </w:rPr>
        <w:t xml:space="preserve">Т. Белозерова </w:t>
      </w:r>
      <w:r w:rsidRPr="00877382">
        <w:rPr>
          <w:rFonts w:ascii="Times New Roman" w:hAnsi="Times New Roman"/>
          <w:sz w:val="28"/>
          <w:szCs w:val="28"/>
        </w:rPr>
        <w:t xml:space="preserve">«День Победы». 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 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Майский праздник</w:t>
      </w:r>
      <w:r w:rsidRPr="00877382">
        <w:rPr>
          <w:rFonts w:ascii="Times New Roman" w:hAnsi="Times New Roman"/>
          <w:sz w:val="28"/>
          <w:szCs w:val="28"/>
        </w:rPr>
        <w:br/>
        <w:t>День Победы</w:t>
      </w:r>
      <w:proofErr w:type="gramStart"/>
      <w:r w:rsidRPr="00877382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877382">
        <w:rPr>
          <w:rFonts w:ascii="Times New Roman" w:hAnsi="Times New Roman"/>
          <w:sz w:val="28"/>
          <w:szCs w:val="28"/>
        </w:rPr>
        <w:t>тмечает вся страна.</w:t>
      </w:r>
      <w:r w:rsidRPr="00877382">
        <w:rPr>
          <w:rFonts w:ascii="Times New Roman" w:hAnsi="Times New Roman"/>
          <w:sz w:val="28"/>
          <w:szCs w:val="28"/>
        </w:rPr>
        <w:br/>
        <w:t>Надевают наши деды</w:t>
      </w:r>
      <w:r w:rsidRPr="00877382">
        <w:rPr>
          <w:rFonts w:ascii="Times New Roman" w:hAnsi="Times New Roman"/>
          <w:sz w:val="28"/>
          <w:szCs w:val="28"/>
        </w:rPr>
        <w:br/>
        <w:t>Боевые ордена.</w:t>
      </w:r>
      <w:r w:rsidRPr="00877382">
        <w:rPr>
          <w:rFonts w:ascii="Times New Roman" w:hAnsi="Times New Roman"/>
          <w:sz w:val="28"/>
          <w:szCs w:val="28"/>
        </w:rPr>
        <w:br/>
        <w:t>Их с утра зовет дорога</w:t>
      </w:r>
      <w:proofErr w:type="gramStart"/>
      <w:r w:rsidRPr="00877382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877382">
        <w:rPr>
          <w:rFonts w:ascii="Times New Roman" w:hAnsi="Times New Roman"/>
          <w:sz w:val="28"/>
          <w:szCs w:val="28"/>
        </w:rPr>
        <w:t>а торжественный парад.</w:t>
      </w:r>
      <w:r w:rsidRPr="00877382">
        <w:rPr>
          <w:rFonts w:ascii="Times New Roman" w:hAnsi="Times New Roman"/>
          <w:sz w:val="28"/>
          <w:szCs w:val="28"/>
        </w:rPr>
        <w:br/>
        <w:t>И задумчиво с порога</w:t>
      </w:r>
      <w:proofErr w:type="gramStart"/>
      <w:r w:rsidRPr="00877382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877382">
        <w:rPr>
          <w:rFonts w:ascii="Times New Roman" w:hAnsi="Times New Roman"/>
          <w:sz w:val="28"/>
          <w:szCs w:val="28"/>
        </w:rPr>
        <w:t>след им</w:t>
      </w:r>
      <w:r w:rsidRPr="00877382">
        <w:rPr>
          <w:rFonts w:ascii="Times New Roman" w:hAnsi="Times New Roman"/>
          <w:sz w:val="28"/>
          <w:szCs w:val="28"/>
        </w:rPr>
        <w:br/>
        <w:t>Бабушки глядят.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 </w:t>
      </w:r>
    </w:p>
    <w:p w:rsidR="00500940" w:rsidRPr="00877382" w:rsidRDefault="00500940" w:rsidP="00500940">
      <w:pPr>
        <w:pStyle w:val="maintext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-2"/>
          <w:sz w:val="28"/>
          <w:szCs w:val="28"/>
        </w:rPr>
        <w:t xml:space="preserve">Педагог объясняет ребятам, что надо стремиться жить так, чтобы не было войны и «дарит» «Мирную считалку» В. </w:t>
      </w:r>
      <w:proofErr w:type="spellStart"/>
      <w:r w:rsidRPr="00877382">
        <w:rPr>
          <w:rFonts w:ascii="Times New Roman" w:hAnsi="Times New Roman"/>
          <w:spacing w:val="-2"/>
          <w:sz w:val="28"/>
          <w:szCs w:val="28"/>
        </w:rPr>
        <w:t>Берестова</w:t>
      </w:r>
      <w:proofErr w:type="spellEnd"/>
      <w:r w:rsidRPr="00877382">
        <w:rPr>
          <w:rFonts w:ascii="Times New Roman" w:hAnsi="Times New Roman"/>
          <w:spacing w:val="-2"/>
          <w:sz w:val="28"/>
          <w:szCs w:val="28"/>
        </w:rPr>
        <w:t xml:space="preserve"> (из М. </w:t>
      </w:r>
      <w:proofErr w:type="spellStart"/>
      <w:r w:rsidRPr="00877382">
        <w:rPr>
          <w:rFonts w:ascii="Times New Roman" w:hAnsi="Times New Roman"/>
          <w:spacing w:val="-2"/>
          <w:sz w:val="28"/>
          <w:szCs w:val="28"/>
        </w:rPr>
        <w:t>Карема</w:t>
      </w:r>
      <w:proofErr w:type="spellEnd"/>
      <w:r w:rsidRPr="00877382">
        <w:rPr>
          <w:rFonts w:ascii="Times New Roman" w:hAnsi="Times New Roman"/>
          <w:spacing w:val="-2"/>
          <w:sz w:val="28"/>
          <w:szCs w:val="28"/>
        </w:rPr>
        <w:t>).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 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Раз-два-три-четыре-пять!</w:t>
      </w:r>
      <w:r w:rsidRPr="00877382">
        <w:rPr>
          <w:rFonts w:ascii="Times New Roman" w:hAnsi="Times New Roman"/>
          <w:sz w:val="28"/>
          <w:szCs w:val="28"/>
        </w:rPr>
        <w:br/>
        <w:t>Всех чудес не сосчитать.</w:t>
      </w:r>
      <w:r w:rsidRPr="00877382">
        <w:rPr>
          <w:rFonts w:ascii="Times New Roman" w:hAnsi="Times New Roman"/>
          <w:sz w:val="28"/>
          <w:szCs w:val="28"/>
        </w:rPr>
        <w:br/>
        <w:t>Красный, белый, желтый, синий!</w:t>
      </w:r>
      <w:r w:rsidRPr="00877382">
        <w:rPr>
          <w:rFonts w:ascii="Times New Roman" w:hAnsi="Times New Roman"/>
          <w:sz w:val="28"/>
          <w:szCs w:val="28"/>
        </w:rPr>
        <w:br/>
        <w:t>Медь, железо, алюминий!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 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Солнце, воздух и вода!</w:t>
      </w:r>
      <w:r w:rsidRPr="00877382">
        <w:rPr>
          <w:rFonts w:ascii="Times New Roman" w:hAnsi="Times New Roman"/>
          <w:sz w:val="28"/>
          <w:szCs w:val="28"/>
        </w:rPr>
        <w:br/>
        <w:t>Горы, реки, города!</w:t>
      </w:r>
      <w:r w:rsidRPr="00877382">
        <w:rPr>
          <w:rFonts w:ascii="Times New Roman" w:hAnsi="Times New Roman"/>
          <w:sz w:val="28"/>
          <w:szCs w:val="28"/>
        </w:rPr>
        <w:br/>
      </w:r>
      <w:r w:rsidRPr="00877382">
        <w:rPr>
          <w:rFonts w:ascii="Times New Roman" w:hAnsi="Times New Roman"/>
          <w:sz w:val="28"/>
          <w:szCs w:val="28"/>
        </w:rPr>
        <w:lastRenderedPageBreak/>
        <w:t>Труд, веселье, сладкий сон!</w:t>
      </w:r>
      <w:r w:rsidRPr="00877382">
        <w:rPr>
          <w:rFonts w:ascii="Times New Roman" w:hAnsi="Times New Roman"/>
          <w:sz w:val="28"/>
          <w:szCs w:val="28"/>
        </w:rPr>
        <w:br/>
        <w:t>А война пусть выйдет вон!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i/>
          <w:iCs/>
          <w:sz w:val="28"/>
          <w:szCs w:val="28"/>
        </w:rPr>
        <w:t> 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-4"/>
          <w:sz w:val="28"/>
          <w:szCs w:val="28"/>
        </w:rPr>
        <w:t>Дети образуют круг. Воспитатель несколько раз повторяет считалку и</w:t>
      </w:r>
      <w:r w:rsidRPr="00877382">
        <w:rPr>
          <w:rFonts w:ascii="Times New Roman" w:hAnsi="Times New Roman"/>
          <w:sz w:val="28"/>
          <w:szCs w:val="28"/>
        </w:rPr>
        <w:t xml:space="preserve"> </w:t>
      </w:r>
      <w:r w:rsidRPr="00877382">
        <w:rPr>
          <w:rFonts w:ascii="Times New Roman" w:hAnsi="Times New Roman"/>
          <w:spacing w:val="-4"/>
          <w:sz w:val="28"/>
          <w:szCs w:val="28"/>
        </w:rPr>
        <w:t>просит ребят постараться запомнить названия цветов и металлов.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Затем воспитатель еще раз читает считалку, удаляя из круга с ее помощью одного за другим игроков (3–4 повторения). Дети проговаривают считалку вместе с педагогом.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00940" w:rsidRDefault="00E86621" w:rsidP="00500940">
      <w:pPr>
        <w:keepNext/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2. Рассказывание</w:t>
      </w:r>
      <w:r w:rsidR="00500940" w:rsidRPr="00877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картинкам</w:t>
      </w:r>
    </w:p>
    <w:p w:rsidR="00877382" w:rsidRPr="00467D20" w:rsidRDefault="00467D20" w:rsidP="00500940">
      <w:pPr>
        <w:keepNext/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14.05.2020</w:t>
      </w:r>
    </w:p>
    <w:p w:rsidR="00500940" w:rsidRPr="00877382" w:rsidRDefault="00877382" w:rsidP="00500940">
      <w:pPr>
        <w:keepNext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500940" w:rsidRPr="00877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00940" w:rsidRPr="008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составлять рассказ по картинкам с последовательно развивающимся действием.</w:t>
      </w:r>
    </w:p>
    <w:p w:rsidR="00500940" w:rsidRPr="00467D20" w:rsidRDefault="00500940" w:rsidP="00500940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Предварительная работа.</w:t>
      </w:r>
      <w:r w:rsidRPr="008773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Можно использовать любые </w:t>
      </w:r>
      <w:r w:rsidRPr="00467D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картинки с последовательно развивающимся действием, например, из пособия В. В. Гербовой «Учусь говорить» (старший дошкольный возраст), книги Н. Радлова «Рассказы в картинках». </w:t>
      </w:r>
    </w:p>
    <w:p w:rsidR="00500940" w:rsidRPr="00877382" w:rsidRDefault="00500940" w:rsidP="00500940">
      <w:pPr>
        <w:keepNext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Воспитатель просит детей выбрать понравившиеся картинки и внимательно рассмотреть их, чтобы порадовать слушателей рассказом о</w:t>
      </w:r>
      <w:r w:rsidRPr="008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3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забавной истории. Затем предлагает озаглавить картинки.</w:t>
      </w:r>
    </w:p>
    <w:p w:rsidR="00500940" w:rsidRPr="00877382" w:rsidRDefault="00500940" w:rsidP="00500940">
      <w:pPr>
        <w:keepNext/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</w:t>
      </w:r>
    </w:p>
    <w:p w:rsidR="00500940" w:rsidRPr="00877382" w:rsidRDefault="00500940" w:rsidP="00500940">
      <w:pPr>
        <w:keepNext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просит детей назвать картинки, о которых они собираются рассказать, и выслушивает рассказы (во время рассказа ребенок держит картинку перед собой). </w:t>
      </w:r>
    </w:p>
    <w:p w:rsidR="00500940" w:rsidRPr="00877382" w:rsidRDefault="00500940" w:rsidP="00500940">
      <w:pPr>
        <w:keepNext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выясняет, кто из детей может иначе рассказать про ту или иную картинку.</w:t>
      </w:r>
    </w:p>
    <w:p w:rsidR="00500940" w:rsidRPr="00877382" w:rsidRDefault="00500940" w:rsidP="00500940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выслушивает рассказы стольких детей, сколько позволяет время.</w:t>
      </w:r>
    </w:p>
    <w:p w:rsidR="002A33A0" w:rsidRDefault="002A33A0" w:rsidP="002A3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A0" w:rsidRDefault="00500940" w:rsidP="002A33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382">
        <w:rPr>
          <w:rFonts w:ascii="Times New Roman" w:hAnsi="Times New Roman"/>
          <w:b/>
          <w:bCs/>
          <w:sz w:val="28"/>
          <w:szCs w:val="28"/>
        </w:rPr>
        <w:t xml:space="preserve">Занятие 3. Чтение рассказа В. Драгунского </w:t>
      </w:r>
      <w:r w:rsidRPr="00877382">
        <w:rPr>
          <w:rFonts w:ascii="Times New Roman" w:hAnsi="Times New Roman"/>
          <w:b/>
          <w:bCs/>
          <w:sz w:val="28"/>
          <w:szCs w:val="28"/>
        </w:rPr>
        <w:br/>
        <w:t>«Сверху вниз, наискосок». Лексические упражнения</w:t>
      </w:r>
    </w:p>
    <w:p w:rsidR="002A33A0" w:rsidRDefault="00467D20" w:rsidP="002A33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7D20">
        <w:rPr>
          <w:rFonts w:ascii="Times New Roman" w:hAnsi="Times New Roman"/>
          <w:b/>
          <w:bCs/>
          <w:sz w:val="28"/>
          <w:szCs w:val="28"/>
        </w:rPr>
        <w:t>19.05.2020</w:t>
      </w:r>
    </w:p>
    <w:p w:rsidR="002A33A0" w:rsidRDefault="00877382" w:rsidP="002A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="00500940" w:rsidRPr="0087738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00940" w:rsidRPr="00877382">
        <w:rPr>
          <w:rFonts w:ascii="Times New Roman" w:hAnsi="Times New Roman"/>
          <w:sz w:val="28"/>
          <w:szCs w:val="28"/>
        </w:rPr>
        <w:t>Уточнить, что такое рассказ; познакомить детей с новым юмористическим рассказом. Активизировать словарь детей.</w:t>
      </w:r>
    </w:p>
    <w:p w:rsidR="002A33A0" w:rsidRDefault="00500940" w:rsidP="002A33A0">
      <w:pPr>
        <w:jc w:val="center"/>
        <w:rPr>
          <w:rFonts w:ascii="Times New Roman" w:hAnsi="Times New Roman"/>
          <w:b/>
          <w:sz w:val="28"/>
          <w:szCs w:val="28"/>
        </w:rPr>
      </w:pPr>
      <w:r w:rsidRPr="00877382">
        <w:rPr>
          <w:rFonts w:ascii="Times New Roman" w:hAnsi="Times New Roman"/>
          <w:b/>
          <w:sz w:val="28"/>
          <w:szCs w:val="28"/>
        </w:rPr>
        <w:t>Методика проведения</w:t>
      </w:r>
    </w:p>
    <w:p w:rsidR="00877382" w:rsidRPr="002A33A0" w:rsidRDefault="00500940" w:rsidP="002A33A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77382">
        <w:rPr>
          <w:rFonts w:ascii="Times New Roman" w:hAnsi="Times New Roman"/>
          <w:spacing w:val="-4"/>
          <w:sz w:val="28"/>
          <w:szCs w:val="28"/>
        </w:rPr>
        <w:t xml:space="preserve">«Любите ли вы слушать рассказы? — начинает беседу педагог. </w:t>
      </w:r>
    </w:p>
    <w:p w:rsidR="00500940" w:rsidRPr="00877382" w:rsidRDefault="00500940" w:rsidP="002A33A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-4"/>
          <w:sz w:val="28"/>
          <w:szCs w:val="28"/>
        </w:rPr>
        <w:lastRenderedPageBreak/>
        <w:t xml:space="preserve">— А любимые рассказы у вас появились?» (Если необходимо, напоминает о </w:t>
      </w:r>
      <w:proofErr w:type="gramStart"/>
      <w:r w:rsidRPr="00877382">
        <w:rPr>
          <w:rFonts w:ascii="Times New Roman" w:hAnsi="Times New Roman"/>
          <w:spacing w:val="-4"/>
          <w:sz w:val="28"/>
          <w:szCs w:val="28"/>
        </w:rPr>
        <w:t>рассказах про пингвинов</w:t>
      </w:r>
      <w:proofErr w:type="gramEnd"/>
      <w:r w:rsidRPr="00877382">
        <w:rPr>
          <w:rFonts w:ascii="Times New Roman" w:hAnsi="Times New Roman"/>
          <w:spacing w:val="-4"/>
          <w:sz w:val="28"/>
          <w:szCs w:val="28"/>
        </w:rPr>
        <w:t>, загадочных историях, коте-ворюге и др.)</w:t>
      </w:r>
    </w:p>
    <w:p w:rsidR="00500940" w:rsidRPr="00877382" w:rsidRDefault="00500940" w:rsidP="002A33A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-4"/>
          <w:sz w:val="28"/>
          <w:szCs w:val="28"/>
        </w:rPr>
        <w:t>Воспитатель интересуется, не забыли ли дети понравившийся им рассказ «Друг детства», который написал В. Драгунский, и предлагает послушать еще один рассказ автора.</w:t>
      </w:r>
    </w:p>
    <w:p w:rsidR="00877382" w:rsidRDefault="00500940" w:rsidP="002A33A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  <w:r w:rsidRPr="00877382">
        <w:rPr>
          <w:rFonts w:ascii="Times New Roman" w:hAnsi="Times New Roman"/>
          <w:color w:val="auto"/>
          <w:spacing w:val="-4"/>
          <w:sz w:val="28"/>
          <w:szCs w:val="28"/>
        </w:rPr>
        <w:t>Педагог читает рассказ.</w:t>
      </w:r>
      <w:r w:rsidR="00877382" w:rsidRPr="00877382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="00484148" w:rsidRPr="00484148">
        <w:rPr>
          <w:rFonts w:ascii="Times New Roman" w:hAnsi="Times New Roman"/>
          <w:color w:val="auto"/>
          <w:spacing w:val="-4"/>
          <w:sz w:val="28"/>
          <w:szCs w:val="28"/>
        </w:rPr>
        <w:t>(ПРИЛОЖЕНИЕ 3.)</w:t>
      </w:r>
    </w:p>
    <w:p w:rsidR="00500940" w:rsidRPr="00877382" w:rsidRDefault="00500940" w:rsidP="002A33A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-4"/>
          <w:sz w:val="28"/>
          <w:szCs w:val="28"/>
        </w:rPr>
        <w:t xml:space="preserve"> Затем дает детям возможность обменяться впечатлениями. </w:t>
      </w:r>
    </w:p>
    <w:p w:rsidR="00877382" w:rsidRDefault="00877382" w:rsidP="002A33A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«Друг детства»</w:t>
      </w:r>
      <w:r w:rsidR="00500940" w:rsidRPr="00877382">
        <w:rPr>
          <w:rFonts w:ascii="Times New Roman" w:hAnsi="Times New Roman"/>
          <w:sz w:val="28"/>
          <w:szCs w:val="28"/>
        </w:rPr>
        <w:t xml:space="preserve"> — это рассказ? — спрашивает педагог. </w:t>
      </w:r>
    </w:p>
    <w:p w:rsidR="00500940" w:rsidRPr="00877382" w:rsidRDefault="00500940" w:rsidP="002A33A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— Правомерно ли я назвала этих очень дея</w:t>
      </w:r>
      <w:r w:rsidR="00877382">
        <w:rPr>
          <w:rFonts w:ascii="Times New Roman" w:hAnsi="Times New Roman"/>
          <w:sz w:val="28"/>
          <w:szCs w:val="28"/>
        </w:rPr>
        <w:t xml:space="preserve">тельных детишек проказниками? </w:t>
      </w:r>
      <w:proofErr w:type="gramStart"/>
      <w:r w:rsidR="00877382">
        <w:rPr>
          <w:rFonts w:ascii="Times New Roman" w:hAnsi="Times New Roman"/>
          <w:sz w:val="28"/>
          <w:szCs w:val="28"/>
        </w:rPr>
        <w:t>(«</w:t>
      </w:r>
      <w:r w:rsidRPr="00877382">
        <w:rPr>
          <w:rFonts w:ascii="Times New Roman" w:hAnsi="Times New Roman"/>
          <w:sz w:val="28"/>
          <w:szCs w:val="28"/>
        </w:rPr>
        <w:t>Мишка две недели белье стирал.</w:t>
      </w:r>
      <w:proofErr w:type="gramEnd"/>
      <w:r w:rsidRPr="00877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382">
        <w:rPr>
          <w:rFonts w:ascii="Times New Roman" w:hAnsi="Times New Roman"/>
          <w:sz w:val="28"/>
          <w:szCs w:val="28"/>
        </w:rPr>
        <w:t>А Аленку м</w:t>
      </w:r>
      <w:r w:rsidR="00877382">
        <w:rPr>
          <w:rFonts w:ascii="Times New Roman" w:hAnsi="Times New Roman"/>
          <w:sz w:val="28"/>
          <w:szCs w:val="28"/>
        </w:rPr>
        <w:t>ыли в семи водах со скипидаром…»</w:t>
      </w:r>
      <w:r w:rsidRPr="00877382">
        <w:rPr>
          <w:rFonts w:ascii="Times New Roman" w:hAnsi="Times New Roman"/>
          <w:sz w:val="28"/>
          <w:szCs w:val="28"/>
        </w:rPr>
        <w:t>)</w:t>
      </w:r>
      <w:proofErr w:type="gramEnd"/>
    </w:p>
    <w:p w:rsidR="00500940" w:rsidRPr="00877382" w:rsidRDefault="00500940" w:rsidP="002A33A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-4"/>
          <w:sz w:val="28"/>
          <w:szCs w:val="28"/>
        </w:rPr>
        <w:t xml:space="preserve">Чему радовалась Аленка? Что она выкрикивала? </w:t>
      </w:r>
      <w:r w:rsidR="00877382">
        <w:rPr>
          <w:rFonts w:ascii="Times New Roman" w:hAnsi="Times New Roman"/>
          <w:i/>
          <w:iCs/>
          <w:spacing w:val="-4"/>
          <w:sz w:val="28"/>
          <w:szCs w:val="28"/>
        </w:rPr>
        <w:t>(«Я индейка!»</w:t>
      </w:r>
      <w:r w:rsidRPr="00877382">
        <w:rPr>
          <w:rFonts w:ascii="Times New Roman" w:hAnsi="Times New Roman"/>
          <w:i/>
          <w:iCs/>
          <w:spacing w:val="-4"/>
          <w:sz w:val="28"/>
          <w:szCs w:val="28"/>
        </w:rPr>
        <w:t>)</w:t>
      </w:r>
      <w:r w:rsidRPr="00877382">
        <w:rPr>
          <w:rFonts w:ascii="Times New Roman" w:hAnsi="Times New Roman"/>
          <w:spacing w:val="-4"/>
          <w:sz w:val="28"/>
          <w:szCs w:val="28"/>
        </w:rPr>
        <w:t xml:space="preserve"> А ведь индейка — это птица! Не знала девочка, что женщин у индейцев зовут… </w:t>
      </w:r>
      <w:r w:rsidRPr="00877382">
        <w:rPr>
          <w:rFonts w:ascii="Times New Roman" w:hAnsi="Times New Roman"/>
          <w:i/>
          <w:iCs/>
          <w:spacing w:val="-4"/>
          <w:sz w:val="28"/>
          <w:szCs w:val="28"/>
        </w:rPr>
        <w:t>(индианками)</w:t>
      </w:r>
      <w:r w:rsidRPr="00877382">
        <w:rPr>
          <w:rFonts w:ascii="Times New Roman" w:hAnsi="Times New Roman"/>
          <w:spacing w:val="-4"/>
          <w:sz w:val="28"/>
          <w:szCs w:val="28"/>
        </w:rPr>
        <w:t>. Кстати, где жили индейцы? Нет, не в Индии, там живут индусы, а в Америке.</w:t>
      </w:r>
    </w:p>
    <w:p w:rsidR="00500940" w:rsidRPr="00877382" w:rsidRDefault="00500940" w:rsidP="002A33A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-4"/>
          <w:sz w:val="28"/>
          <w:szCs w:val="28"/>
        </w:rPr>
        <w:t>Много народов живет на земле: индусы, индейцы, россияне (А это кто?) и…» (Дети перечисляют известные им народности, педагог дополняет список.)</w:t>
      </w:r>
    </w:p>
    <w:p w:rsidR="00500940" w:rsidRPr="00877382" w:rsidRDefault="00500940" w:rsidP="002A33A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-7"/>
          <w:sz w:val="28"/>
          <w:szCs w:val="28"/>
        </w:rPr>
        <w:t>Педагог читает отрывки из рассказа В. Драгунского (по выбору детей).</w:t>
      </w:r>
    </w:p>
    <w:p w:rsidR="00500940" w:rsidRDefault="00500940" w:rsidP="002A33A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  <w:r w:rsidRPr="00877382">
        <w:rPr>
          <w:rFonts w:ascii="Times New Roman" w:hAnsi="Times New Roman"/>
          <w:spacing w:val="-4"/>
          <w:sz w:val="28"/>
          <w:szCs w:val="28"/>
        </w:rPr>
        <w:t>В заключение уточняет: «И какие же они, эти понравившиеся вам проказники? (Засчитываются только те характеристики, которые действительно отражают характер и поступки детей.)</w:t>
      </w:r>
    </w:p>
    <w:p w:rsidR="002A33A0" w:rsidRPr="00877382" w:rsidRDefault="002A33A0" w:rsidP="002A33A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00940" w:rsidRDefault="00500940" w:rsidP="002A33A0">
      <w:pPr>
        <w:pStyle w:val="3Zaniatie"/>
        <w:spacing w:before="0" w:after="18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7382">
        <w:rPr>
          <w:rFonts w:ascii="Times New Roman" w:hAnsi="Times New Roman"/>
          <w:b/>
          <w:bCs/>
          <w:sz w:val="28"/>
          <w:szCs w:val="28"/>
        </w:rPr>
        <w:t>Занятие 4. Лексические упражнения</w:t>
      </w:r>
    </w:p>
    <w:p w:rsidR="00877382" w:rsidRPr="00467D20" w:rsidRDefault="00467D20" w:rsidP="00500940">
      <w:pPr>
        <w:pStyle w:val="3Zaniatie"/>
        <w:spacing w:before="0" w:after="180" w:line="240" w:lineRule="auto"/>
        <w:rPr>
          <w:rFonts w:ascii="Times New Roman" w:hAnsi="Times New Roman"/>
          <w:color w:val="auto"/>
          <w:sz w:val="28"/>
          <w:szCs w:val="28"/>
        </w:rPr>
      </w:pPr>
      <w:r w:rsidRPr="00467D20">
        <w:rPr>
          <w:rFonts w:ascii="Times New Roman" w:hAnsi="Times New Roman"/>
          <w:b/>
          <w:bCs/>
          <w:color w:val="auto"/>
          <w:sz w:val="28"/>
          <w:szCs w:val="28"/>
        </w:rPr>
        <w:t>21.05.2020</w:t>
      </w:r>
    </w:p>
    <w:p w:rsidR="00500940" w:rsidRPr="00877382" w:rsidRDefault="00877382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</w:t>
      </w:r>
      <w:r w:rsidR="00500940" w:rsidRPr="0087738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00940" w:rsidRPr="00877382">
        <w:rPr>
          <w:rFonts w:ascii="Times New Roman" w:hAnsi="Times New Roman"/>
          <w:sz w:val="28"/>
          <w:szCs w:val="28"/>
        </w:rPr>
        <w:t>Проверить, насколько богат словарный запас детей.</w:t>
      </w:r>
    </w:p>
    <w:p w:rsidR="00500940" w:rsidRPr="00877382" w:rsidRDefault="00500940" w:rsidP="00500940">
      <w:pPr>
        <w:pStyle w:val="4-"/>
        <w:spacing w:before="0" w:after="180" w:line="240" w:lineRule="auto"/>
        <w:rPr>
          <w:rFonts w:ascii="Times New Roman" w:hAnsi="Times New Roman"/>
          <w:b/>
          <w:sz w:val="28"/>
          <w:szCs w:val="28"/>
        </w:rPr>
      </w:pPr>
      <w:r w:rsidRPr="00877382">
        <w:rPr>
          <w:rFonts w:ascii="Times New Roman" w:hAnsi="Times New Roman"/>
          <w:b/>
          <w:sz w:val="28"/>
          <w:szCs w:val="28"/>
        </w:rPr>
        <w:t>Методика проведения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Воспитатель говорит детям, что сегодня они будут выяснять, насколько успешно они овладевают родным языком и насколько богат их словарь.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 xml:space="preserve">— Какие слова отвечают на вопросы кто? что? </w:t>
      </w:r>
      <w:r w:rsidR="00877382" w:rsidRPr="00877382">
        <w:rPr>
          <w:rFonts w:ascii="Times New Roman" w:hAnsi="Times New Roman"/>
          <w:color w:val="auto"/>
          <w:sz w:val="28"/>
          <w:szCs w:val="28"/>
        </w:rPr>
        <w:t>(</w:t>
      </w:r>
      <w:r w:rsidRPr="00877382">
        <w:rPr>
          <w:rFonts w:ascii="Times New Roman" w:hAnsi="Times New Roman"/>
          <w:sz w:val="28"/>
          <w:szCs w:val="28"/>
        </w:rPr>
        <w:t>Это стимулирует работу детей, подбадривает их.)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— Назовите слова, отвечающие на вопросы: какой? (</w:t>
      </w:r>
      <w:proofErr w:type="gramStart"/>
      <w:r w:rsidRPr="00877382">
        <w:rPr>
          <w:rFonts w:ascii="Times New Roman" w:hAnsi="Times New Roman"/>
          <w:sz w:val="28"/>
          <w:szCs w:val="28"/>
        </w:rPr>
        <w:t>какая</w:t>
      </w:r>
      <w:proofErr w:type="gramEnd"/>
      <w:r w:rsidRPr="00877382">
        <w:rPr>
          <w:rFonts w:ascii="Times New Roman" w:hAnsi="Times New Roman"/>
          <w:sz w:val="28"/>
          <w:szCs w:val="28"/>
        </w:rPr>
        <w:t>? какое?). Я запишу самые интересные ответы.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— Перечислите, что человек может делать. (Считает слова.)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— Укажите местоположение предметов.</w:t>
      </w:r>
    </w:p>
    <w:p w:rsidR="00484148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color w:val="FF0000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— Вам нужно купить красивое постельное белье. Какого цвета будет ваша новая наволочка? Простыня?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— Интересно, что может быть розовым?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color w:val="FF0000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За отличную работу педагог награждает детей — читает стихотворения, посвященные весне (С. Есенин «Черемуха», А. Фет «Что за вечер!», А. Плещеев «Весна» — по выбору педагога).</w:t>
      </w:r>
      <w:r w:rsidR="00877382">
        <w:rPr>
          <w:rFonts w:ascii="Times New Roman" w:hAnsi="Times New Roman"/>
          <w:sz w:val="28"/>
          <w:szCs w:val="28"/>
        </w:rPr>
        <w:t xml:space="preserve"> </w:t>
      </w:r>
      <w:r w:rsidR="00C02A08" w:rsidRPr="00C02A08">
        <w:rPr>
          <w:rFonts w:ascii="Times New Roman" w:hAnsi="Times New Roman"/>
          <w:color w:val="auto"/>
          <w:sz w:val="28"/>
          <w:szCs w:val="28"/>
        </w:rPr>
        <w:t>( ПРИЛОЖЕНИЕ 2)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i/>
          <w:iCs/>
          <w:sz w:val="28"/>
          <w:szCs w:val="28"/>
        </w:rPr>
        <w:t>Примечание.</w:t>
      </w:r>
      <w:r w:rsidRPr="00877382">
        <w:rPr>
          <w:rFonts w:ascii="Times New Roman" w:hAnsi="Times New Roman"/>
          <w:sz w:val="28"/>
          <w:szCs w:val="28"/>
        </w:rPr>
        <w:t xml:space="preserve"> На прогулке, заметив ласточку, желательно прочитать стихотворение И. Белоусова «Весенняя гостья».</w:t>
      </w:r>
    </w:p>
    <w:p w:rsidR="00500940" w:rsidRPr="00877382" w:rsidRDefault="00500940" w:rsidP="00500940">
      <w:pPr>
        <w:pStyle w:val="Stih"/>
        <w:spacing w:before="0" w:after="0" w:line="240" w:lineRule="auto"/>
        <w:ind w:left="2552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 </w:t>
      </w:r>
    </w:p>
    <w:p w:rsidR="00500940" w:rsidRPr="00877382" w:rsidRDefault="00500940" w:rsidP="00500940">
      <w:pPr>
        <w:pStyle w:val="Stih"/>
        <w:spacing w:before="0" w:after="0" w:line="240" w:lineRule="auto"/>
        <w:ind w:left="2552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lastRenderedPageBreak/>
        <w:t xml:space="preserve">Милая певунья, </w:t>
      </w:r>
      <w:r w:rsidRPr="00877382">
        <w:rPr>
          <w:rFonts w:ascii="Times New Roman" w:hAnsi="Times New Roman"/>
          <w:sz w:val="28"/>
          <w:szCs w:val="28"/>
        </w:rPr>
        <w:br/>
        <w:t xml:space="preserve">Ласточка родная, </w:t>
      </w:r>
      <w:r w:rsidRPr="00877382">
        <w:rPr>
          <w:rFonts w:ascii="Times New Roman" w:hAnsi="Times New Roman"/>
          <w:sz w:val="28"/>
          <w:szCs w:val="28"/>
        </w:rPr>
        <w:br/>
        <w:t>К нам домой вернулась</w:t>
      </w:r>
      <w:proofErr w:type="gramStart"/>
      <w:r w:rsidRPr="00877382">
        <w:rPr>
          <w:rFonts w:ascii="Times New Roman" w:hAnsi="Times New Roman"/>
          <w:sz w:val="28"/>
          <w:szCs w:val="28"/>
        </w:rPr>
        <w:t xml:space="preserve"> </w:t>
      </w:r>
      <w:r w:rsidRPr="00877382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77382">
        <w:rPr>
          <w:rFonts w:ascii="Times New Roman" w:hAnsi="Times New Roman"/>
          <w:sz w:val="28"/>
          <w:szCs w:val="28"/>
        </w:rPr>
        <w:t>з чужого края.</w:t>
      </w:r>
    </w:p>
    <w:p w:rsidR="00500940" w:rsidRPr="00877382" w:rsidRDefault="00500940" w:rsidP="00500940">
      <w:pPr>
        <w:pStyle w:val="Stih"/>
        <w:spacing w:before="0" w:after="0" w:line="240" w:lineRule="auto"/>
        <w:ind w:left="2552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 </w:t>
      </w:r>
    </w:p>
    <w:p w:rsidR="00500940" w:rsidRPr="00877382" w:rsidRDefault="00500940" w:rsidP="00500940">
      <w:pPr>
        <w:pStyle w:val="Stih"/>
        <w:spacing w:before="0" w:after="0" w:line="240" w:lineRule="auto"/>
        <w:ind w:left="2552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Под окошком вьется</w:t>
      </w:r>
      <w:proofErr w:type="gramStart"/>
      <w:r w:rsidRPr="00877382">
        <w:rPr>
          <w:rFonts w:ascii="Times New Roman" w:hAnsi="Times New Roman"/>
          <w:sz w:val="28"/>
          <w:szCs w:val="28"/>
        </w:rPr>
        <w:t xml:space="preserve"> </w:t>
      </w:r>
      <w:r w:rsidRPr="00877382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877382">
        <w:rPr>
          <w:rFonts w:ascii="Times New Roman" w:hAnsi="Times New Roman"/>
          <w:sz w:val="28"/>
          <w:szCs w:val="28"/>
        </w:rPr>
        <w:t xml:space="preserve"> песенкой живою: </w:t>
      </w:r>
      <w:r w:rsidRPr="00877382">
        <w:rPr>
          <w:rFonts w:ascii="Times New Roman" w:hAnsi="Times New Roman"/>
          <w:sz w:val="28"/>
          <w:szCs w:val="28"/>
        </w:rPr>
        <w:br/>
        <w:t>«Я весну и солнце</w:t>
      </w:r>
      <w:proofErr w:type="gramStart"/>
      <w:r w:rsidRPr="00877382">
        <w:rPr>
          <w:rFonts w:ascii="Times New Roman" w:hAnsi="Times New Roman"/>
          <w:sz w:val="28"/>
          <w:szCs w:val="28"/>
        </w:rPr>
        <w:t xml:space="preserve"> </w:t>
      </w:r>
      <w:r w:rsidRPr="00877382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877382">
        <w:rPr>
          <w:rFonts w:ascii="Times New Roman" w:hAnsi="Times New Roman"/>
          <w:sz w:val="28"/>
          <w:szCs w:val="28"/>
        </w:rPr>
        <w:t>ринесла с собою».</w:t>
      </w:r>
    </w:p>
    <w:p w:rsidR="00500940" w:rsidRPr="00877382" w:rsidRDefault="00500940" w:rsidP="00500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40" w:rsidRDefault="00500940" w:rsidP="00500940">
      <w:pPr>
        <w:pStyle w:val="3Zaniatie"/>
        <w:spacing w:before="0" w:after="18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7382">
        <w:rPr>
          <w:rFonts w:ascii="Times New Roman" w:hAnsi="Times New Roman"/>
          <w:b/>
          <w:bCs/>
          <w:sz w:val="28"/>
          <w:szCs w:val="28"/>
        </w:rPr>
        <w:t xml:space="preserve">Занятие 5. Чтение русской народной сказки </w:t>
      </w:r>
      <w:r w:rsidRPr="00877382"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 w:rsidRPr="00877382">
        <w:rPr>
          <w:rFonts w:ascii="Times New Roman" w:hAnsi="Times New Roman"/>
          <w:b/>
          <w:bCs/>
          <w:sz w:val="28"/>
          <w:szCs w:val="28"/>
        </w:rPr>
        <w:t>Финист</w:t>
      </w:r>
      <w:proofErr w:type="spellEnd"/>
      <w:r w:rsidRPr="00877382">
        <w:rPr>
          <w:rFonts w:ascii="Times New Roman" w:hAnsi="Times New Roman"/>
          <w:b/>
          <w:bCs/>
          <w:sz w:val="28"/>
          <w:szCs w:val="28"/>
        </w:rPr>
        <w:t xml:space="preserve"> — Ясный сокол»</w:t>
      </w:r>
    </w:p>
    <w:p w:rsidR="00877382" w:rsidRPr="00467D20" w:rsidRDefault="00467D20" w:rsidP="00500940">
      <w:pPr>
        <w:pStyle w:val="3Zaniatie"/>
        <w:spacing w:before="0" w:after="180" w:line="240" w:lineRule="auto"/>
        <w:rPr>
          <w:rFonts w:ascii="Times New Roman" w:hAnsi="Times New Roman"/>
          <w:color w:val="auto"/>
          <w:sz w:val="28"/>
          <w:szCs w:val="28"/>
        </w:rPr>
      </w:pPr>
      <w:r w:rsidRPr="00467D20">
        <w:rPr>
          <w:rFonts w:ascii="Times New Roman" w:hAnsi="Times New Roman"/>
          <w:b/>
          <w:bCs/>
          <w:color w:val="auto"/>
          <w:sz w:val="28"/>
          <w:szCs w:val="28"/>
        </w:rPr>
        <w:t>26.05.2020</w:t>
      </w:r>
    </w:p>
    <w:p w:rsidR="00500940" w:rsidRPr="00877382" w:rsidRDefault="00877382" w:rsidP="00500940">
      <w:pPr>
        <w:pStyle w:val="maintext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="00500940" w:rsidRPr="0087738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00940" w:rsidRPr="00877382">
        <w:rPr>
          <w:rFonts w:ascii="Times New Roman" w:hAnsi="Times New Roman"/>
          <w:sz w:val="28"/>
          <w:szCs w:val="28"/>
        </w:rPr>
        <w:t>Проверить, знают ли дети основные черты народной сказки. Познакомить с волшебной сказкой «</w:t>
      </w:r>
      <w:proofErr w:type="spellStart"/>
      <w:r w:rsidR="00500940" w:rsidRPr="00877382">
        <w:rPr>
          <w:rFonts w:ascii="Times New Roman" w:hAnsi="Times New Roman"/>
          <w:sz w:val="28"/>
          <w:szCs w:val="28"/>
        </w:rPr>
        <w:t>Финист</w:t>
      </w:r>
      <w:proofErr w:type="spellEnd"/>
      <w:r w:rsidR="00500940" w:rsidRPr="00877382">
        <w:rPr>
          <w:rFonts w:ascii="Times New Roman" w:hAnsi="Times New Roman"/>
          <w:sz w:val="28"/>
          <w:szCs w:val="28"/>
        </w:rPr>
        <w:t xml:space="preserve"> — Ясный сокол».</w:t>
      </w:r>
    </w:p>
    <w:p w:rsidR="00500940" w:rsidRPr="00877382" w:rsidRDefault="00500940" w:rsidP="00500940">
      <w:pPr>
        <w:pStyle w:val="4-"/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  <w:r w:rsidRPr="00877382">
        <w:rPr>
          <w:rFonts w:ascii="Times New Roman" w:hAnsi="Times New Roman"/>
          <w:b/>
          <w:sz w:val="28"/>
          <w:szCs w:val="28"/>
        </w:rPr>
        <w:t>Методика проведения</w:t>
      </w:r>
    </w:p>
    <w:p w:rsid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 xml:space="preserve">«Сегодня я познакомлю вас с новым литературным произведением, — говорит воспитатель. 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 xml:space="preserve">— Похоже, что это народная сказка. А как ее распознать?» </w:t>
      </w:r>
      <w:proofErr w:type="gramStart"/>
      <w:r w:rsidRPr="00877382">
        <w:rPr>
          <w:rFonts w:ascii="Times New Roman" w:hAnsi="Times New Roman"/>
          <w:i/>
          <w:iCs/>
          <w:sz w:val="28"/>
          <w:szCs w:val="28"/>
        </w:rPr>
        <w:t>(Сказочное начало.</w:t>
      </w:r>
      <w:proofErr w:type="gramEnd"/>
      <w:r w:rsidRPr="00877382">
        <w:rPr>
          <w:rFonts w:ascii="Times New Roman" w:hAnsi="Times New Roman"/>
          <w:i/>
          <w:iCs/>
          <w:sz w:val="28"/>
          <w:szCs w:val="28"/>
        </w:rPr>
        <w:t xml:space="preserve"> Волшебные превращения и такие события, которые не могут произойти в обычной жизни. Сказочные персонажи, например</w:t>
      </w:r>
      <w:proofErr w:type="gramStart"/>
      <w:r w:rsidRPr="00877382">
        <w:rPr>
          <w:rFonts w:ascii="Times New Roman" w:hAnsi="Times New Roman"/>
          <w:i/>
          <w:iCs/>
          <w:sz w:val="28"/>
          <w:szCs w:val="28"/>
        </w:rPr>
        <w:t>,</w:t>
      </w:r>
      <w:proofErr w:type="gramEnd"/>
      <w:r w:rsidRPr="00877382">
        <w:rPr>
          <w:rFonts w:ascii="Times New Roman" w:hAnsi="Times New Roman"/>
          <w:i/>
          <w:iCs/>
          <w:sz w:val="28"/>
          <w:szCs w:val="28"/>
        </w:rPr>
        <w:t xml:space="preserve"> Баба-яга; троекратно повторяющиеся события</w:t>
      </w:r>
      <w:r w:rsidRPr="00877382">
        <w:rPr>
          <w:rFonts w:ascii="Times New Roman" w:hAnsi="Times New Roman"/>
          <w:sz w:val="28"/>
          <w:szCs w:val="28"/>
        </w:rPr>
        <w:t>...</w:t>
      </w:r>
      <w:r w:rsidRPr="00877382">
        <w:rPr>
          <w:rFonts w:ascii="Times New Roman" w:hAnsi="Times New Roman"/>
          <w:i/>
          <w:iCs/>
          <w:sz w:val="28"/>
          <w:szCs w:val="28"/>
        </w:rPr>
        <w:t>)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color w:val="FF0000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Педагог читает сказку «</w:t>
      </w:r>
      <w:proofErr w:type="spellStart"/>
      <w:r w:rsidRPr="00877382">
        <w:rPr>
          <w:rFonts w:ascii="Times New Roman" w:hAnsi="Times New Roman"/>
          <w:sz w:val="28"/>
          <w:szCs w:val="28"/>
        </w:rPr>
        <w:t>Финист</w:t>
      </w:r>
      <w:proofErr w:type="spellEnd"/>
      <w:r w:rsidRPr="00877382">
        <w:rPr>
          <w:rFonts w:ascii="Times New Roman" w:hAnsi="Times New Roman"/>
          <w:sz w:val="28"/>
          <w:szCs w:val="28"/>
        </w:rPr>
        <w:t xml:space="preserve"> — Ясный сокол».</w:t>
      </w:r>
      <w:r w:rsidR="00C02A08">
        <w:rPr>
          <w:rFonts w:ascii="Times New Roman" w:hAnsi="Times New Roman"/>
          <w:sz w:val="28"/>
          <w:szCs w:val="28"/>
        </w:rPr>
        <w:t xml:space="preserve"> </w:t>
      </w:r>
      <w:r w:rsidRPr="00877382">
        <w:rPr>
          <w:rFonts w:ascii="Times New Roman" w:hAnsi="Times New Roman"/>
          <w:sz w:val="28"/>
          <w:szCs w:val="28"/>
        </w:rPr>
        <w:t xml:space="preserve"> </w:t>
      </w:r>
      <w:r w:rsidR="00C02A08" w:rsidRPr="00C02A08">
        <w:rPr>
          <w:rFonts w:ascii="Times New Roman" w:hAnsi="Times New Roman"/>
          <w:color w:val="auto"/>
          <w:sz w:val="28"/>
          <w:szCs w:val="28"/>
        </w:rPr>
        <w:t>(</w:t>
      </w:r>
      <w:r w:rsidR="00C02A08">
        <w:rPr>
          <w:rFonts w:ascii="Times New Roman" w:hAnsi="Times New Roman"/>
          <w:color w:val="auto"/>
          <w:sz w:val="28"/>
          <w:szCs w:val="28"/>
        </w:rPr>
        <w:t>П</w:t>
      </w:r>
      <w:r w:rsidR="00C02A08" w:rsidRPr="00C02A08">
        <w:rPr>
          <w:rFonts w:ascii="Times New Roman" w:hAnsi="Times New Roman"/>
          <w:color w:val="auto"/>
          <w:sz w:val="28"/>
          <w:szCs w:val="28"/>
        </w:rPr>
        <w:t>риложение</w:t>
      </w:r>
      <w:proofErr w:type="gramStart"/>
      <w:r w:rsidR="00C02A08" w:rsidRPr="00C02A08">
        <w:rPr>
          <w:rFonts w:ascii="Times New Roman" w:hAnsi="Times New Roman"/>
          <w:color w:val="auto"/>
          <w:sz w:val="28"/>
          <w:szCs w:val="28"/>
        </w:rPr>
        <w:t>1</w:t>
      </w:r>
      <w:proofErr w:type="gramEnd"/>
      <w:r w:rsidR="00C02A08" w:rsidRPr="00C02A08">
        <w:rPr>
          <w:rFonts w:ascii="Times New Roman" w:hAnsi="Times New Roman"/>
          <w:color w:val="auto"/>
          <w:sz w:val="28"/>
          <w:szCs w:val="28"/>
        </w:rPr>
        <w:t>.)</w:t>
      </w:r>
    </w:p>
    <w:p w:rsidR="00877382" w:rsidRDefault="00877382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/>
          <w:sz w:val="28"/>
          <w:szCs w:val="28"/>
        </w:rPr>
        <w:t xml:space="preserve"> — Ясный сокол»</w:t>
      </w:r>
      <w:r w:rsidR="00500940" w:rsidRPr="00877382">
        <w:rPr>
          <w:rFonts w:ascii="Times New Roman" w:hAnsi="Times New Roman"/>
          <w:sz w:val="28"/>
          <w:szCs w:val="28"/>
        </w:rPr>
        <w:t xml:space="preserve"> — это сказка или рассказ? — спрашивает воспитатель. </w:t>
      </w:r>
    </w:p>
    <w:p w:rsidR="00500940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— Подумайте, как вы ответите на этот вопрос. А ваши размышления я выслушаю на прогулке (так как это произведение большое, времени на доказательство того, к какому жанру оно относится, не остается).</w:t>
      </w:r>
    </w:p>
    <w:p w:rsidR="002A33A0" w:rsidRPr="00877382" w:rsidRDefault="002A33A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00940" w:rsidRDefault="00500940" w:rsidP="002A33A0">
      <w:pPr>
        <w:pStyle w:val="3Zaniatie"/>
        <w:spacing w:before="0" w:after="18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7382">
        <w:rPr>
          <w:rFonts w:ascii="Times New Roman" w:hAnsi="Times New Roman"/>
          <w:b/>
          <w:bCs/>
          <w:sz w:val="28"/>
          <w:szCs w:val="28"/>
        </w:rPr>
        <w:t xml:space="preserve">Занятие 6. Звуковая культура речи </w:t>
      </w:r>
      <w:r w:rsidRPr="00877382">
        <w:rPr>
          <w:rFonts w:ascii="Times New Roman" w:hAnsi="Times New Roman"/>
          <w:b/>
          <w:bCs/>
          <w:sz w:val="28"/>
          <w:szCs w:val="28"/>
        </w:rPr>
        <w:br/>
        <w:t>(проверка усвоенного материала)</w:t>
      </w:r>
    </w:p>
    <w:p w:rsidR="00877382" w:rsidRPr="00467D20" w:rsidRDefault="00467D20" w:rsidP="00500940">
      <w:pPr>
        <w:pStyle w:val="3Zaniatie"/>
        <w:spacing w:before="0" w:after="180" w:line="240" w:lineRule="auto"/>
        <w:rPr>
          <w:rFonts w:ascii="Times New Roman" w:hAnsi="Times New Roman"/>
          <w:color w:val="auto"/>
          <w:sz w:val="28"/>
          <w:szCs w:val="28"/>
        </w:rPr>
      </w:pPr>
      <w:r w:rsidRPr="00467D20">
        <w:rPr>
          <w:rFonts w:ascii="Times New Roman" w:hAnsi="Times New Roman"/>
          <w:b/>
          <w:bCs/>
          <w:color w:val="auto"/>
          <w:sz w:val="28"/>
          <w:szCs w:val="28"/>
        </w:rPr>
        <w:t>28.05.2020</w:t>
      </w:r>
    </w:p>
    <w:p w:rsidR="00500940" w:rsidRPr="00877382" w:rsidRDefault="00877382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="00500940" w:rsidRPr="00877382">
        <w:rPr>
          <w:rFonts w:ascii="Times New Roman" w:hAnsi="Times New Roman"/>
          <w:b/>
          <w:bCs/>
          <w:sz w:val="28"/>
          <w:szCs w:val="28"/>
        </w:rPr>
        <w:t>.</w:t>
      </w:r>
      <w:r w:rsidR="00500940" w:rsidRPr="00877382">
        <w:rPr>
          <w:rFonts w:ascii="Times New Roman" w:hAnsi="Times New Roman"/>
          <w:sz w:val="28"/>
          <w:szCs w:val="28"/>
        </w:rPr>
        <w:t xml:space="preserve"> Проверить, умеют ли дети различать звуки и четко и правильно произносить их.</w:t>
      </w:r>
    </w:p>
    <w:p w:rsidR="00500940" w:rsidRPr="00206597" w:rsidRDefault="00500940" w:rsidP="00500940">
      <w:pPr>
        <w:pStyle w:val="4-"/>
        <w:spacing w:before="240" w:after="12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206597">
        <w:rPr>
          <w:rFonts w:ascii="Times New Roman" w:hAnsi="Times New Roman"/>
          <w:b/>
          <w:color w:val="auto"/>
          <w:sz w:val="28"/>
          <w:szCs w:val="28"/>
        </w:rPr>
        <w:t>Методика проведения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Воспитатель просит детей назвать известные им звуки. Выслушивает ответы и произносит звуки, которые дети забыли назвать.</w:t>
      </w:r>
    </w:p>
    <w:p w:rsidR="00500940" w:rsidRPr="00877382" w:rsidRDefault="00500940" w:rsidP="00500940">
      <w:pPr>
        <w:pStyle w:val="maintext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4"/>
          <w:sz w:val="28"/>
          <w:szCs w:val="28"/>
        </w:rPr>
        <w:t xml:space="preserve">Интересуется, есть ли у детей любимый луговой цветок. Затем читает стихотворение Ф. </w:t>
      </w:r>
      <w:proofErr w:type="spellStart"/>
      <w:r w:rsidRPr="00877382">
        <w:rPr>
          <w:rFonts w:ascii="Times New Roman" w:hAnsi="Times New Roman"/>
          <w:spacing w:val="4"/>
          <w:sz w:val="28"/>
          <w:szCs w:val="28"/>
        </w:rPr>
        <w:t>Грубина</w:t>
      </w:r>
      <w:proofErr w:type="spellEnd"/>
      <w:r w:rsidRPr="00877382">
        <w:rPr>
          <w:rFonts w:ascii="Times New Roman" w:hAnsi="Times New Roman"/>
          <w:spacing w:val="4"/>
          <w:sz w:val="28"/>
          <w:szCs w:val="28"/>
        </w:rPr>
        <w:t xml:space="preserve"> «Ромашки» (перевод </w:t>
      </w:r>
      <w:proofErr w:type="gramStart"/>
      <w:r w:rsidRPr="00877382">
        <w:rPr>
          <w:rFonts w:ascii="Times New Roman" w:hAnsi="Times New Roman"/>
          <w:spacing w:val="4"/>
          <w:sz w:val="28"/>
          <w:szCs w:val="28"/>
        </w:rPr>
        <w:t>с</w:t>
      </w:r>
      <w:proofErr w:type="gramEnd"/>
      <w:r w:rsidRPr="00877382">
        <w:rPr>
          <w:rFonts w:ascii="Times New Roman" w:hAnsi="Times New Roman"/>
          <w:spacing w:val="4"/>
          <w:sz w:val="28"/>
          <w:szCs w:val="28"/>
        </w:rPr>
        <w:t xml:space="preserve"> чешского И. </w:t>
      </w:r>
      <w:proofErr w:type="spellStart"/>
      <w:r w:rsidRPr="00877382">
        <w:rPr>
          <w:rFonts w:ascii="Times New Roman" w:hAnsi="Times New Roman"/>
          <w:spacing w:val="4"/>
          <w:sz w:val="28"/>
          <w:szCs w:val="28"/>
        </w:rPr>
        <w:t>Токмаковой</w:t>
      </w:r>
      <w:proofErr w:type="spellEnd"/>
      <w:r w:rsidRPr="00877382">
        <w:rPr>
          <w:rFonts w:ascii="Times New Roman" w:hAnsi="Times New Roman"/>
          <w:spacing w:val="4"/>
          <w:sz w:val="28"/>
          <w:szCs w:val="28"/>
        </w:rPr>
        <w:t>):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lastRenderedPageBreak/>
        <w:t> 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 xml:space="preserve">Белые ромашки — сестрички, </w:t>
      </w:r>
      <w:r w:rsidRPr="00877382">
        <w:rPr>
          <w:rFonts w:ascii="Times New Roman" w:hAnsi="Times New Roman"/>
          <w:sz w:val="28"/>
          <w:szCs w:val="28"/>
        </w:rPr>
        <w:br/>
        <w:t xml:space="preserve">У ромашек белые реснички. </w:t>
      </w:r>
      <w:r w:rsidRPr="00877382">
        <w:rPr>
          <w:rFonts w:ascii="Times New Roman" w:hAnsi="Times New Roman"/>
          <w:sz w:val="28"/>
          <w:szCs w:val="28"/>
        </w:rPr>
        <w:br/>
        <w:t>Пляшут ромашки среди луга.</w:t>
      </w:r>
      <w:r w:rsidRPr="00877382">
        <w:rPr>
          <w:rFonts w:ascii="Times New Roman" w:hAnsi="Times New Roman"/>
          <w:sz w:val="28"/>
          <w:szCs w:val="28"/>
        </w:rPr>
        <w:br/>
        <w:t xml:space="preserve">До чего </w:t>
      </w:r>
      <w:proofErr w:type="gramStart"/>
      <w:r w:rsidRPr="00877382">
        <w:rPr>
          <w:rFonts w:ascii="Times New Roman" w:hAnsi="Times New Roman"/>
          <w:sz w:val="28"/>
          <w:szCs w:val="28"/>
        </w:rPr>
        <w:t>похожи</w:t>
      </w:r>
      <w:proofErr w:type="gramEnd"/>
      <w:r w:rsidRPr="00877382">
        <w:rPr>
          <w:rFonts w:ascii="Times New Roman" w:hAnsi="Times New Roman"/>
          <w:sz w:val="28"/>
          <w:szCs w:val="28"/>
        </w:rPr>
        <w:t xml:space="preserve"> друг на друга!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i/>
          <w:iCs/>
          <w:sz w:val="28"/>
          <w:szCs w:val="28"/>
        </w:rPr>
        <w:t> </w:t>
      </w:r>
    </w:p>
    <w:p w:rsidR="00500940" w:rsidRPr="00877382" w:rsidRDefault="00500940" w:rsidP="00206597">
      <w:pPr>
        <w:pStyle w:val="3Zaniatie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Воспитатель предлагает детям: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-4"/>
          <w:sz w:val="28"/>
          <w:szCs w:val="28"/>
        </w:rPr>
        <w:t xml:space="preserve">• назвать звуки, которые они услышали в словах </w:t>
      </w:r>
      <w:r w:rsidRPr="00877382">
        <w:rPr>
          <w:rFonts w:ascii="Times New Roman" w:hAnsi="Times New Roman"/>
          <w:i/>
          <w:iCs/>
          <w:spacing w:val="-4"/>
          <w:sz w:val="28"/>
          <w:szCs w:val="28"/>
        </w:rPr>
        <w:t>ромашка, сестричка</w:t>
      </w:r>
      <w:r w:rsidRPr="00877382">
        <w:rPr>
          <w:rFonts w:ascii="Times New Roman" w:hAnsi="Times New Roman"/>
          <w:spacing w:val="-4"/>
          <w:sz w:val="28"/>
          <w:szCs w:val="28"/>
        </w:rPr>
        <w:t>;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 xml:space="preserve">• назвать слова со </w:t>
      </w:r>
      <w:proofErr w:type="gramStart"/>
      <w:r w:rsidRPr="00877382">
        <w:rPr>
          <w:rFonts w:ascii="Times New Roman" w:hAnsi="Times New Roman"/>
          <w:sz w:val="28"/>
          <w:szCs w:val="28"/>
        </w:rPr>
        <w:t xml:space="preserve">звуком </w:t>
      </w:r>
      <w:r w:rsidRPr="00877382">
        <w:rPr>
          <w:rFonts w:ascii="Times New Roman" w:hAnsi="Times New Roman"/>
          <w:i/>
          <w:iCs/>
          <w:sz w:val="28"/>
          <w:szCs w:val="28"/>
        </w:rPr>
        <w:t>ж</w:t>
      </w:r>
      <w:proofErr w:type="gramEnd"/>
      <w:r w:rsidRPr="00877382">
        <w:rPr>
          <w:rFonts w:ascii="Times New Roman" w:hAnsi="Times New Roman"/>
          <w:sz w:val="28"/>
          <w:szCs w:val="28"/>
        </w:rPr>
        <w:t xml:space="preserve"> (старается опросить как можно больше детей);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 xml:space="preserve">• назвать слова со звуком </w:t>
      </w:r>
      <w:r w:rsidRPr="00877382">
        <w:rPr>
          <w:rFonts w:ascii="Times New Roman" w:hAnsi="Times New Roman"/>
          <w:i/>
          <w:iCs/>
          <w:sz w:val="28"/>
          <w:szCs w:val="28"/>
        </w:rPr>
        <w:t>ц</w:t>
      </w:r>
      <w:r w:rsidRPr="00877382">
        <w:rPr>
          <w:rFonts w:ascii="Times New Roman" w:hAnsi="Times New Roman"/>
          <w:sz w:val="28"/>
          <w:szCs w:val="28"/>
        </w:rPr>
        <w:t>;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 xml:space="preserve">• сосчитать количество звуков в словах: </w:t>
      </w:r>
      <w:r w:rsidRPr="00877382">
        <w:rPr>
          <w:rFonts w:ascii="Times New Roman" w:hAnsi="Times New Roman"/>
          <w:i/>
          <w:iCs/>
          <w:sz w:val="28"/>
          <w:szCs w:val="28"/>
        </w:rPr>
        <w:t>сыр, маки, оса, лиса</w:t>
      </w:r>
      <w:r w:rsidRPr="00877382">
        <w:rPr>
          <w:rFonts w:ascii="Times New Roman" w:hAnsi="Times New Roman"/>
          <w:sz w:val="28"/>
          <w:szCs w:val="28"/>
        </w:rPr>
        <w:t xml:space="preserve"> (дети показывают карточки из математического набора с тремя или четырьмя геометрическими фигурками);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382">
        <w:rPr>
          <w:rFonts w:ascii="Times New Roman" w:hAnsi="Times New Roman"/>
          <w:sz w:val="28"/>
          <w:szCs w:val="28"/>
        </w:rPr>
        <w:t xml:space="preserve">• отметить на решетках (приготовлены заранее) место звука </w:t>
      </w:r>
      <w:r w:rsidRPr="00877382">
        <w:rPr>
          <w:rFonts w:ascii="Times New Roman" w:hAnsi="Times New Roman"/>
          <w:i/>
          <w:iCs/>
          <w:sz w:val="28"/>
          <w:szCs w:val="28"/>
        </w:rPr>
        <w:t>ч</w:t>
      </w:r>
      <w:r w:rsidRPr="00877382">
        <w:rPr>
          <w:rFonts w:ascii="Times New Roman" w:hAnsi="Times New Roman"/>
          <w:sz w:val="28"/>
          <w:szCs w:val="28"/>
        </w:rPr>
        <w:t xml:space="preserve"> в словах: </w:t>
      </w:r>
      <w:r w:rsidRPr="00877382">
        <w:rPr>
          <w:rFonts w:ascii="Times New Roman" w:hAnsi="Times New Roman"/>
          <w:i/>
          <w:iCs/>
          <w:sz w:val="28"/>
          <w:szCs w:val="28"/>
        </w:rPr>
        <w:t>чиж, чечетка, вскачь, вприпрыжку, пианист, скрипач, врачебный, калач</w:t>
      </w:r>
      <w:r w:rsidRPr="00877382">
        <w:rPr>
          <w:rFonts w:ascii="Times New Roman" w:hAnsi="Times New Roman"/>
          <w:sz w:val="28"/>
          <w:szCs w:val="28"/>
        </w:rPr>
        <w:t>.</w:t>
      </w:r>
      <w:proofErr w:type="gramEnd"/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pacing w:val="-4"/>
          <w:sz w:val="28"/>
          <w:szCs w:val="28"/>
        </w:rPr>
        <w:t>Воспитатель предлагает детям запомнить и прочитать скороговорки: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 </w:t>
      </w:r>
    </w:p>
    <w:p w:rsidR="00500940" w:rsidRPr="00877382" w:rsidRDefault="00500940" w:rsidP="00500940">
      <w:pPr>
        <w:pStyle w:val="Stih"/>
        <w:spacing w:before="0"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 xml:space="preserve">Не сварили макароны — </w:t>
      </w:r>
      <w:r w:rsidRPr="00877382">
        <w:rPr>
          <w:rFonts w:ascii="Times New Roman" w:hAnsi="Times New Roman"/>
          <w:sz w:val="28"/>
          <w:szCs w:val="28"/>
        </w:rPr>
        <w:br/>
        <w:t>Своровали их вороны.</w:t>
      </w:r>
      <w:r w:rsidRPr="00877382">
        <w:rPr>
          <w:rFonts w:ascii="Times New Roman" w:hAnsi="Times New Roman"/>
          <w:sz w:val="28"/>
          <w:szCs w:val="28"/>
        </w:rPr>
        <w:br/>
        <w:t>                        </w:t>
      </w:r>
      <w:r w:rsidRPr="00877382">
        <w:rPr>
          <w:rFonts w:ascii="Times New Roman" w:hAnsi="Times New Roman"/>
          <w:i/>
          <w:iCs/>
          <w:sz w:val="28"/>
          <w:szCs w:val="28"/>
        </w:rPr>
        <w:t> В. Борисов</w:t>
      </w:r>
    </w:p>
    <w:p w:rsidR="00500940" w:rsidRPr="00877382" w:rsidRDefault="00500940" w:rsidP="00500940">
      <w:pPr>
        <w:pStyle w:val="1"/>
        <w:spacing w:after="0" w:line="240" w:lineRule="auto"/>
        <w:ind w:left="2835"/>
        <w:jc w:val="left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 </w:t>
      </w:r>
    </w:p>
    <w:p w:rsidR="00500940" w:rsidRDefault="00500940" w:rsidP="00500940">
      <w:pPr>
        <w:pStyle w:val="1"/>
        <w:spacing w:after="0" w:line="240" w:lineRule="auto"/>
        <w:ind w:left="2835"/>
        <w:jc w:val="left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Шла Саша по шоссе</w:t>
      </w:r>
      <w:proofErr w:type="gramStart"/>
      <w:r w:rsidRPr="00877382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77382">
        <w:rPr>
          <w:rFonts w:ascii="Times New Roman" w:hAnsi="Times New Roman"/>
          <w:sz w:val="28"/>
          <w:szCs w:val="28"/>
        </w:rPr>
        <w:t xml:space="preserve"> сосала сушку.</w:t>
      </w:r>
    </w:p>
    <w:p w:rsidR="002A33A0" w:rsidRDefault="002A33A0" w:rsidP="00E866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0940" w:rsidRPr="002A33A0" w:rsidRDefault="00500940" w:rsidP="002A33A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382">
        <w:rPr>
          <w:rFonts w:ascii="Times New Roman" w:hAnsi="Times New Roman"/>
          <w:b/>
          <w:bCs/>
          <w:sz w:val="28"/>
          <w:szCs w:val="28"/>
        </w:rPr>
        <w:t xml:space="preserve">Занятие 7. Рассказывание на тему </w:t>
      </w:r>
      <w:r w:rsidRPr="00877382">
        <w:rPr>
          <w:rFonts w:ascii="Times New Roman" w:hAnsi="Times New Roman"/>
          <w:b/>
          <w:bCs/>
          <w:sz w:val="28"/>
          <w:szCs w:val="28"/>
        </w:rPr>
        <w:br/>
        <w:t>«Забавные истории из моей жизни»</w:t>
      </w:r>
    </w:p>
    <w:p w:rsidR="00500940" w:rsidRPr="00877382" w:rsidRDefault="0048165C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</w:t>
      </w:r>
      <w:r w:rsidR="00500940" w:rsidRPr="0087738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00940" w:rsidRPr="00877382">
        <w:rPr>
          <w:rFonts w:ascii="Times New Roman" w:hAnsi="Times New Roman"/>
          <w:sz w:val="28"/>
          <w:szCs w:val="28"/>
        </w:rPr>
        <w:t>Проверить, умеют ли дети составлять подробные и логичные рассказы на темы из личного опыта.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работа. </w:t>
      </w:r>
      <w:r w:rsidRPr="00877382">
        <w:rPr>
          <w:rFonts w:ascii="Times New Roman" w:hAnsi="Times New Roman"/>
          <w:sz w:val="28"/>
          <w:szCs w:val="28"/>
        </w:rPr>
        <w:t>Воспитатель</w:t>
      </w:r>
      <w:r w:rsidRPr="008773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7382">
        <w:rPr>
          <w:rFonts w:ascii="Times New Roman" w:hAnsi="Times New Roman"/>
          <w:sz w:val="28"/>
          <w:szCs w:val="28"/>
        </w:rPr>
        <w:t>просит детей (если потребуется, с помощью родителей) вспомнить и рассказать запомнившийся случай из жизни (можно рассказать о домашних питомцах).</w:t>
      </w:r>
    </w:p>
    <w:p w:rsidR="00500940" w:rsidRPr="0048165C" w:rsidRDefault="00500940" w:rsidP="00500940">
      <w:pPr>
        <w:pStyle w:val="4-"/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  <w:r w:rsidRPr="0048165C">
        <w:rPr>
          <w:rFonts w:ascii="Times New Roman" w:hAnsi="Times New Roman"/>
          <w:b/>
          <w:sz w:val="28"/>
          <w:szCs w:val="28"/>
        </w:rPr>
        <w:t>Методика проведения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Воспитатель говорит о том, что дети очень повзрослели за год, стали ответственнее и уже получили задание на дом. Уточняет, какое именно задание.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sz w:val="28"/>
          <w:szCs w:val="28"/>
        </w:rPr>
        <w:t>Педагог просит ребят рассказать о своих интересных приключениях, наблюдениях, встречах.</w:t>
      </w:r>
    </w:p>
    <w:p w:rsidR="00500940" w:rsidRPr="00877382" w:rsidRDefault="00500940" w:rsidP="00500940">
      <w:pPr>
        <w:pStyle w:val="3Zaniatie2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77382">
        <w:rPr>
          <w:rFonts w:ascii="Times New Roman" w:hAnsi="Times New Roman"/>
          <w:i/>
          <w:iCs/>
          <w:spacing w:val="-7"/>
          <w:sz w:val="28"/>
          <w:szCs w:val="28"/>
        </w:rPr>
        <w:t>Примечание.</w:t>
      </w:r>
      <w:r w:rsidRPr="00877382">
        <w:rPr>
          <w:rFonts w:ascii="Times New Roman" w:hAnsi="Times New Roman"/>
          <w:spacing w:val="-7"/>
          <w:sz w:val="28"/>
          <w:szCs w:val="28"/>
        </w:rPr>
        <w:t xml:space="preserve"> С детьми, рассказы которых педагог обязательно хотел бы услышать, но не хватило времени, следует поговорить в свободное время.</w:t>
      </w:r>
    </w:p>
    <w:p w:rsidR="00500940" w:rsidRDefault="00500940">
      <w:pPr>
        <w:rPr>
          <w:rFonts w:ascii="Times New Roman" w:hAnsi="Times New Roman" w:cs="Times New Roman"/>
          <w:sz w:val="28"/>
          <w:szCs w:val="28"/>
        </w:rPr>
      </w:pPr>
    </w:p>
    <w:p w:rsidR="00467D20" w:rsidRPr="00E86621" w:rsidRDefault="002A33A0" w:rsidP="00E866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6621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ПРИЛОЖЕНИЯ</w:t>
      </w:r>
    </w:p>
    <w:p w:rsidR="00467D20" w:rsidRDefault="00467D20">
      <w:pPr>
        <w:rPr>
          <w:rFonts w:ascii="Times New Roman" w:hAnsi="Times New Roman" w:cs="Times New Roman"/>
          <w:sz w:val="28"/>
          <w:szCs w:val="28"/>
        </w:rPr>
      </w:pPr>
    </w:p>
    <w:p w:rsidR="00467D20" w:rsidRPr="00C02A08" w:rsidRDefault="00C02A08" w:rsidP="00467D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2A08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67D20" w:rsidRPr="00467D20" w:rsidRDefault="00467D20" w:rsidP="00467D20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67D2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Русская народная сказка «</w:t>
      </w:r>
      <w:proofErr w:type="spellStart"/>
      <w:r w:rsidRPr="00467D2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Финист</w:t>
      </w:r>
      <w:proofErr w:type="spellEnd"/>
      <w:r w:rsidRPr="00467D2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— Ясный сокол»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в деревне крестьянин с женой; было у них три дочери. Дочери выросли, а родители постарели, и вот пришло время, пришел черед — умерла у крестьянина жена. Стал крестьянин один растить своих дочерей. Все три его дочери были красивые и красотой равные, а нравом — разные.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крестьянин жил в достатке и жалел своих дочерей.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 он было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во двор какую ни есть старушку бобылку, чтобы она по хозяйству заботилась. А меньшая дочь,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говорит отцу: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надобно, батюшка, бобылку брать, я сама буду по дому заботиться.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 радетельная была. А старшие дочери ничего не сказали.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своей матери хозяйство по дому вести. И все-то она умеет, все у нее ладится, а что не умеет, к тому привыкает, а привыкши, тоже ладит с делом. Отец глядит на младшую дочь и радуется. Рад он был, что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такая умница, да работящая и нравом кроткая. И из себя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хороша — красавица писаная, и от доброты краса ее прибавлялась. Сестры ее старшие тоже были красавицы, только им все мало казалось своей красоты, и они старались прибавить ее румянами и белилами и еще в обновки нарядиться. Сидят, бывало, две старшие сестрицы да целый день охорашиваются, а к вечеру все такие же, что и утром были. Заметят они, что день прошел, сколько румян и белил они извели, а лучше не стали, и сидят сердитые. 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устанет к вечеру, зато знает она, что скотина накормлена, в избе прибрано чисто, ужин она приготовила, хлеб на завтра замесила и батюшка будет ею доволен. Глянет она на сестер своими радостными глазами и ничего им не скажет. А старшие сестры тогда еще более сердятся. Им кажется, что Марья-то утром не такая была, а к вечеру похорошела — с чего только, они не знают.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нужда отцу на базар ехать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и спрашивает у дочерей: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что вам, детушки, купить, чем вас порадовать?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дочь говорит отцу: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Купи мне, батюшка, полушалок, да чтоб цветы на нем большие были и золотом расписанные.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мне, батюшка, — средняя говорит, — тоже купи полушалок с цветами, что золотом расписанные, а посреди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красное было. А еще купи мне сапожки с мягкими голенищами, на высоких каблучках, чтоб они о землю топали.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дочь обиделась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среднюю и сказала отцу: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мне, батюшка, и мне купи сапожки с мягкими голенищами и с каблучками, чтоб они о землю топали. А еще купи мне перстень с камешком на палец — ведь я у тебя одна старшая дочь.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Отец пообещал купить подарки, какие наказали две старшие дочери, и спрашивает у младшей: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ты чего молчишь,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мне, батюшка, ничего не надо. Я со двора никуда не хожу, нарядов мне не нужно.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Неправда твоя,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 я тебя без подарка оставлю? Я тебе гостинец куплю.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 гостинца не нужно, батюшка, — говорит младшая дочь. — А купи ты мне, батюшка родимый, перышко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сокола, коли оно дешевое будет.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Поехал отец на базар, купил он старшим дочерям подарки, какие они наказали ему, а перышка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сокола не нашел. У всех купцов спрашивал.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говорили купцы, — такого товара; спросу, — говорят, — на него нету».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хотелось отцу обижать младшую дочь свою, работящую умницу, однако воротился он ко двору, а перышка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 сокола не купил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обиделась. Она обрадовалась, что отец домой вернулся, и сказала ему: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Ништо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батюшка. В иной раз поедешь, тогда оно и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купится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перышко мое.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время, и опять отцу нужда на базар ехать. Он и спрашивает у дочерей, что им купить в подарок: он добрый был.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дочь говорит: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Купил ты мне, батюшка, в прежний раз сапожки, так пусть кузнецы подкуют теперь каблучки на тех сапожках серебряными подковками.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средняя слышит старшую и говорит: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мне, батюшка, тоже, а то каблучки стучат, а не звенят, — пусть они звенят. А чтоб гвоздики из подковок не потерялись, купи мне еще серебряный молоточек: я им гвоздики подбивать буду.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тебе чего купить,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погляди, батюшка, перышко от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сокола: будет ли, нет ли.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 старик на базар, дела свои скоро сделал и старшим дочерям подарки купил, а для младшей до самого вечера перышко искал, и нет того перышка, никто его в покупку не дает.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Вернулся отец опять без подарка для младшей дочери. Жалко ему стало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улыбнулась отцу и горя своего не показала — стерпела его.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время, поехал отец опять на базар.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Чего вам, дочки родные, в подарок купить?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подумала и сразу не придумала, чего ей надо.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Купи мне, батюшка, чего-нибудь.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средняя говорит: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 мне, батюшка, купи чего-нибудь, а к чему-нибудь добавь еще что-нибудь.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тебе,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мне купи ты, батюшка, одно перышко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 старик на базар. Дела свои сделал, старшим дочерям подарки купил, а для младшей ничего не купил: нету того перышка на базаре.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отец домой, и видит он: идет по дороге старый старик, старше его, вовсе ветхий.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Здравствуй, дедушка!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Здравствуй и ты, милый. О чем у тебя кручина?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как ей не быть, дедушка! Наказывала мне дочь купить ей одно перышко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сокола. Искал я ей то перышко, а его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дочь-то у меня меньшая, пуще всех мне ее жалко.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старик задумался, а потом и говорит: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 так и быть!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Развязал он заплечный мешок и вынул из него коробочку.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Спрячь, — говорит, — коробочку, в ней перышко от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сокола. Да упомни еще: есть у меня один сын; тебе дочь жалко, а мне сына. Ан не хочет мой сын жениться, а уж время ему пришло. Не хочет — неволить нельзя. И сказывает он мне: кто-де попросит у тебя это перышко, ты отдай, говорит, — это невеста моя просит.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свои слова старый старик — и вдруг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исчез он неизвестно куда: был он или не был!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отец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перышком в руках. Видит он то перышко, а оно серое, простое. А купить его нельзя было нигде.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Вспомнил отец, что старый старик ему сказал, и подумал: «Видно,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Марьюшке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судьба такая выходит — не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знавши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видавши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замуж неведомо за кого».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 отец домой, подарил подарки старшим дочерям, а младшей отдал коробочку с серым перышком.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Нарядились старшие сестры и посмеялись над младшей: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ты положи свое воробьиное перышко в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красуйся.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промолчала, а когда в избе легли все спать, она положила перед собой простое, серое перышко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 и стала им любоваться. А потом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взяла перышко в свои руки, подержала его при себе, поласкала и нечаянно уронила на пол.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Тотчас ударился кто-то в окно. Окно открылось, и влетел в избу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Ясный сокол. Приложился он до полу и обратился в прекрасного молодца. Закрыла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 и стала с молодцем разговор разговаривать. А к утру отворила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окно, приклонился молодец до полу, обратился молодец в ясного сокола, а сокол оставил по себе простое, серое перышко и улетел в синее небо.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ночи привечала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сокола. Днем он летал по поднебесью, над полями, над лесами, над горами, над морями, а к ночи прилетал к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Марьюшке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делался добрым молодцем.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четвертую ночь старшие сестры расслышали тихий разговор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услышали они и чужой голос доброго молодца, а наутро спросили младшую сестру: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кем это ты, сестрица, ночью беседуешь?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я сама себе слова говорю, — ответила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Подруг у меня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днем я в работе, говорить мне некогда, а ночью я беседую сама с собой.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Послушали старшие сестры младшую, да не поверили ей.</w:t>
      </w:r>
    </w:p>
    <w:p w:rsidR="00467D20" w:rsidRPr="002A33A0" w:rsidRDefault="002A33A0" w:rsidP="002A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</w:t>
      </w:r>
      <w:r w:rsidR="00467D20"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Сказали</w:t>
      </w:r>
      <w:proofErr w:type="spellEnd"/>
      <w:r w:rsidR="00467D20"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батюшке: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Батюшка, а у Марьи-то нашей суженый есть, она по ночам с ним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видится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разговор с ним разговаривает. Мы сами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батюшка им в ответ: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вы бы не слушали, — говорит. — Чего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суженому не быть?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Худого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нету, девица она пригожая и в пору свою вышла. Придет и вам черед.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Так Марья-то не по череду суженого своего узнала, — сказала старшая дочь. — Мне бы сталось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первее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замуж выходить.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твоя, — рассудил батюшка. — Так судьба-то не по счету идет. Иная невеста в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девках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старости лет сидит, а иная с младости всем людям мила.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так отец старшим дочерям, а сам подумал: «Иль уж слово того старого старика сбывается, что перышко мне подарил? Беды-то нет, да хороший ли человек будет суженым у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старших дочерей свое желание было. Как стало время на вечер, Марьюшкины сестры вынули ножи из черенков, а ножи воткнули в раму окна и вкруг него, а кроме ножей воткнули еще туда острые иголки да осколки старого стекла.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 корову в хлеву убирала и ничего не видела.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как стемнело, летит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Ясный сокол к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Марьюшкиному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окну. Долетел он до окна, ударился об острые ножи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иглы и стекла, бился-бился, всю грудь изранил, 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уморилась за день в работе, задремала она,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ожидаючи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сокола, и не слышала, как бился ее сокол в окно.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громко: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Прощай, моя красная девица! Коли нужен я тебе, ты найдешь меня, хоть и далеко я буду! А прежде того,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идучи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мне, ты башмаков железных три пары износишь, трое посохов чугунных о траву подорожную сотрешь, три хлеба каменных изглодаешь.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услышала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сквозь дрему слова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встать, пробудиться не могла. А утром пробудилась она, загоревало ее сердце. Посмотрела она в окно, а в окне кровь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солнце сохнет. Заплакала тогда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Отворила она окно и припала лицом к месту, где была кровь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сокола. Слезы смыли кровь сокола, а сама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умылась кровью суженого и стала еще краше.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отцу и сказала ему: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Не брани меня, батюшка, отпусти меня в путь-дорогу дальнюю. Жива буду — свидимся, а помру — на роду, знать, мне было написано.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Жалко было отцу отпускать неведомо куда любимую младшую дочь. А неволить ее, чтоб дома она жила, нельзя. Знал отец: любящее сердце девицы сильнее власти отца и матери. Простился он с любимой дочерью и отпустил ее.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 сделал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Марьюшке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пары башмаков железных и три посоха чугунных, взяла еще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каменных хлеба, поклонилась она батюшке и сестрам, могилу матери навестила и отправилась в путь-дорогу искать желанного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сокола.</w:t>
      </w:r>
      <w:proofErr w:type="gramEnd"/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путем-дорогою. Идет она не день, не два, не три дня, идет она долгое время. Шла она и чистым полем, и темным лесом, шла и высокими горами. В полях птицы ей песни пели, темные леса ее привечали, с высоких гор она всем миром любовалась. Шла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столько, что одну пару башмаков железных она износила, чугунный посох о дорогу истерла и каменный хлеб изглодала, а путь ее все не кончается, и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нигде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Вздохнула тогда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 на землю, стала она другие железные башмаки обувать — и видит избушку в лесу. А уж ночь наступила.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«Пойду в избушке людей спрошу, не видали ли они моего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сокола?»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Постучалась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избушку. Жила в той избушке одна старуха — добрая или злая, про то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знала. Отворила старушка сени — стоит перед ней красная девица.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Пусти, бабушка, ночевать.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Входи, голубушка, гостьей будешь. А далеко ли ты идешь, молодая?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Далеко ли, близко, сама не знаю, бабушка. А ищу я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сокола. Не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ты про него, бабушка?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не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слыхать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старая, давно на свете живу, я про всех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Далеко тебе идти, голубушка.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Наутро хозяйка-старуха разбудила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 ей: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Ступай, милая, теперь к моей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середней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сестре, она старше меня и ведает больше. Может, она добру тебя научит и скажет, где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живет. А чтоб ты меня, старую, не забыла, возьми-ка вот серебряное донце да золотое веретенце,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кудель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прясти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золотая нитка потянется. Береги мой подарок, пока он дорог тебе будет, а не дорог станет — сама его подари.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взяла подарок, полюбовалась им и сказала хозяйке: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Благодарствую, бабушка. А куда же мне идти, в какую сторону?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тебе клубочек дам — самокат. Куда клубочек покатится, и ты ступай за ним вослед. А передохнуть задумаешь, сядешь на травку — и клубочек остановится, тебя ожидать будет.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Поклонилась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старухе и пошла вслед за клубочком.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ли, коротко ли шла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пути она не считала, сама себя не жалела, а видит она: леса стоят темные, страшные, в полях трава растет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нехлебная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колючая, горы встречаются голые, каменные, и птицы над землей не поют.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далее, все скорее она спешила.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опять переобуваться надо: другая пара башмаков железных износилась, и посох чугунный о землю истерся, и каменный хлеб она изглодала.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переобуваться. Видит она: черный лес близко, и ночь наступает, а в лесу в одной избушке огонек зажгли в окне.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Клубочек покатился к той избушке. Пошла за ним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постучалась в окошко: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Хозяева добрые, пустите ночевать!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Вышла на крыльцо избушки старуха, старее той, что прежде привечала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Куда идешь, красная девица? Кого ты ищешь на свете?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Ищу, бабушка,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сокола. Была я у одной старушки в лесу, ночь у нее ночевала, она про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ведает его. Может, сказывала,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середняя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сестра ведает.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Пустила старуха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избу. А наутро разбудила гостью и сказала ей: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Далеко тебе искать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будет. Ведать я про него ведала, да не знала. А иди ты теперь к нашей старшей сестре, она и знать должна. А чтоб помнила ты обо мне, возьми от меня подарок. По радости он тебе памятью будет, а по нужде помощь окажет.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дала хозяйка-старушка своей гостье серебряное блюдечко и золотое яичко.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старой хозяйки прощения, поклонилась ей и пошла вослед клубочку.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земля вокруг нее вовсе чужая стала. Смотрит она: один лес на земле растет, а чистого поля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деревья, чем далее катится клубок, все выше растут. Совсем темно стало: солнца и неба не видно.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темноте все шла да шла, пока железные башмаки ее насквозь не истоптались, а посох о землю не истерся и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каменный хлеб она до остатней крошки не изглодала.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Огляделась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 ей быть? Видит она свой клубочек: лежит он под окошком у лесной избушки.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Постучалась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окно избушки: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Хозяева добрые, укройте меня от темной ночи!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на крыльцо древняя старушка, самая старшая сестра всех старух.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Ступай в избу, голубка, — говорит. —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как далече пришла! Далее и не живет на земле никто, я крайняя. Тебе в иную сторону завтра с утра надобно путь держать. А чья же ты будешь и куда идешь?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Отвечала ей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не здешняя, бабушка. А ищу я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Поглядела старшая старуха на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 ей: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-сокола ищешь? Знаю я, знаю его. Я давно на свете живу, уж так давно, что всех узнала, всех запомнила.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Уложила старуха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наутро разбудила ее.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Давно, — говорит, — я добра никому не делала. Одна в лесу живу, все про меня забыли, одна я всех помню. Тебе добро и сделаю: скажу тебе, где твой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Ясный сокол живет. А и отыщешь ты его, трудно тебе будет.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-сокол теперь женился, он со своей хозяйкой живет. Трудно тебе будет, да сердце у тебя есть, а на сердце и разум придет, а от разума и трудное легким станет.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 в ответ: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Благодарствую тебе, бабушка, — и поклонилась ей в землю.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Благодарствовать мне после будешь. А вот тебе подарочек — возьми от меня золотое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пялечко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иголочку: ты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пялечко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держи, а иголочка сама вышивать будет. Ступай теперь, а что нужно будет делать тебе •— пойдешь, сама узнаешь.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Клубочек далее не катился. Вышла на крыльцо старшая старуха и указала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Марьюшке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какую сторону ей надо идти.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была, босая. Подумала: «Как дойду — земля здесь твердая, чужая, к ней привыкнуть нужно».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она недолго времени. И видит: стоит на поляне богатый двор. А во дворе терем: крыльцо резное, оконца узорчатые. У одного оконца сидит богатая знатная хозяйка и смотрит на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чего, дескать, ей надо.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обуться ей теперь не во что и последний каменный хлеб она изглодала в дороге.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она хозяйке: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Здравствуй, хозяюшка! Не надобно ли вам работницу за хлеб, за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одежу-обужу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Надобно, — отвечает знатная хозяйка. — А умеешь ли ты печи топить, и воду носить, и обед стряпать?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у батюшки без матушки жила — я все умею.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умеешь ты прясть, ткать и вышивать?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подарках старых бабушек.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Умею, — говорит.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Ступай тогда, — хозяйка говорит, — на кухню людскую.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и служить на чужом богатом дворе. Руки у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честные, усердные — всякое дело ладится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Хозяйка глядит на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радуется: не было еще у нее такой услужливой, да доброй, да смышленой работницы; и хлеб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 простой, запивает его квасом, а чаю не просит.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Похвалилась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хозяйка своей дочери: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Смотри, — говорит, —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работница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у нас во дворе — покорная да умелая и на лицо ласковая!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Посмотрела хозяйкина дочь на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Фу, — говорит, — пусть она ласковая, а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краше ее, и я телом белее!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Вечером, как управилась с хозяйскими работами, села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прясть. Села она на лавку, достала серебряное донце и золотое веретенце и прядет. 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Прядет она, из кудели нитка тянется, нитка не простая, а золотая; прядет она, а сама глядит в серебристое донце, и чудится ей, что видит она там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Ясна сокола: смотрит он на нее, как живой на свете. Глядит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и разговаривает с ним: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Ясный сокол, зачем ты оставил меня одну, горькую, всю жизнь плакать по тебе? Это сестры мои,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разлучницы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кровь твою пролили.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хозяйкина дочь вошла в ту пору в людскую избу, стоит поодаль, глядит и слушает.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ком ты горюешь, девица? — спрашивает она. — И КЭ.КЗ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забава в руках?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ей: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Горюю я 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Финисте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Ясном соколе. А это я нить пряду, полотенце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вышивать — было бы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поутру белое лицо утирать.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продай мне свою забаву! — говорит хозяйкина дочь. — Ан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— муж мой, я и сама ему нить спряду.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хозяйкину дочь, остановила свое золотое веретенце и говорит: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меня забавы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меня работа в руках. А серебряное донце — золотое веретенце не продается: мне добрая бабушка его подарила.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Обиделась хозяйская дочь: не хотелось ей золотое веретенце из рук своих упускать.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не продается, — говорит, — давай тогда мену делать: я тебе тоже вещь подарю.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Подари, — сказала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дозволь мне на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сокола хоть раз одним глазом взглянуть!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Хозяйская дочь подумала и согласилась.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Изволь, девица, — говорит. — Давай мне твою забаву.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Взяла она у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серебряное донце — золотое веретенце, а сама думает: «Покажу я ей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ненадолго, ничего с ним не станется, дам ему сонного зелья, а через это золотое веретенце мы с матушкой вовсе озолотимся!»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ночи воротился из поднебесья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Ясный сокол; обратился он в доброго молодца и сел ужинать в семействе: теща-хозяйка да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женою.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Хозяйская дочь велела позвать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пусть она служит за столом и на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глядит, как уговор был.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явилась: служит она за столом, кушанья подает и с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 не сводит. 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сидит, словно нету его, — не узнал он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истомилась она путем-дорогою, идучи к нему, и от печали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изменилась в лице.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Отужинали хозяева; встал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пошел спать в свою горницу.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 тогда молодой хозяйке: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Мух во дворе много летает. Пойду-ка я к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горницу, буду от него мух отгонять, чтоб спать ему не мешали.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пусть ее идет! — сказала старая хозяйка.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Молодая хозяйка опять здесь подумала.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нет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говорит, — пусть обождет.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сама пошла вслед за мужем, дала ему на ночь сонного зелья выпить и воротилась. «Может, — рассудила хозяйская дочь, — у работницы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забава на такую мену есть!»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Иди теперь, — сказала она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Марьюшке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Иди мух от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отгоняй!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горницу и позабыла про мух. Видит она: спит ее сердечный друг непробудным сном.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на него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насмотрится. Наклонилась к нему близко, одним дыханием с ним дышит, шепчет ему: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Проснись, мой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Ясный сокол, это я к тебе пришла; я три пары башмаков железных истоптала, три посоха чугунных о дорогу истерла, три хлеба каменных изглодала!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 непробудно, он глаз не открывает и не молвит слова в ответ.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 в горницу жена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хозяйская дочь и спрашивает: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Отогнала мух?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Отогнала, —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— они в окно улетели.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иди спать в людскую избу.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другой день, как поделала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хозяйскую работу, взяла она серебряное блюдечко и катает по нем золотым яичком: покатает вокруг — и новое золотое яичко скатывается с блюдечка; покатает другой раз вокруг — и опять новое золотое яичко скатывается с блюдечка.</w:t>
      </w:r>
      <w:proofErr w:type="gramEnd"/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 хозяйская дочь.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Ужли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говорит, — и такая забава есть у тебя? Продай мне ее, либо я тебе мену, какую хочешь, дам за нее.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ей в ответ: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Продать не могу, мне добрая бабушка это в подарок дала. И я тебе даром блюдечко с яичком отдам. На-ка, возьми!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 подарок хозяйская дочь и обрадовалась.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может, и тебе что нужно,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Проси, чего хочешь.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просит в ответ: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мне самое малое и нужно. Дозволь опять от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 отгонять, когда ты почивать его уложишь.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Изволь, — говорит молодая хозяйка.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сама думает: «Чего с мужем станется от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чужой девицы, да и спать он будет от зелья, глаз не откроет, а у работницы, может, еще какая забава есть!»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ночи опять, как было, воротился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Ясный сокол из поднебесья, обратился он в доброго молодца и сел за стол ужинать со своим семейством.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прислуживать за столом, кушанья подавать.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кушанья подает, чашки ставит, ложки кладет, а сама глаз с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сводит. 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глядит и не видит ее — не узнает ее его сердце.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Опять, как было, дала хозяйская дочь своему мужу питье с сонным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зельем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спать его уложила. А работницу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послала к нему и велела ей мух отгонять.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стала звать его и плакать над ним, думала, нынче он пробудится, взглянет на нее и узнает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звала его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слезы со своего лица утирала, чтоб они не упали на белое лицо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смочили его. 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спал, он не пробудился и глаз своих не открыл в ответ.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третий день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справила к вечеру всю хозяйскую работу, села на лавку в людской избе, вынула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пялечко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иголочку. Держит она в руках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пялечко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иголочка сама по полотну вышивает. Вышивает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 приговаривает: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Вышивайся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вышивайся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мой красный узор,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вышивайся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сокола, было бы ему на что любоваться!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Молодая хозяйка неподалеку ходила-была; пришла она в людскую избу, увидела в руках у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золотое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пялечко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иголочку, что сама вышивает. Зашлось у нее сердце завистью и алчностью, и говорит она: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Ой,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душенька красная девица! Подари мне такую забаву либо что хочешь в обмен возьми! Золотое веретенце есть и у меня, пряжи я напряду, холстины натку, а золотого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пялечка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иголочкой у меня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вышивать нечем. Если в обмен не хочешь отдавать, тогда продай! Я цену тебе дам!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Нельзя! — говорит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Нельзя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пялечко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иголочкой ни продавать, ни в обмен давать. Их мне самая добрая, самая старая бабушка даром дала. И я тебе их даром отдам.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Взяла молодая хозяйка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пялечко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иголочкой, 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Марьюшке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дать нечего, она и говорит: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Приходи, коли хочешь, от мужа моего,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мух отгонять. Прежде ты сама просилась.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Приду уж, так и быть, — сказала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ужина молодая хозяйка сначала не хотела давать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сонного зелья, а потом раздумалась и добавила того зелья в питье: «Чего ему глядеть на девицу, пусть спит!»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горницу к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спящему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 не стерпело теперь ее сердце. Припала она к его белой груди и причитывает: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Проснись-пробудись,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мой, ясный мой сокол! Я всю землю пешей прошла, к тебе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идучи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Три посоха чугунных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уморились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со мной и о землю истерлись, три пары башмаков железных ноги мои износили, три хлеба каменных я изглодала.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спит, ничего не чует, и не слышит он голоса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причитала, долго будила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долго плакала над ним, а не проснулся бы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крепко было зелье жены. Да упала одна горячая слеза </w:t>
      </w:r>
      <w:proofErr w:type="spellStart"/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другая слеза упала на его лицо. Одна слеза обожгла сердце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другая открыла ему глаза, и он в ту же минуту проснулся.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Ах, — говорит, — что меня обожгло?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мой, ясный сокол! — отвечает ему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Пробудись ко мне, это я пришла! Долго-долго я искала тебя, железо и чугун я о землю истерла. Не стерпели они дороги к тебе, а я стерпела! Третью ночь я зову тебя, а ты спишь, ты не пробуждаешься, ты на голос мой не отвечаешь!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тут узнал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Ясный сокол свою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красную девицу. И так он обрадовался ей, что от радости слова молвить не мог. Прижал он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груди своей белой и поцеловал.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очнувшись, привыкши к своей радости, он сказал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Марьюшке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Будь ты моей сизой голубкой, моя верная красная девица!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ту же минуту обратился он в сокола, 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голубку.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они в ночное поднебесье и всю ночь летели рядом до самого рассвета.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они летели,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спросила: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Сокол, сокол, а куда ты летишь, ведь жена твоя соскучится!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-сокол послушал ее и ответил: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Як тебе лечу, красная девица. А кто мужа меняет на веретенце, на блюдечко да на иголочку, той жене мужа не надо и та жена не соскучится.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чего же ты женился на такой жене? — спросила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Воли твоей не было?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 сказал: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Воля моя была, да судьбы и любви не было.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полетели далее рядом друг с другом.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рассвете опустились они на землю. Поглядела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вокруг; видит она: дом ее родителя стоит, как прежде был. Захотела она увидеть отца-родителя, и тут же обратилась она в красную девицу. 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Ясный сокол ударился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 и сделался перышком.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перышко, спрятала его к себе на грудь за пазуху и пришла к отцу.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Здравствуй, дочь моя меньшая, любимая! Я думал, что тебя и на свете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Спасибо, что отца не забыла, домой воротилась. Где была так долго, чего домой не спешила?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Прости меня, батюшка. Так нужно мне было.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нужно, так нужно. Спасибо, что нужда прошла.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случилось это на праздник, и в городе большая ярмарка открылась. Собрался наутро отец на ярмарку ехать, и старшие дочери с ним едут — подарки себе покупать.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и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меньшую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позвал,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Батюшка, — говорит, — я с дороги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притомилась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надеть мне на себя нечего. На ярмарке, чай, все нарядные будут.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я там тебя,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обряжу, — отвечает отец. — На ярмарке, чай, торг большой.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старшие сестры говорят младшей: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Надень наши уборы, у нас лишние есть.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Ах, сестрицы, спасибо вам! — говорит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Мне ваши платья не по кости! Да мне и дома хорошо.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Ну,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по-твоему, — говорит ей отец. — А чего тебе с ярмарки привезти, какой подарок? Скажи, отца не обижай!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Ах, батюшка, ничего мне не надобно: все у меня есть! Недаром я далеко ходила и в дороге утомилась.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со старшими сестрами уехали на ярмарку. В ту же пору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вынула свое перышко. Оно ударилось об пол и сделалось прекрасным добрым молодцем,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Финистом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еще прекраснее, чем он был прежде.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удивилась, да от радости ничего не сказала. Тогда сказал ей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дивись на меня,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я от твоей любви таким стал.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боюсь тебя! — сказала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Коли бы ты похуже стал, мне лучше бы, спокойнее было.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где родитель твой — батюшка?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ярмарку уехал, и сестры с ним старшие.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ты чего,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моя, не поехала с ними?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меня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ясный сокол. Мне ничего на ярмарке не надо.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 мне ничего не надо, — сказал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я от твоей любви богатым стал.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Обернулся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свистнул в окошко — сейчас явились платья, уборы и карета золотая. Нарядились они, сели в карету, кони помчали их вихрем.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 они в город на ярмарку, а ярмарка только открылась, все богатые товары и яства горою лежат, а покупатели едут в дороге.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купил на ярмарке все товары, все яства, что были там, и велел их обозами везти в деревню к родителю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Одну только мазь колесную он не купил, а оставил ее на ярмарке.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хотел, чтобы все крестьяне, какие приедут на ярмарку, стали гостями на его свадьбе и скорее ехали к нему. А для скорой езды им мазь нужна будет.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Поехали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Марьюшкой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домой. Едут они быстро, лошадям воздуха от ветра не хватает.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половине дороги увидела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батюшку и старших сестер. Они еще на ярмарку ехали и не доехали.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велела им ворочаться ко двору, на свадьбу ее с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Финистом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Ясным соколом.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через три дня собрался в гости весь народ, что жил на сто верст в округе; обвенчался тогда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Марьюшкой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свадьба была богатая.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той свадьбе дедушки наши и бабушки были, долго они пировали, жениха и невесту величали, с лета до зимы не разошлись бы, да настала пора убирать урожай, хлеб осыпаться начал; оттого и свадьба 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кончилась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пиру гостей не осталось.</w:t>
      </w:r>
    </w:p>
    <w:p w:rsidR="00467D20" w:rsidRPr="002A33A0" w:rsidRDefault="00467D20" w:rsidP="00467D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Свадьба кончилась, и свадебный пир гости позабыли, а верное, любящее сердце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Марьюшки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навсегда запомнилось в русской земле.</w:t>
      </w:r>
    </w:p>
    <w:p w:rsidR="00C02A08" w:rsidRPr="002A33A0" w:rsidRDefault="00C02A08">
      <w:pPr>
        <w:rPr>
          <w:rFonts w:ascii="Times New Roman" w:hAnsi="Times New Roman" w:cs="Times New Roman"/>
          <w:sz w:val="28"/>
          <w:szCs w:val="28"/>
        </w:rPr>
      </w:pPr>
    </w:p>
    <w:p w:rsidR="00C02A08" w:rsidRPr="002A33A0" w:rsidRDefault="00C02A08" w:rsidP="00C02A0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 2.</w:t>
      </w:r>
    </w:p>
    <w:p w:rsidR="00C02A08" w:rsidRPr="00E86621" w:rsidRDefault="00E86621" w:rsidP="00E866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Сергей </w:t>
      </w:r>
      <w:r w:rsidR="00C02A08" w:rsidRPr="00E866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Е</w:t>
      </w:r>
      <w:r w:rsidRPr="00E866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сенин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«</w:t>
      </w:r>
      <w:r w:rsidR="00C02A08" w:rsidRPr="00E866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Черемуха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»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Черемуха душистая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весною расцвела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ветки золотистые,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кудри, завила.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роса медвяная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Сползает по коре,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нею зелень пряная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в серебре.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рядом, у проталинки,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траве, между корней,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Бежит, струится маленький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Серебряный ручей.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Черемуха душистая,</w:t>
      </w:r>
    </w:p>
    <w:p w:rsidR="00C02A08" w:rsidRPr="002A33A0" w:rsidRDefault="00C02A08" w:rsidP="00E8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Развесившись, стоит,</w:t>
      </w:r>
    </w:p>
    <w:p w:rsidR="00C02A08" w:rsidRPr="002A33A0" w:rsidRDefault="00C02A08" w:rsidP="00C02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зелень золотистая</w:t>
      </w:r>
    </w:p>
    <w:p w:rsidR="00C02A08" w:rsidRPr="002A33A0" w:rsidRDefault="00C02A08" w:rsidP="00C02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солнышке горит.</w:t>
      </w:r>
    </w:p>
    <w:p w:rsidR="00C02A08" w:rsidRPr="002A33A0" w:rsidRDefault="00C02A08" w:rsidP="00C02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 волной гремучею</w:t>
      </w:r>
    </w:p>
    <w:p w:rsidR="00C02A08" w:rsidRPr="002A33A0" w:rsidRDefault="00C02A08" w:rsidP="00C02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ветки обдает</w:t>
      </w:r>
    </w:p>
    <w:p w:rsidR="00C02A08" w:rsidRPr="002A33A0" w:rsidRDefault="00C02A08" w:rsidP="00C02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вкрадчиво под кручею</w:t>
      </w:r>
    </w:p>
    <w:p w:rsidR="00C02A08" w:rsidRPr="002A33A0" w:rsidRDefault="00C02A08" w:rsidP="00C02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песенки поет.</w:t>
      </w:r>
    </w:p>
    <w:p w:rsidR="00C02A08" w:rsidRPr="002A33A0" w:rsidRDefault="00C02A08">
      <w:pPr>
        <w:rPr>
          <w:rFonts w:ascii="Times New Roman" w:hAnsi="Times New Roman" w:cs="Times New Roman"/>
          <w:sz w:val="28"/>
          <w:szCs w:val="28"/>
        </w:rPr>
      </w:pPr>
    </w:p>
    <w:p w:rsidR="00C02A08" w:rsidRPr="00E86621" w:rsidRDefault="00C02A08" w:rsidP="00C02A08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E86621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Афанасий Фет</w:t>
      </w:r>
      <w:r w:rsidR="00E86621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«</w:t>
      </w:r>
      <w:r w:rsidRPr="00E86621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Что за вечер!»</w:t>
      </w:r>
    </w:p>
    <w:p w:rsidR="00C02A08" w:rsidRPr="002A33A0" w:rsidRDefault="00C02A08" w:rsidP="00C02A08">
      <w:pPr>
        <w:rPr>
          <w:rFonts w:ascii="Times New Roman" w:hAnsi="Times New Roman" w:cs="Times New Roman"/>
          <w:sz w:val="28"/>
          <w:szCs w:val="28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вечер! А ручей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 Т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рвется.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E86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зарей-то соловей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Р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аздается!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Месяц светом с высоты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E866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бдал нивы,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А в овраге блеск воды,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 Тень да ивы.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Знать, давно в плотине течь: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E866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 гнилы, —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А нельзя здесь не прилечь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 Н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перилы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Так-то всё весной живет!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E866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роще, в поле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трепещет и поет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Поневоле.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Мы замолкнем, что в кустах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Хоры эти, —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Придут с песнью на устах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Н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дети;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А не дети, так пройдут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С песнью внуки: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К ним с весною низойдут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E866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86621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же звуки.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2A08" w:rsidRPr="00E86621" w:rsidRDefault="00C02A08" w:rsidP="00E86621">
      <w:pPr>
        <w:spacing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E866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Алексей Плещеев</w:t>
      </w:r>
      <w:r w:rsidR="00E866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E86621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28"/>
          <w:szCs w:val="28"/>
          <w:lang w:eastAsia="ru-RU"/>
        </w:rPr>
        <w:t>«Весна»</w:t>
      </w:r>
    </w:p>
    <w:p w:rsidR="00C02A08" w:rsidRPr="002A33A0" w:rsidRDefault="00C02A08" w:rsidP="00C02A08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тает снег, бегут ручьи,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окно повеяло весною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асвищут скоро соловьи,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лес оденется 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02A08" w:rsidRPr="002A33A0" w:rsidRDefault="00C02A08" w:rsidP="00C02A0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 небесная лазурь,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Теплей и ярче солнце стало,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метелей злых и бурь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надолго миновала.</w:t>
      </w:r>
    </w:p>
    <w:p w:rsidR="00C02A08" w:rsidRPr="002A33A0" w:rsidRDefault="00C02A08" w:rsidP="00C02A0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 сильно так в груди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тучит, как будто ждет чего-то,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счастье впереди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унесла зима заботы!</w:t>
      </w:r>
    </w:p>
    <w:p w:rsidR="00C02A08" w:rsidRPr="002A33A0" w:rsidRDefault="00C02A08" w:rsidP="00C02A0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лица весело глядят.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«Весна!» — читаешь в каждом взоре;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тот, как празднику, ей рад,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Чья жизнь — лишь тяжкий труд и горе.</w:t>
      </w:r>
    </w:p>
    <w:p w:rsidR="00C02A08" w:rsidRPr="002A33A0" w:rsidRDefault="00C02A08" w:rsidP="00C02A08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резвых деток звонкий смех</w:t>
      </w:r>
      <w:proofErr w:type="gram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беззаботных птичек пенье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говорят — кто больше всех</w:t>
      </w: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Природы любит обновленье!</w:t>
      </w:r>
    </w:p>
    <w:p w:rsidR="00484148" w:rsidRPr="002A33A0" w:rsidRDefault="00484148" w:rsidP="00C02A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148" w:rsidRPr="002A33A0" w:rsidRDefault="00484148" w:rsidP="00484148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A33A0">
        <w:rPr>
          <w:rFonts w:ascii="Times New Roman" w:hAnsi="Times New Roman"/>
          <w:b/>
          <w:bCs/>
          <w:sz w:val="28"/>
          <w:szCs w:val="28"/>
        </w:rPr>
        <w:t>ПРИЛОЖЕНИЕ 3.</w:t>
      </w:r>
    </w:p>
    <w:p w:rsidR="00484148" w:rsidRPr="00E86621" w:rsidRDefault="00484148" w:rsidP="00E86621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86621"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  <w:t xml:space="preserve">Рассказ В. </w:t>
      </w:r>
      <w:proofErr w:type="gramStart"/>
      <w:r w:rsidRPr="00E86621"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  <w:t>Драгунского</w:t>
      </w:r>
      <w:proofErr w:type="gramEnd"/>
      <w:r w:rsidRPr="00E86621"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  <w:t xml:space="preserve">  </w:t>
      </w:r>
      <w:r w:rsidR="00E86621"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  <w:t>«Сверху вниз, наискосок»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В то лето, когда я еще не ходил в школу, у нас во дворе был ремонт. Повсюду валялись кирпичи и доски, а посреди двора высилась огромная куча песку. И мы играли на этом песке в «разгром фашистов под Москвой», или делали куличики, или просто так играли ни во что.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3A0">
        <w:rPr>
          <w:sz w:val="28"/>
          <w:szCs w:val="28"/>
        </w:rPr>
        <w:lastRenderedPageBreak/>
        <w:t>Нам было очень весело, и мы подружились с рабочими и даже помогали им ремонтировать дом: один раз я принес слесарю дяде Грише полный чайник кипятку, а второй раз Алёнка показала монтерам, где у нас черный ход. И мы еще много помогали, только сейчас я уже не помню всего.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А потом как-то незаметно ремонт стал заканчиваться, рабочие уходили один за другим, дядя Гриша попрощался с нами за руку, подарил мне тяжелую железку и тоже ушел.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И вместо дяди Гриши во двор пришли три девушки. Они все были очень красиво одеты: носили мужские длинные штаны, измазанные разными красками и совершенно твердые. Когда эти девушки ходили, штаны на них гремели, как железо на крыше. А на головах девушки носили шапки из газет. Эти девушки были маляры и назывались: бригада. Они были очень веселые и ловкие, любили смеяться и всегда пели песню «Ландыши, ландыши». Но я эту песню не люблю. И Аленка. И Мишка тоже не любит. Зато мы все любили смотреть, как работают девушки-маляры и как у них все получается складно и аккуратно. Мы знали по именам всю бригаду. Их звали Санька, Раечка и Нелли.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И однажды мы к ним подошли, и тетя Саня сказала: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Ребятки, сбегайте кто-нибудь и узнайте, который час.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Я сбегал, узнал и сказал: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Без пяти двенадцать, тетя Саня…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Она сказала: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Шабаш, девчата! Я – в столовую! – и пошла со двора.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И тетя Раечка и тетя Нелли пошли за ней обедать.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А бочонок с краской оставили. И резиновый шланг тоже.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3A0">
        <w:rPr>
          <w:sz w:val="28"/>
          <w:szCs w:val="28"/>
        </w:rPr>
        <w:t xml:space="preserve">Мы сразу подошли ближе и стали смотреть на тот кусочек дома, где они только сейчас красили. Было очень </w:t>
      </w:r>
      <w:proofErr w:type="gramStart"/>
      <w:r w:rsidRPr="002A33A0">
        <w:rPr>
          <w:sz w:val="28"/>
          <w:szCs w:val="28"/>
        </w:rPr>
        <w:t>здорово</w:t>
      </w:r>
      <w:proofErr w:type="gramEnd"/>
      <w:r w:rsidRPr="002A33A0">
        <w:rPr>
          <w:sz w:val="28"/>
          <w:szCs w:val="28"/>
        </w:rPr>
        <w:t>: ровно и коричнево, с небольшой краснотой. Мишка смотрел-смотрел, потом говорит: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Интересно, а если я покачаю насос, краска пойдет?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Аленка говорит: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Спорим, не пойдет!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Тогда я говорю: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А вот спорим, пойдет!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Тут Мишка говорит: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Не надо спорить. Сейчас я попробую. Держи, Дениска, шланг, а я покачаю.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И давай качать. Раза два-три качнул, и вдруг из шланга побежала краска! Она шипела, как змея, потому что на конце у шланга была нахлобучка с дырочками, как у лейки. Только дырки были совсем маленькие, и краска шла, как одеколон в парикмахерской, чуть-чуть видно.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Мишка обрадовался и как закричит: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Крась скорей! Скорей крась что-нибудь!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Я сразу взял и направил шланг на чистую стенку. Краска стала брызгаться, и там сейчас же получилось светло-коричневое пятно, похожее на паука.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Ура! – закричала Аленка. – Пошло! Пошло-поехало! – и подставила ногу под краску.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lastRenderedPageBreak/>
        <w:t>Я сразу покрасил ей ногу от колена до пальцев. Тут же, прямо у нас на глазах, на ноге не стало видно ни синяков, ни царапин! Наоборот, Аленкина нога стала гладкая, коричневая, с блеском, как новенькая кегля.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Мишка кричит: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Здорово получается! Подставляй вторую, скорей!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И Аленка живенько подставила вторую ногу, а я моментально покрасил ее сверху донизу два раза.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Тогда Мишка говорит: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Люди добрые, как красиво! Ноги совсем как у настоящего индейца! Крась же ее скорей!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Всю? Всю красить? С головы до пят?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Тут Аленка прямо завизжала от восторга: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Давайте, люди добрые! Красьте с головы до пят! Я буду настоящая индейка.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Тогда Мишка приналег на насос и стал качать во всю ивановскую, а я стал Аленку поливать краской. Я замечательно ее покрасил: и спину, и ноги, и руки, и плечи, и живот, и трусики. И стала она вся коричневая, только волосы белые торчат.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Я спрашиваю: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Мишка, как ты думаешь, а волосы красить?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Мишка отвечает: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Ну конечно! Крась скорей! Быстрей давай!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И Аленка торопит: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Давай-давай! И волосы давай! И уши!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Я быстро закончил ее красить и говорю: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Иди, Аленка, на солнце пообсохни! Эх, что бы еще покрасить?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А Мишка: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Вон видишь, наше белье сушится? Скорей давай крась!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A33A0">
        <w:rPr>
          <w:sz w:val="28"/>
          <w:szCs w:val="28"/>
        </w:rPr>
        <w:t>Ну</w:t>
      </w:r>
      <w:proofErr w:type="gramEnd"/>
      <w:r w:rsidRPr="002A33A0">
        <w:rPr>
          <w:sz w:val="28"/>
          <w:szCs w:val="28"/>
        </w:rPr>
        <w:t xml:space="preserve"> с этим-то делом я быстро справился! Два полотенца и Мишкину рубашку я за какую-нибудь минуту так отделал, что любо-дорого смотреть было!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А Мишка прямо вошел в азарт, качает насос, как заводной. И только покрикивает: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 xml:space="preserve">– </w:t>
      </w:r>
      <w:proofErr w:type="gramStart"/>
      <w:r w:rsidRPr="002A33A0">
        <w:rPr>
          <w:sz w:val="28"/>
          <w:szCs w:val="28"/>
        </w:rPr>
        <w:t>Крась</w:t>
      </w:r>
      <w:proofErr w:type="gramEnd"/>
      <w:r w:rsidRPr="002A33A0">
        <w:rPr>
          <w:sz w:val="28"/>
          <w:szCs w:val="28"/>
        </w:rPr>
        <w:t xml:space="preserve"> давай! Скорей давай! Вон и дверь новая на парадном, давай, давай, быстрее крась!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И я перешел на дверь. Сверху вниз! Снизу вверх! Сверху вниз, наискосок!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 xml:space="preserve">И тут дверь вдруг раскрылась, и из нее вышел наш управдом Алексей </w:t>
      </w:r>
      <w:proofErr w:type="spellStart"/>
      <w:r w:rsidRPr="002A33A0">
        <w:rPr>
          <w:sz w:val="28"/>
          <w:szCs w:val="28"/>
        </w:rPr>
        <w:t>Акимыч</w:t>
      </w:r>
      <w:proofErr w:type="spellEnd"/>
      <w:r w:rsidRPr="002A33A0">
        <w:rPr>
          <w:sz w:val="28"/>
          <w:szCs w:val="28"/>
        </w:rPr>
        <w:t xml:space="preserve"> в белом костюме.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Он прямо остолбенел. И я тоже. Мы оба были как заколдованные. Главное, я его поливаю и с испугу не могу даже догадаться отвести в сторону шланг, а только размахиваю сверху вниз, снизу вверх. А у него глаза расширились, и ему в голову не приходит отойти хоть на шаг вправо или влево…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 xml:space="preserve">А Мишка </w:t>
      </w:r>
      <w:proofErr w:type="gramStart"/>
      <w:r w:rsidRPr="002A33A0">
        <w:rPr>
          <w:sz w:val="28"/>
          <w:szCs w:val="28"/>
        </w:rPr>
        <w:t>качает</w:t>
      </w:r>
      <w:proofErr w:type="gramEnd"/>
      <w:r w:rsidRPr="002A33A0">
        <w:rPr>
          <w:sz w:val="28"/>
          <w:szCs w:val="28"/>
        </w:rPr>
        <w:t xml:space="preserve"> и знай себе ладит свое: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 xml:space="preserve">– </w:t>
      </w:r>
      <w:proofErr w:type="gramStart"/>
      <w:r w:rsidRPr="002A33A0">
        <w:rPr>
          <w:sz w:val="28"/>
          <w:szCs w:val="28"/>
        </w:rPr>
        <w:t>Крась</w:t>
      </w:r>
      <w:proofErr w:type="gramEnd"/>
      <w:r w:rsidRPr="002A33A0">
        <w:rPr>
          <w:sz w:val="28"/>
          <w:szCs w:val="28"/>
        </w:rPr>
        <w:t xml:space="preserve"> давай, быстрей давай!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И Аленка сбоку вытанцовывает: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– Я индейка! Я индейка!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lastRenderedPageBreak/>
        <w:t>Ужас!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 xml:space="preserve">…Да, </w:t>
      </w:r>
      <w:proofErr w:type="gramStart"/>
      <w:r w:rsidRPr="002A33A0">
        <w:rPr>
          <w:sz w:val="28"/>
          <w:szCs w:val="28"/>
        </w:rPr>
        <w:t>здорово</w:t>
      </w:r>
      <w:proofErr w:type="gramEnd"/>
      <w:r w:rsidRPr="002A33A0">
        <w:rPr>
          <w:sz w:val="28"/>
          <w:szCs w:val="28"/>
        </w:rPr>
        <w:t xml:space="preserve"> нам тогда влетело. Мишка две недели белье стирал. А Аленку мыли в семи водах со скипидаром…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 xml:space="preserve">Алексею </w:t>
      </w:r>
      <w:proofErr w:type="spellStart"/>
      <w:r w:rsidRPr="002A33A0">
        <w:rPr>
          <w:sz w:val="28"/>
          <w:szCs w:val="28"/>
        </w:rPr>
        <w:t>Акимычу</w:t>
      </w:r>
      <w:proofErr w:type="spellEnd"/>
      <w:r w:rsidRPr="002A33A0">
        <w:rPr>
          <w:sz w:val="28"/>
          <w:szCs w:val="28"/>
        </w:rPr>
        <w:t xml:space="preserve"> купили новый костюм. А меня мама вовсе не хотела во двор пускать. Но я все-таки вышел, и тетя Саня, Раечка и Нелли сказали: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3A0">
        <w:rPr>
          <w:sz w:val="28"/>
          <w:szCs w:val="28"/>
        </w:rPr>
        <w:t xml:space="preserve">– Вырастай, Денис, </w:t>
      </w:r>
      <w:proofErr w:type="gramStart"/>
      <w:r w:rsidRPr="002A33A0">
        <w:rPr>
          <w:sz w:val="28"/>
          <w:szCs w:val="28"/>
        </w:rPr>
        <w:t>побыстрей</w:t>
      </w:r>
      <w:proofErr w:type="gramEnd"/>
      <w:r w:rsidRPr="002A33A0">
        <w:rPr>
          <w:sz w:val="28"/>
          <w:szCs w:val="28"/>
        </w:rPr>
        <w:t>, мы тебя к себе в бригаду возьмем. Будешь маляром!</w:t>
      </w:r>
    </w:p>
    <w:p w:rsidR="00484148" w:rsidRPr="002A33A0" w:rsidRDefault="00484148" w:rsidP="00E86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3A0">
        <w:rPr>
          <w:sz w:val="28"/>
          <w:szCs w:val="28"/>
        </w:rPr>
        <w:t>И тех пор я стараюсь расти быстрей.</w:t>
      </w:r>
    </w:p>
    <w:p w:rsidR="00484148" w:rsidRPr="002A33A0" w:rsidRDefault="00484148" w:rsidP="00E86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3A0" w:rsidRPr="002A33A0" w:rsidRDefault="002A33A0" w:rsidP="00E86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3A0" w:rsidRPr="002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belC Book">
    <w:altName w:val="Times New Roman"/>
    <w:charset w:val="00"/>
    <w:family w:val="auto"/>
    <w:pitch w:val="default"/>
  </w:font>
  <w:font w:name="NewtonC">
    <w:altName w:val="Times New Roman"/>
    <w:charset w:val="00"/>
    <w:family w:val="auto"/>
    <w:pitch w:val="default"/>
  </w:font>
  <w:font w:name="KabelC 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1"/>
    <w:rsid w:val="00206597"/>
    <w:rsid w:val="002A33A0"/>
    <w:rsid w:val="002A6FCE"/>
    <w:rsid w:val="003244B5"/>
    <w:rsid w:val="00467D20"/>
    <w:rsid w:val="0048165C"/>
    <w:rsid w:val="00484148"/>
    <w:rsid w:val="00500940"/>
    <w:rsid w:val="00877382"/>
    <w:rsid w:val="00AA0611"/>
    <w:rsid w:val="00C02A08"/>
    <w:rsid w:val="00E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Zaniatie2">
    <w:name w:val="3(Zaniatie)2"/>
    <w:basedOn w:val="a"/>
    <w:rsid w:val="00500940"/>
    <w:pPr>
      <w:keepNext/>
      <w:autoSpaceDE w:val="0"/>
      <w:autoSpaceDN w:val="0"/>
      <w:spacing w:after="57" w:line="260" w:lineRule="atLeast"/>
      <w:jc w:val="center"/>
    </w:pPr>
    <w:rPr>
      <w:rFonts w:ascii="KabelC Book" w:eastAsia="Times New Roman" w:hAnsi="KabelC Book" w:cs="Times New Roman"/>
      <w:color w:val="000000"/>
      <w:sz w:val="26"/>
      <w:szCs w:val="26"/>
      <w:lang w:eastAsia="ru-RU"/>
    </w:rPr>
  </w:style>
  <w:style w:type="paragraph" w:customStyle="1" w:styleId="Stih">
    <w:name w:val="Stih"/>
    <w:basedOn w:val="a"/>
    <w:rsid w:val="00500940"/>
    <w:pPr>
      <w:autoSpaceDE w:val="0"/>
      <w:autoSpaceDN w:val="0"/>
      <w:spacing w:before="113" w:after="57" w:line="220" w:lineRule="atLeast"/>
      <w:ind w:left="2551"/>
    </w:pPr>
    <w:rPr>
      <w:rFonts w:ascii="NewtonC" w:eastAsia="Times New Roman" w:hAnsi="NewtonC" w:cs="Times New Roman"/>
      <w:color w:val="000000"/>
      <w:sz w:val="18"/>
      <w:szCs w:val="18"/>
      <w:lang w:eastAsia="ru-RU"/>
    </w:rPr>
  </w:style>
  <w:style w:type="paragraph" w:customStyle="1" w:styleId="maintext">
    <w:name w:val="main text"/>
    <w:basedOn w:val="a"/>
    <w:rsid w:val="00500940"/>
    <w:pPr>
      <w:autoSpaceDE w:val="0"/>
      <w:autoSpaceDN w:val="0"/>
      <w:spacing w:after="0" w:line="260" w:lineRule="atLeast"/>
      <w:ind w:firstLine="227"/>
      <w:jc w:val="both"/>
    </w:pPr>
    <w:rPr>
      <w:rFonts w:ascii="NewtonC" w:eastAsia="Times New Roman" w:hAnsi="NewtonC" w:cs="Times New Roman"/>
      <w:color w:val="000000"/>
      <w:lang w:eastAsia="ru-RU"/>
    </w:rPr>
  </w:style>
  <w:style w:type="paragraph" w:customStyle="1" w:styleId="z32">
    <w:name w:val="z_3_2"/>
    <w:basedOn w:val="a"/>
    <w:rsid w:val="00500940"/>
    <w:pPr>
      <w:keepNext/>
      <w:autoSpaceDE w:val="0"/>
      <w:autoSpaceDN w:val="0"/>
      <w:spacing w:before="170" w:after="57" w:line="260" w:lineRule="atLeast"/>
      <w:jc w:val="center"/>
    </w:pPr>
    <w:rPr>
      <w:rFonts w:ascii="KabelC Medium" w:eastAsia="Times New Roman" w:hAnsi="KabelC Medium" w:cs="Times New Roman"/>
      <w:color w:val="000000"/>
      <w:sz w:val="26"/>
      <w:szCs w:val="26"/>
      <w:lang w:eastAsia="ru-RU"/>
    </w:rPr>
  </w:style>
  <w:style w:type="paragraph" w:customStyle="1" w:styleId="4-">
    <w:name w:val="4-заголовокХОД"/>
    <w:basedOn w:val="a"/>
    <w:rsid w:val="00500940"/>
    <w:pPr>
      <w:keepNext/>
      <w:autoSpaceDE w:val="0"/>
      <w:autoSpaceDN w:val="0"/>
      <w:spacing w:before="183" w:after="77" w:line="260" w:lineRule="atLeast"/>
      <w:jc w:val="center"/>
    </w:pPr>
    <w:rPr>
      <w:rFonts w:ascii="KabelC Book" w:eastAsia="Times New Roman" w:hAnsi="KabelC Book" w:cs="Times New Roman"/>
      <w:color w:val="000000"/>
      <w:lang w:eastAsia="ru-RU"/>
    </w:rPr>
  </w:style>
  <w:style w:type="character" w:customStyle="1" w:styleId="maintext1">
    <w:name w:val="main text1"/>
    <w:basedOn w:val="a0"/>
    <w:rsid w:val="00500940"/>
    <w:rPr>
      <w:rFonts w:ascii="NewtonC" w:hAnsi="NewtonC" w:hint="default"/>
      <w:strike w:val="0"/>
      <w:dstrike w:val="0"/>
      <w:color w:val="000000"/>
      <w:spacing w:val="0"/>
      <w:u w:val="none"/>
      <w:effect w:val="none"/>
      <w:vertAlign w:val="baseline"/>
    </w:rPr>
  </w:style>
  <w:style w:type="paragraph" w:customStyle="1" w:styleId="3Zaniatie">
    <w:name w:val="3 (Zaniatie)"/>
    <w:basedOn w:val="a"/>
    <w:rsid w:val="00500940"/>
    <w:pPr>
      <w:keepNext/>
      <w:autoSpaceDE w:val="0"/>
      <w:autoSpaceDN w:val="0"/>
      <w:spacing w:before="454" w:after="57" w:line="260" w:lineRule="atLeast"/>
      <w:jc w:val="center"/>
    </w:pPr>
    <w:rPr>
      <w:rFonts w:ascii="KabelC Medium" w:eastAsia="Times New Roman" w:hAnsi="KabelC Medium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500940"/>
    <w:pPr>
      <w:autoSpaceDE w:val="0"/>
      <w:autoSpaceDN w:val="0"/>
      <w:spacing w:after="1587" w:line="400" w:lineRule="atLeast"/>
      <w:jc w:val="center"/>
    </w:pPr>
    <w:rPr>
      <w:rFonts w:ascii="KabelC Medium" w:eastAsia="Times New Roman" w:hAnsi="KabelC Medium" w:cs="Times New Roman"/>
      <w:color w:val="000000"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87738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3">
    <w:name w:val="Normal (Web)"/>
    <w:basedOn w:val="a"/>
    <w:uiPriority w:val="99"/>
    <w:semiHidden/>
    <w:unhideWhenUsed/>
    <w:rsid w:val="0048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Zaniatie2">
    <w:name w:val="3(Zaniatie)2"/>
    <w:basedOn w:val="a"/>
    <w:rsid w:val="00500940"/>
    <w:pPr>
      <w:keepNext/>
      <w:autoSpaceDE w:val="0"/>
      <w:autoSpaceDN w:val="0"/>
      <w:spacing w:after="57" w:line="260" w:lineRule="atLeast"/>
      <w:jc w:val="center"/>
    </w:pPr>
    <w:rPr>
      <w:rFonts w:ascii="KabelC Book" w:eastAsia="Times New Roman" w:hAnsi="KabelC Book" w:cs="Times New Roman"/>
      <w:color w:val="000000"/>
      <w:sz w:val="26"/>
      <w:szCs w:val="26"/>
      <w:lang w:eastAsia="ru-RU"/>
    </w:rPr>
  </w:style>
  <w:style w:type="paragraph" w:customStyle="1" w:styleId="Stih">
    <w:name w:val="Stih"/>
    <w:basedOn w:val="a"/>
    <w:rsid w:val="00500940"/>
    <w:pPr>
      <w:autoSpaceDE w:val="0"/>
      <w:autoSpaceDN w:val="0"/>
      <w:spacing w:before="113" w:after="57" w:line="220" w:lineRule="atLeast"/>
      <w:ind w:left="2551"/>
    </w:pPr>
    <w:rPr>
      <w:rFonts w:ascii="NewtonC" w:eastAsia="Times New Roman" w:hAnsi="NewtonC" w:cs="Times New Roman"/>
      <w:color w:val="000000"/>
      <w:sz w:val="18"/>
      <w:szCs w:val="18"/>
      <w:lang w:eastAsia="ru-RU"/>
    </w:rPr>
  </w:style>
  <w:style w:type="paragraph" w:customStyle="1" w:styleId="maintext">
    <w:name w:val="main text"/>
    <w:basedOn w:val="a"/>
    <w:rsid w:val="00500940"/>
    <w:pPr>
      <w:autoSpaceDE w:val="0"/>
      <w:autoSpaceDN w:val="0"/>
      <w:spacing w:after="0" w:line="260" w:lineRule="atLeast"/>
      <w:ind w:firstLine="227"/>
      <w:jc w:val="both"/>
    </w:pPr>
    <w:rPr>
      <w:rFonts w:ascii="NewtonC" w:eastAsia="Times New Roman" w:hAnsi="NewtonC" w:cs="Times New Roman"/>
      <w:color w:val="000000"/>
      <w:lang w:eastAsia="ru-RU"/>
    </w:rPr>
  </w:style>
  <w:style w:type="paragraph" w:customStyle="1" w:styleId="z32">
    <w:name w:val="z_3_2"/>
    <w:basedOn w:val="a"/>
    <w:rsid w:val="00500940"/>
    <w:pPr>
      <w:keepNext/>
      <w:autoSpaceDE w:val="0"/>
      <w:autoSpaceDN w:val="0"/>
      <w:spacing w:before="170" w:after="57" w:line="260" w:lineRule="atLeast"/>
      <w:jc w:val="center"/>
    </w:pPr>
    <w:rPr>
      <w:rFonts w:ascii="KabelC Medium" w:eastAsia="Times New Roman" w:hAnsi="KabelC Medium" w:cs="Times New Roman"/>
      <w:color w:val="000000"/>
      <w:sz w:val="26"/>
      <w:szCs w:val="26"/>
      <w:lang w:eastAsia="ru-RU"/>
    </w:rPr>
  </w:style>
  <w:style w:type="paragraph" w:customStyle="1" w:styleId="4-">
    <w:name w:val="4-заголовокХОД"/>
    <w:basedOn w:val="a"/>
    <w:rsid w:val="00500940"/>
    <w:pPr>
      <w:keepNext/>
      <w:autoSpaceDE w:val="0"/>
      <w:autoSpaceDN w:val="0"/>
      <w:spacing w:before="183" w:after="77" w:line="260" w:lineRule="atLeast"/>
      <w:jc w:val="center"/>
    </w:pPr>
    <w:rPr>
      <w:rFonts w:ascii="KabelC Book" w:eastAsia="Times New Roman" w:hAnsi="KabelC Book" w:cs="Times New Roman"/>
      <w:color w:val="000000"/>
      <w:lang w:eastAsia="ru-RU"/>
    </w:rPr>
  </w:style>
  <w:style w:type="character" w:customStyle="1" w:styleId="maintext1">
    <w:name w:val="main text1"/>
    <w:basedOn w:val="a0"/>
    <w:rsid w:val="00500940"/>
    <w:rPr>
      <w:rFonts w:ascii="NewtonC" w:hAnsi="NewtonC" w:hint="default"/>
      <w:strike w:val="0"/>
      <w:dstrike w:val="0"/>
      <w:color w:val="000000"/>
      <w:spacing w:val="0"/>
      <w:u w:val="none"/>
      <w:effect w:val="none"/>
      <w:vertAlign w:val="baseline"/>
    </w:rPr>
  </w:style>
  <w:style w:type="paragraph" w:customStyle="1" w:styleId="3Zaniatie">
    <w:name w:val="3 (Zaniatie)"/>
    <w:basedOn w:val="a"/>
    <w:rsid w:val="00500940"/>
    <w:pPr>
      <w:keepNext/>
      <w:autoSpaceDE w:val="0"/>
      <w:autoSpaceDN w:val="0"/>
      <w:spacing w:before="454" w:after="57" w:line="260" w:lineRule="atLeast"/>
      <w:jc w:val="center"/>
    </w:pPr>
    <w:rPr>
      <w:rFonts w:ascii="KabelC Medium" w:eastAsia="Times New Roman" w:hAnsi="KabelC Medium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500940"/>
    <w:pPr>
      <w:autoSpaceDE w:val="0"/>
      <w:autoSpaceDN w:val="0"/>
      <w:spacing w:after="1587" w:line="400" w:lineRule="atLeast"/>
      <w:jc w:val="center"/>
    </w:pPr>
    <w:rPr>
      <w:rFonts w:ascii="KabelC Medium" w:eastAsia="Times New Roman" w:hAnsi="KabelC Medium" w:cs="Times New Roman"/>
      <w:color w:val="000000"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87738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3">
    <w:name w:val="Normal (Web)"/>
    <w:basedOn w:val="a"/>
    <w:uiPriority w:val="99"/>
    <w:semiHidden/>
    <w:unhideWhenUsed/>
    <w:rsid w:val="0048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6476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8</cp:revision>
  <dcterms:created xsi:type="dcterms:W3CDTF">2020-05-20T08:06:00Z</dcterms:created>
  <dcterms:modified xsi:type="dcterms:W3CDTF">2020-05-21T09:05:00Z</dcterms:modified>
</cp:coreProperties>
</file>