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9" w:rsidRDefault="00B019EE" w:rsidP="000E4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E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307830" w:rsidRPr="000E4FE3" w:rsidRDefault="00307830" w:rsidP="000E4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EE" w:rsidRPr="000E4FE3" w:rsidRDefault="000E4FE3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B019EE" w:rsidRPr="000E4F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19EE" w:rsidRPr="000E4FE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B019EE" w:rsidRPr="000E4FE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E" w:rsidRPr="000E4FE3">
        <w:rPr>
          <w:rFonts w:ascii="Times New Roman" w:hAnsi="Times New Roman" w:cs="Times New Roman"/>
          <w:sz w:val="28"/>
          <w:szCs w:val="28"/>
        </w:rPr>
        <w:t>Развитие речи в детском саду: Вторая группа раннего возраста(2-3 года), - М.: Мозаик</w:t>
      </w:r>
      <w:proofErr w:type="gramStart"/>
      <w:r w:rsidR="00B019EE" w:rsidRPr="000E4F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019EE" w:rsidRPr="000E4FE3">
        <w:rPr>
          <w:rFonts w:ascii="Times New Roman" w:hAnsi="Times New Roman" w:cs="Times New Roman"/>
          <w:sz w:val="28"/>
          <w:szCs w:val="28"/>
        </w:rPr>
        <w:t xml:space="preserve"> Синтез, 2016 г</w:t>
      </w: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13.05.20</w:t>
      </w:r>
    </w:p>
    <w:p w:rsidR="00307830" w:rsidRPr="000E4FE3" w:rsidRDefault="000E4FE3" w:rsidP="003078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рассказа </w:t>
      </w:r>
      <w:r w:rsidR="00396C3A" w:rsidRPr="000E4FE3">
        <w:rPr>
          <w:rFonts w:ascii="Times New Roman" w:eastAsia="Times New Roman" w:hAnsi="Times New Roman" w:cs="Times New Roman"/>
          <w:b/>
          <w:sz w:val="28"/>
          <w:szCs w:val="28"/>
        </w:rPr>
        <w:t>Г. Балла «</w:t>
      </w:r>
      <w:proofErr w:type="spellStart"/>
      <w:r w:rsidR="00396C3A" w:rsidRPr="000E4FE3">
        <w:rPr>
          <w:rFonts w:ascii="Times New Roman" w:eastAsia="Times New Roman" w:hAnsi="Times New Roman" w:cs="Times New Roman"/>
          <w:b/>
          <w:sz w:val="28"/>
          <w:szCs w:val="28"/>
        </w:rPr>
        <w:t>Желтячок</w:t>
      </w:r>
      <w:proofErr w:type="spellEnd"/>
      <w:r w:rsidR="00396C3A" w:rsidRPr="000E4F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7830" w:rsidRPr="000E4FE3" w:rsidRDefault="000E4FE3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396C3A" w:rsidRPr="000E4F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рассказом Г. Балла «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Желтячок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», учить слушать произведение без наглядного сопровождения, отвечать на вопросы, понимать, что кличка животных зависит от их внешних признаков.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объясняет детям, что курицу, у которой появились цыплята, называют еще </w:t>
      </w:r>
      <w:proofErr w:type="gramStart"/>
      <w:r w:rsidRPr="000E4FE3">
        <w:rPr>
          <w:rFonts w:ascii="Times New Roman" w:eastAsia="Times New Roman" w:hAnsi="Times New Roman" w:cs="Times New Roman"/>
          <w:sz w:val="28"/>
          <w:szCs w:val="28"/>
        </w:rPr>
        <w:t>клушей</w:t>
      </w:r>
      <w:proofErr w:type="gramEnd"/>
      <w:r w:rsidRPr="000E4FE3">
        <w:rPr>
          <w:rFonts w:ascii="Times New Roman" w:eastAsia="Times New Roman" w:hAnsi="Times New Roman" w:cs="Times New Roman"/>
          <w:sz w:val="28"/>
          <w:szCs w:val="28"/>
        </w:rPr>
        <w:t>. Педагог сообщает малышам, что сегодня прочитает им о том, как из яйца на свет появляется цыпленок.</w:t>
      </w:r>
    </w:p>
    <w:p w:rsid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Воспитатель читает текст.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FE3">
        <w:rPr>
          <w:rFonts w:ascii="Times New Roman" w:hAnsi="Times New Roman" w:cs="Times New Roman"/>
          <w:i/>
          <w:sz w:val="28"/>
          <w:szCs w:val="28"/>
        </w:rPr>
        <w:t xml:space="preserve">В курятнике кто-то тихонько постучал: тук... тук... А потом послышалось: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крак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!</w:t>
      </w:r>
      <w:r w:rsidRPr="000E4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4FE3">
        <w:rPr>
          <w:rFonts w:ascii="Times New Roman" w:hAnsi="Times New Roman" w:cs="Times New Roman"/>
          <w:i/>
          <w:sz w:val="28"/>
          <w:szCs w:val="28"/>
        </w:rPr>
        <w:t>Клуша</w:t>
      </w:r>
      <w:proofErr w:type="gramEnd"/>
      <w:r w:rsidRPr="000E4FE3">
        <w:rPr>
          <w:rFonts w:ascii="Times New Roman" w:hAnsi="Times New Roman" w:cs="Times New Roman"/>
          <w:i/>
          <w:sz w:val="28"/>
          <w:szCs w:val="28"/>
        </w:rPr>
        <w:t xml:space="preserve"> Рыжуха замахала крыльями. А из разбитой яичной скорлупы выклюнулся цыпленок, первый цып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ленок. Можно про него сказать -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Желтячок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. Потому что он был кругом желтый.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FE3">
        <w:rPr>
          <w:rFonts w:ascii="Times New Roman" w:hAnsi="Times New Roman" w:cs="Times New Roman"/>
          <w:i/>
          <w:sz w:val="28"/>
          <w:szCs w:val="28"/>
        </w:rPr>
        <w:t>Цыпленок затряс головой и сказал: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E4F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0E4FE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E4FE3">
        <w:rPr>
          <w:rFonts w:ascii="Times New Roman" w:hAnsi="Times New Roman" w:cs="Times New Roman"/>
          <w:i/>
          <w:sz w:val="28"/>
          <w:szCs w:val="28"/>
        </w:rPr>
        <w:t>ин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...пи.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FE3">
        <w:rPr>
          <w:rFonts w:ascii="Times New Roman" w:hAnsi="Times New Roman" w:cs="Times New Roman"/>
          <w:i/>
          <w:sz w:val="28"/>
          <w:szCs w:val="28"/>
        </w:rPr>
        <w:t xml:space="preserve">А в это время из-за леса выглянуло солнышко. И по земле побежал солнечный лучик. Искупался в холодной речке, прокатился по крыше дома и заглянул в окошко.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Желтячок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 xml:space="preserve"> зажмурился и притаился. Вдруг закудахтала </w:t>
      </w:r>
      <w:proofErr w:type="gramStart"/>
      <w:r w:rsidRPr="000E4FE3">
        <w:rPr>
          <w:rFonts w:ascii="Times New Roman" w:hAnsi="Times New Roman" w:cs="Times New Roman"/>
          <w:i/>
          <w:sz w:val="28"/>
          <w:szCs w:val="28"/>
        </w:rPr>
        <w:t>клуша</w:t>
      </w:r>
      <w:proofErr w:type="gramEnd"/>
      <w:r w:rsidRPr="000E4FE3">
        <w:rPr>
          <w:rFonts w:ascii="Times New Roman" w:hAnsi="Times New Roman" w:cs="Times New Roman"/>
          <w:i/>
          <w:sz w:val="28"/>
          <w:szCs w:val="28"/>
        </w:rPr>
        <w:t xml:space="preserve"> Рыжуха, залаял пес Шустрый, громко замычала корова: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E4F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-у! Пора на волю!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FE3">
        <w:rPr>
          <w:rFonts w:ascii="Times New Roman" w:hAnsi="Times New Roman" w:cs="Times New Roman"/>
          <w:i/>
          <w:sz w:val="28"/>
          <w:szCs w:val="28"/>
        </w:rPr>
        <w:t xml:space="preserve">А цыпленок подумал: «Сколько света и шума! Это все я сделал?!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! Это все я! Это я! Я!»</w:t>
      </w:r>
    </w:p>
    <w:p w:rsidR="000E4FE3" w:rsidRPr="000E4FE3" w:rsidRDefault="000E4FE3" w:rsidP="000E4FE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FE3">
        <w:rPr>
          <w:rFonts w:ascii="Times New Roman" w:hAnsi="Times New Roman" w:cs="Times New Roman"/>
          <w:i/>
          <w:sz w:val="28"/>
          <w:szCs w:val="28"/>
        </w:rPr>
        <w:t xml:space="preserve">Нет, не надо смеяться над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Желтячком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. Ведь это было самое первое утро в его жизни. А как хорошо, как чудесно увидеть мир рано утром! Как хорошо жить на земле!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Затем просит ответить на следующие вопросы: </w:t>
      </w:r>
    </w:p>
    <w:p w:rsidR="00396C3A" w:rsidRPr="000E4FE3" w:rsidRDefault="000E4FE3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Почему цыпленка назвали 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Желтячок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? А если бы из яйца вылупился белый цыпленок, как бы его назвали?</w:t>
      </w:r>
    </w:p>
    <w:p w:rsidR="00396C3A" w:rsidRPr="000E4FE3" w:rsidRDefault="000E4FE3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клуша</w:t>
      </w:r>
      <w:proofErr w:type="gram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в этом рассказе...? (</w:t>
      </w:r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>Рыжуха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.) Она была... (</w:t>
      </w:r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>рыжая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6C3A" w:rsidRPr="000E4FE3" w:rsidRDefault="000E4FE3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Пса звали...? (</w:t>
      </w:r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>Шустрый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.) Как думаете, почему?</w:t>
      </w:r>
    </w:p>
    <w:p w:rsidR="00396C3A" w:rsidRPr="000E4FE3" w:rsidRDefault="000E4FE3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Вспомните, как запищал 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Желтячок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вылупившийся</w:t>
      </w:r>
      <w:proofErr w:type="gram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из яйца. (</w:t>
      </w:r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Start"/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>и-</w:t>
      </w:r>
      <w:proofErr w:type="gramEnd"/>
      <w:r w:rsidR="00396C3A" w:rsidRPr="000E4FE3">
        <w:rPr>
          <w:rFonts w:ascii="Times New Roman" w:eastAsia="Times New Roman" w:hAnsi="Times New Roman" w:cs="Times New Roman"/>
          <w:i/>
          <w:sz w:val="28"/>
          <w:szCs w:val="28"/>
        </w:rPr>
        <w:t xml:space="preserve"> пи-пи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E4FE3" w:rsidRDefault="00396C3A" w:rsidP="000E4FE3">
      <w:pPr>
        <w:pStyle w:val="a3"/>
        <w:jc w:val="both"/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детям изобразить подросших цыплят, которые умеют клевать зернышки и петь (игра сопровождается чтением стихотворения В.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«Цыплята»).</w:t>
      </w:r>
      <w:r w:rsidR="000E4FE3" w:rsidRPr="000E4FE3">
        <w:t xml:space="preserve"> </w:t>
      </w:r>
    </w:p>
    <w:p w:rsidR="00396C3A" w:rsidRPr="000E4FE3" w:rsidRDefault="000E4FE3" w:rsidP="000E4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Куд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 xml:space="preserve">-куда? </w:t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Куд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-куда?</w:t>
      </w:r>
      <w:r w:rsidRPr="000E4FE3">
        <w:rPr>
          <w:rFonts w:ascii="Times New Roman" w:hAnsi="Times New Roman" w:cs="Times New Roman"/>
          <w:i/>
          <w:sz w:val="28"/>
          <w:szCs w:val="28"/>
        </w:rPr>
        <w:br/>
        <w:t>Ну-ка, ну-ка все сюда!</w:t>
      </w:r>
      <w:r w:rsidRPr="000E4FE3">
        <w:br/>
      </w:r>
      <w:r w:rsidRPr="000E4FE3">
        <w:rPr>
          <w:rFonts w:ascii="Times New Roman" w:hAnsi="Times New Roman" w:cs="Times New Roman"/>
          <w:i/>
          <w:sz w:val="28"/>
          <w:szCs w:val="28"/>
        </w:rPr>
        <w:t>Ну-ка к маме под крыло!</w:t>
      </w:r>
      <w:r w:rsidRPr="000E4FE3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0E4FE3">
        <w:rPr>
          <w:rFonts w:ascii="Times New Roman" w:hAnsi="Times New Roman" w:cs="Times New Roman"/>
          <w:i/>
          <w:sz w:val="28"/>
          <w:szCs w:val="28"/>
        </w:rPr>
        <w:t>Куд</w:t>
      </w:r>
      <w:proofErr w:type="spellEnd"/>
      <w:r w:rsidRPr="000E4FE3">
        <w:rPr>
          <w:rFonts w:ascii="Times New Roman" w:hAnsi="Times New Roman" w:cs="Times New Roman"/>
          <w:i/>
          <w:sz w:val="28"/>
          <w:szCs w:val="28"/>
        </w:rPr>
        <w:t>-куда вас понесло?</w:t>
      </w:r>
    </w:p>
    <w:p w:rsidR="00396C3A" w:rsidRPr="000E4FE3" w:rsidRDefault="00396C3A" w:rsidP="000E4F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15.05.20</w:t>
      </w:r>
      <w:r w:rsidR="000E4FE3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396C3A" w:rsidRDefault="00396C3A" w:rsidP="000E4F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упражнения «Так или не так?» </w:t>
      </w:r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Чтение стихотворения А. </w:t>
      </w:r>
      <w:proofErr w:type="spellStart"/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 w:rsidRPr="000E4FE3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«Кораблик»</w:t>
      </w:r>
    </w:p>
    <w:p w:rsidR="0087126C" w:rsidRPr="000E4FE3" w:rsidRDefault="0087126C" w:rsidP="000E4FE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C3A" w:rsidRDefault="00664D96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9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396C3A" w:rsidRPr="00664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Помочь детям осмыслить проблемную ситуацию и попытаться выразить свое впечатление в речи. Повторить знакомые стихи А. 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и познакомить со стихотворением «Кораблик».</w:t>
      </w:r>
    </w:p>
    <w:p w:rsidR="0087126C" w:rsidRPr="000E4FE3" w:rsidRDefault="0087126C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C3A" w:rsidRPr="00664D96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D96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При проведении этого занятия педагогу поможет изображение «Что такое хорошо…» (где изображены мальчик, тянущий щенка за хвост, и девочка, ставящая перед котенком мисочку с молоком).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Используя картинки или игрушки, воспитатель воспроизводит ситуации, в которой один ребенок поступает верно, а другой нет. Педагог спрашивает: «Больно ли щенку, которого тянут за хвост? Нравится ли вам этот мальчик? Что вы ему скажете? А девочка с челочкой и двумя пушистыми хвостиками вам нравится? Почему?» </w:t>
      </w:r>
      <w:proofErr w:type="gramStart"/>
      <w:r w:rsidRPr="000E4F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>Она добрая.</w:t>
      </w:r>
      <w:proofErr w:type="gramEnd"/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Заботится о котенке. Хочет напоить его молоком. </w:t>
      </w:r>
      <w:proofErr w:type="gramStart"/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>Любит кисоньку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Можно предложить детям следующие сюжеты: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• один малыш вытирает</w:t>
      </w:r>
      <w:r w:rsidR="00664D96">
        <w:rPr>
          <w:rFonts w:ascii="Times New Roman" w:eastAsia="Times New Roman" w:hAnsi="Times New Roman" w:cs="Times New Roman"/>
          <w:sz w:val="28"/>
          <w:szCs w:val="28"/>
        </w:rPr>
        <w:t xml:space="preserve"> нос носовым платком, а другой -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концом своего шарфа;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• один мальчик пустил в весенний ручеек бумажную лодочку, а другой пытается отправить в путешествие машину.</w:t>
      </w:r>
    </w:p>
    <w:p w:rsidR="00396C3A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Проанализировав последнюю ситуацию, педагог объясняет: «Многие мальчики хотят стать капитанами, управлять настоящими лодками и кораблями. Об одном таком мальчике писательница Агни</w:t>
      </w:r>
      <w:r w:rsidR="00664D9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664D96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664D96">
        <w:rPr>
          <w:rFonts w:ascii="Times New Roman" w:eastAsia="Times New Roman" w:hAnsi="Times New Roman" w:cs="Times New Roman"/>
          <w:sz w:val="28"/>
          <w:szCs w:val="28"/>
        </w:rPr>
        <w:t xml:space="preserve"> написала стихотворение «Кораблик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Матросская шапка,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Верёвка в руке,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Тяну я кораблик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По быстрой реке.</w:t>
      </w:r>
    </w:p>
    <w:p w:rsidR="00DD3928" w:rsidRPr="00DD3928" w:rsidRDefault="00DD3928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И скачут лягушки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За мной по пятам</w:t>
      </w:r>
    </w:p>
    <w:p w:rsidR="00DD3928" w:rsidRPr="00DD3928" w:rsidRDefault="00DD3928" w:rsidP="00DD39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И просят меня:</w:t>
      </w:r>
    </w:p>
    <w:p w:rsidR="00DD3928" w:rsidRPr="0087126C" w:rsidRDefault="00DD3928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928">
        <w:rPr>
          <w:rFonts w:ascii="Times New Roman" w:hAnsi="Times New Roman" w:cs="Times New Roman"/>
          <w:i/>
          <w:sz w:val="28"/>
          <w:szCs w:val="28"/>
        </w:rPr>
        <w:t>- Прокати, капитан!</w:t>
      </w:r>
    </w:p>
    <w:p w:rsidR="00396C3A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читает стихотворение несколько раз. Интересуется, понравилось ли детям это стихотворение. Напоминает, что Агния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написала много стихотворений, которые нравятся детям, например: «Мишка», «Грузовик», «Слон», «Лошадка». Педагог начинает читать стихо</w:t>
      </w:r>
      <w:r w:rsidR="0087126C">
        <w:rPr>
          <w:rFonts w:ascii="Times New Roman" w:eastAsia="Times New Roman" w:hAnsi="Times New Roman" w:cs="Times New Roman"/>
          <w:sz w:val="28"/>
          <w:szCs w:val="28"/>
        </w:rPr>
        <w:t>творения, а малыши помогают ему</w:t>
      </w:r>
    </w:p>
    <w:p w:rsidR="0087126C" w:rsidRPr="0087126C" w:rsidRDefault="0087126C" w:rsidP="0087126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126C">
        <w:rPr>
          <w:rFonts w:ascii="Times New Roman" w:eastAsia="Times New Roman" w:hAnsi="Times New Roman" w:cs="Times New Roman"/>
          <w:b/>
          <w:i/>
          <w:sz w:val="28"/>
          <w:szCs w:val="28"/>
        </w:rPr>
        <w:t>«Мишка»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Мишка косолапый по лесу идет, 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Шишки собирает, песенку поет. 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упала шишка прямо Мишке в 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об. 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Мишка рассердился, и ногою -</w:t>
      </w: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топ! 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Не пойду я больше по лесу гулять! </w:t>
      </w:r>
    </w:p>
    <w:p w:rsidR="0087126C" w:rsidRP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пойду я больше шишки собирать!</w:t>
      </w:r>
    </w:p>
    <w:p w:rsid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126C">
        <w:rPr>
          <w:rFonts w:ascii="Times New Roman" w:eastAsia="Times New Roman" w:hAnsi="Times New Roman" w:cs="Times New Roman"/>
          <w:b/>
          <w:i/>
          <w:sz w:val="28"/>
          <w:szCs w:val="28"/>
        </w:rPr>
        <w:t>«Грузовик»</w:t>
      </w:r>
    </w:p>
    <w:p w:rsidR="0087126C" w:rsidRPr="0087126C" w:rsidRDefault="0087126C" w:rsidP="0087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126C">
        <w:rPr>
          <w:rFonts w:ascii="Times New Roman" w:hAnsi="Times New Roman" w:cs="Times New Roman"/>
          <w:i/>
          <w:sz w:val="28"/>
          <w:szCs w:val="28"/>
        </w:rPr>
        <w:t>Нет, напрасно мы решили</w:t>
      </w:r>
      <w:proofErr w:type="gramStart"/>
      <w:r w:rsidRPr="0087126C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87126C">
        <w:rPr>
          <w:rFonts w:ascii="Times New Roman" w:hAnsi="Times New Roman" w:cs="Times New Roman"/>
          <w:i/>
          <w:sz w:val="28"/>
          <w:szCs w:val="28"/>
        </w:rPr>
        <w:t xml:space="preserve">рокатить кота в </w:t>
      </w:r>
      <w:r>
        <w:rPr>
          <w:rFonts w:ascii="Times New Roman" w:hAnsi="Times New Roman" w:cs="Times New Roman"/>
          <w:i/>
          <w:sz w:val="28"/>
          <w:szCs w:val="28"/>
        </w:rPr>
        <w:t>машине:</w:t>
      </w:r>
      <w:r>
        <w:rPr>
          <w:rFonts w:ascii="Times New Roman" w:hAnsi="Times New Roman" w:cs="Times New Roman"/>
          <w:i/>
          <w:sz w:val="28"/>
          <w:szCs w:val="28"/>
        </w:rPr>
        <w:br/>
        <w:t>Кот кататься не привык -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Опрокинул грузовик.</w:t>
      </w: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eastAsia="Times New Roman" w:hAnsi="Times New Roman" w:cs="Times New Roman"/>
          <w:b/>
          <w:sz w:val="28"/>
          <w:szCs w:val="28"/>
        </w:rPr>
        <w:t>«Слон»</w:t>
      </w: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26C">
        <w:rPr>
          <w:rFonts w:ascii="Times New Roman" w:hAnsi="Times New Roman" w:cs="Times New Roman"/>
          <w:i/>
          <w:sz w:val="28"/>
          <w:szCs w:val="28"/>
        </w:rPr>
        <w:t>Спать пора! Уснул бычок,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Лёг в коробку на бочок.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Сонный мишка лег в кровать,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Только слон не хочет спать.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Головой качает слон,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Он слонихе шлет поклон.</w:t>
      </w: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126C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26C" w:rsidRDefault="0087126C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126C">
        <w:rPr>
          <w:rFonts w:ascii="Times New Roman" w:hAnsi="Times New Roman" w:cs="Times New Roman"/>
          <w:i/>
          <w:sz w:val="28"/>
          <w:szCs w:val="28"/>
        </w:rPr>
        <w:t>Я люблю свою лошадку,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Причешу ей шёрстку гладко,</w:t>
      </w:r>
      <w:r w:rsidRPr="0087126C">
        <w:rPr>
          <w:rFonts w:ascii="Times New Roman" w:hAnsi="Times New Roman" w:cs="Times New Roman"/>
          <w:i/>
          <w:sz w:val="28"/>
          <w:szCs w:val="28"/>
        </w:rPr>
        <w:br/>
        <w:t>Гребешком приглажу хвостик</w:t>
      </w:r>
      <w:proofErr w:type="gramStart"/>
      <w:r w:rsidRPr="0087126C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87126C">
        <w:rPr>
          <w:rFonts w:ascii="Times New Roman" w:hAnsi="Times New Roman" w:cs="Times New Roman"/>
          <w:i/>
          <w:sz w:val="28"/>
          <w:szCs w:val="28"/>
        </w:rPr>
        <w:t xml:space="preserve"> верхом поеду в гости.</w:t>
      </w:r>
    </w:p>
    <w:p w:rsidR="0087126C" w:rsidRDefault="0087126C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20.05.20</w:t>
      </w:r>
      <w:r w:rsidR="0087126C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396C3A" w:rsidRDefault="00396C3A" w:rsidP="0087126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упражнения «Так или не так?» </w:t>
      </w:r>
      <w:r w:rsidRPr="0087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Чтение песенки «</w:t>
      </w:r>
      <w:proofErr w:type="spellStart"/>
      <w:r w:rsidRPr="0087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Снегирек</w:t>
      </w:r>
      <w:proofErr w:type="spellEnd"/>
      <w:r w:rsidRPr="0087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7830" w:rsidRPr="0087126C" w:rsidRDefault="00307830" w:rsidP="0087126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830" w:rsidRPr="000E4FE3" w:rsidRDefault="0087126C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</w:t>
      </w:r>
    </w:p>
    <w:p w:rsidR="00396C3A" w:rsidRPr="00307830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</w:t>
      </w:r>
    </w:p>
    <w:p w:rsidR="00396C3A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 мне разобраться, - начинает занятие педагог, 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поступают дети: один мальчик несет собачке миску с супом, дает ей сосиску, другой угощает свою собачку шоколадными конфетами. Кто из детей поступает неправильно?»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педагог предлагает детям следующие ситуации: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ребенок, надев туфли, аккуратно ставит сапожки в шкафчик, другой оставляет сапоги возле шкафчика;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малыш принес уточкам, плавающим в пруду, кусочки хлеба и угощает их. Другой ребенок, подойдя к пруду и увидев уток, бросает в них палки.</w:t>
      </w:r>
    </w:p>
    <w:p w:rsidR="00396C3A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молодцы, - хвалит детей воспитатель, 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обижаете животных. Посмотрите, к вам прилетели птички, они хотят поиграть с вами».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приглашает детей сесть за столы (до этого они сидели на стульях рядом с педагогом), на которых разложены бумажные птички (их по трафарету сделали старшие дети).</w:t>
      </w:r>
    </w:p>
    <w:p w:rsidR="00396C3A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«Рассмотрели птичек? - интересуется педагог. -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положите птичку перед собой, а руки со стола уберите. Послушайте песенку «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(пер. с </w:t>
      </w:r>
      <w:proofErr w:type="gramStart"/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="00396C3A"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Викторова):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C3A" w:rsidRPr="00307830" w:rsidRDefault="00396C3A" w:rsidP="00307830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 на ветку </w:t>
      </w:r>
      <w:proofErr w:type="spellStart"/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снегирек</w:t>
      </w:r>
      <w:proofErr w:type="spellEnd"/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396C3A" w:rsidRPr="00307830" w:rsidRDefault="00307830" w:rsidP="00307830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Брызнул дождик 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промок.</w:t>
      </w:r>
    </w:p>
    <w:p w:rsidR="00396C3A" w:rsidRPr="00307830" w:rsidRDefault="00396C3A" w:rsidP="00307830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Ветерок, подуй слегка,</w:t>
      </w:r>
    </w:p>
    <w:p w:rsidR="00396C3A" w:rsidRPr="00307830" w:rsidRDefault="00396C3A" w:rsidP="00307830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Обсуши нам </w:t>
      </w:r>
      <w:proofErr w:type="spellStart"/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снегирька</w:t>
      </w:r>
      <w:proofErr w:type="spellEnd"/>
      <w:r w:rsidRPr="00307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6C3A" w:rsidRPr="00307830" w:rsidRDefault="00396C3A" w:rsidP="00307830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и показывает детям, как изобразить ветерок (нужно дуть легко, не добирая воздуха). Затем повторяет песенку, а дети дуют на птичек.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еще раз читает песенку, отрабатывая у детей легкий плавный выдох.</w:t>
      </w:r>
    </w:p>
    <w:p w:rsidR="00396C3A" w:rsidRPr="000E4FE3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22.05.20</w:t>
      </w:r>
      <w:r w:rsidR="00307830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396C3A" w:rsidRPr="00307830" w:rsidRDefault="00307830" w:rsidP="003078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сказки  </w:t>
      </w:r>
      <w:r w:rsidR="00396C3A" w:rsidRPr="00307830">
        <w:rPr>
          <w:rFonts w:ascii="Times New Roman" w:eastAsia="Times New Roman" w:hAnsi="Times New Roman" w:cs="Times New Roman"/>
          <w:b/>
          <w:sz w:val="28"/>
          <w:szCs w:val="28"/>
        </w:rPr>
        <w:t>В. Бианки «Лис и мышонок»</w:t>
      </w:r>
    </w:p>
    <w:p w:rsidR="00396C3A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. Познакомить детей с произведением В. Бианки «Лис и мышонок», учить </w:t>
      </w:r>
      <w:proofErr w:type="gram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помогать воспитателю читать</w:t>
      </w:r>
      <w:proofErr w:type="gram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сказку, договаривая слова и небольшие фразы.</w:t>
      </w:r>
    </w:p>
    <w:p w:rsidR="00396C3A" w:rsidRPr="00307830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396C3A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рассказывает: </w:t>
      </w: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«Мыши живут в лесу (лесные мышки), на лугу и даже в домах. Но в домах мыши не должны жить, поэтому они от людей прячутся». 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>Педагог объясняет, где живут лесные и полевые мыши (в норках, они находят норки под корнями деревьев),  кого они боятся, кто на них охотится (лисы).</w:t>
      </w:r>
    </w:p>
    <w:p w:rsidR="00307830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Воспитатель читает малышам сказку В. Бианки.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Мышонок, Мышонок, отчего у тебя нос грязный?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Землю копал.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чего землю копал?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Норку делал.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чего норку делал?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От тебя, Лис, прятаться.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Мышонок, Мышонок, ведь я тебя подстерегу!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А у меня в норке спаленка.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Кушать захочешь — вылезешь.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А у меня в норке </w:t>
      </w:r>
      <w:proofErr w:type="spellStart"/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кладовочка</w:t>
      </w:r>
      <w:proofErr w:type="spellEnd"/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96C3A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Мышонок, Мышонок, а я ведь твою норку разрою.</w:t>
      </w:r>
    </w:p>
    <w:p w:rsidR="00396C3A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 xml:space="preserve"> А я от тебя в </w:t>
      </w:r>
      <w:proofErr w:type="spellStart"/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отнорочек</w:t>
      </w:r>
      <w:proofErr w:type="spellEnd"/>
      <w:r w:rsidR="00396C3A" w:rsidRPr="00307830">
        <w:rPr>
          <w:rFonts w:ascii="Times New Roman" w:eastAsia="Times New Roman" w:hAnsi="Times New Roman" w:cs="Times New Roman"/>
          <w:i/>
          <w:sz w:val="28"/>
          <w:szCs w:val="28"/>
        </w:rPr>
        <w:t>, да и был таков!</w:t>
      </w:r>
    </w:p>
    <w:p w:rsidR="00307830" w:rsidRP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Педагог читает сказку еще раз, затем предлагает детям поиграть. Он приглашает ребенка (по желанию) на роль Мышонка, а сам исполняет роль 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lastRenderedPageBreak/>
        <w:t>Лиса. Отрывок драматизируется до слов: «Мышонок, Мышонок, я тебя подстерегу!» Потом роль Мышонка исполняют другие дети.</w:t>
      </w:r>
    </w:p>
    <w:p w:rsidR="00396C3A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830" w:rsidRPr="000E4FE3" w:rsidRDefault="00307830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27.05.20</w:t>
      </w:r>
      <w:r w:rsidR="00307830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396C3A" w:rsidRDefault="00396C3A" w:rsidP="003078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Здравствуй, весна!</w:t>
      </w:r>
    </w:p>
    <w:p w:rsidR="00307830" w:rsidRPr="00307830" w:rsidRDefault="00307830" w:rsidP="003078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30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. Совершить путешествие по участку детского сада, чтобы найти приметы весны и поприветствовать ее.</w:t>
      </w:r>
      <w:bookmarkStart w:id="0" w:name="_GoBack"/>
      <w:bookmarkEnd w:id="0"/>
    </w:p>
    <w:p w:rsidR="00396C3A" w:rsidRPr="00307830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Педагог, выйдя с детьми на участок (или во время одевания на прогулку), сообщает им, что сегодня они отправятся в путешествие, чтобы найти приметы весны. «Все вокруг говорят, что зима кончилась, наступила весна. Вы тоже об этом слышали?</w:t>
      </w:r>
      <w:r w:rsidR="00307830">
        <w:rPr>
          <w:rFonts w:ascii="Times New Roman" w:eastAsia="Times New Roman" w:hAnsi="Times New Roman" w:cs="Times New Roman"/>
          <w:sz w:val="28"/>
          <w:szCs w:val="28"/>
        </w:rPr>
        <w:t xml:space="preserve"> - спрашивает воспитатель. -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Вот и мы будем весну искать. Ой, да она вот, рядом! На вас нет шуб, теплых ботинок и шапок. Почему вы их сняли? (</w:t>
      </w:r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>Стало теплее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А где же снег на участке? Куда он исчез? </w:t>
      </w:r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>(Это весна пришла, солнце стало светить сильнее, растопило снег.)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Снега нет, здравствуй, весна!» (Дети повторяют последние слова воспитателя.)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На участке дети ищут появившуюся травку (ростки весенних цветов на клумбах); рассматривают набухшие почки (вспоминают о пушистой вербе, стоящей в группе), первые листики на кустиках и т. п.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Найдя какую-нибудь весеннюю примету, дети приветствуют весну: «Здравствуй </w:t>
      </w:r>
      <w:proofErr w:type="gramStart"/>
      <w:r w:rsidRPr="000E4FE3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0E4FE3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396C3A" w:rsidRPr="000E4FE3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830" w:rsidRPr="000E4FE3" w:rsidRDefault="00307830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9EE" w:rsidRPr="000E4FE3" w:rsidRDefault="00B019EE" w:rsidP="000E4FE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FE3">
        <w:rPr>
          <w:rFonts w:ascii="Times New Roman" w:hAnsi="Times New Roman" w:cs="Times New Roman"/>
          <w:sz w:val="28"/>
          <w:szCs w:val="28"/>
          <w:u w:val="single"/>
        </w:rPr>
        <w:t>29.05.20</w:t>
      </w:r>
      <w:r w:rsidR="00307830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396C3A" w:rsidRPr="00307830" w:rsidRDefault="00307830" w:rsidP="003078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стихотворения 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96C3A" w:rsidRPr="00307830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«Девочка - </w:t>
      </w:r>
      <w:proofErr w:type="spellStart"/>
      <w:r w:rsidR="00396C3A" w:rsidRPr="00307830">
        <w:rPr>
          <w:rFonts w:ascii="Times New Roman" w:eastAsia="Times New Roman" w:hAnsi="Times New Roman" w:cs="Times New Roman"/>
          <w:b/>
          <w:sz w:val="28"/>
          <w:szCs w:val="28"/>
        </w:rPr>
        <w:t>ревушка</w:t>
      </w:r>
      <w:proofErr w:type="spellEnd"/>
      <w:r w:rsidR="00396C3A" w:rsidRPr="003078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96C3A" w:rsidRPr="000E4FE3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произведением А. и П. 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 xml:space="preserve"> «Девочка-</w:t>
      </w:r>
      <w:proofErr w:type="spellStart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ревушка</w:t>
      </w:r>
      <w:proofErr w:type="spellEnd"/>
      <w:r w:rsidR="00396C3A" w:rsidRPr="000E4FE3">
        <w:rPr>
          <w:rFonts w:ascii="Times New Roman" w:eastAsia="Times New Roman" w:hAnsi="Times New Roman" w:cs="Times New Roman"/>
          <w:sz w:val="28"/>
          <w:szCs w:val="28"/>
        </w:rPr>
        <w:t>», помочь понять малышам, как смешно выглядит капризуля, которой все не нравится.</w:t>
      </w:r>
    </w:p>
    <w:p w:rsidR="00396C3A" w:rsidRPr="00307830" w:rsidRDefault="00396C3A" w:rsidP="000E4FE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30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просит девочек назвать свои имена. «А девочки </w:t>
      </w:r>
      <w:r w:rsidR="00307830">
        <w:rPr>
          <w:rFonts w:ascii="Times New Roman" w:eastAsia="Times New Roman" w:hAnsi="Times New Roman" w:cs="Times New Roman"/>
          <w:sz w:val="28"/>
          <w:szCs w:val="28"/>
        </w:rPr>
        <w:t>плаксы и капризули у нас есть? - интересуется педагог. -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И хорошо, что их нет. Я знаю стихотворение про одну капр</w:t>
      </w:r>
      <w:r w:rsidR="00307830">
        <w:rPr>
          <w:rFonts w:ascii="Times New Roman" w:eastAsia="Times New Roman" w:hAnsi="Times New Roman" w:cs="Times New Roman"/>
          <w:sz w:val="28"/>
          <w:szCs w:val="28"/>
        </w:rPr>
        <w:t>изулю. Оно называется «Девочка-</w:t>
      </w:r>
      <w:proofErr w:type="spellStart"/>
      <w:r w:rsidR="00307830">
        <w:rPr>
          <w:rFonts w:ascii="Times New Roman" w:eastAsia="Times New Roman" w:hAnsi="Times New Roman" w:cs="Times New Roman"/>
          <w:sz w:val="28"/>
          <w:szCs w:val="28"/>
        </w:rPr>
        <w:t>ревушка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7830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стихотворение.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>Что за вой? Что за рёв?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07830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Pr="00307830">
        <w:rPr>
          <w:rFonts w:ascii="Times New Roman" w:hAnsi="Times New Roman" w:cs="Times New Roman"/>
          <w:i/>
          <w:sz w:val="28"/>
          <w:szCs w:val="28"/>
        </w:rPr>
        <w:t xml:space="preserve"> не стадо л</w:t>
      </w:r>
      <w:r>
        <w:rPr>
          <w:rFonts w:ascii="Times New Roman" w:hAnsi="Times New Roman" w:cs="Times New Roman"/>
          <w:i/>
          <w:sz w:val="28"/>
          <w:szCs w:val="28"/>
        </w:rPr>
        <w:t>и коров?</w:t>
      </w:r>
      <w:r>
        <w:rPr>
          <w:rFonts w:ascii="Times New Roman" w:hAnsi="Times New Roman" w:cs="Times New Roman"/>
          <w:i/>
          <w:sz w:val="28"/>
          <w:szCs w:val="28"/>
        </w:rPr>
        <w:br/>
        <w:t>Нет, там не коровушка -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 xml:space="preserve">Это 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Ганя-рёвушка</w:t>
      </w:r>
      <w:proofErr w:type="spellEnd"/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>Плачет,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Заливается,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Платьем утирается…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УУ-УУ-У!..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lastRenderedPageBreak/>
        <w:t>Вышла рёва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крыльцо,</w:t>
      </w:r>
      <w:r>
        <w:rPr>
          <w:rFonts w:ascii="Times New Roman" w:hAnsi="Times New Roman" w:cs="Times New Roman"/>
          <w:i/>
          <w:sz w:val="28"/>
          <w:szCs w:val="28"/>
        </w:rPr>
        <w:br/>
        <w:t>Рёва сморщила лицо: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Pr="00307830">
        <w:rPr>
          <w:rFonts w:ascii="Times New Roman" w:hAnsi="Times New Roman" w:cs="Times New Roman"/>
          <w:i/>
          <w:sz w:val="28"/>
          <w:szCs w:val="28"/>
        </w:rPr>
        <w:t>Никуда я не пойду!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Мне не нравится в саду.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Уу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уу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-у!..-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 xml:space="preserve">Вот вернулась 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Ган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дом,</w:t>
      </w:r>
      <w:r>
        <w:rPr>
          <w:rFonts w:ascii="Times New Roman" w:hAnsi="Times New Roman" w:cs="Times New Roman"/>
          <w:i/>
          <w:sz w:val="28"/>
          <w:szCs w:val="28"/>
        </w:rPr>
        <w:br/>
        <w:t>Слёзы катятся ручьём:</w:t>
      </w:r>
      <w:r>
        <w:rPr>
          <w:rFonts w:ascii="Times New Roman" w:hAnsi="Times New Roman" w:cs="Times New Roman"/>
          <w:i/>
          <w:sz w:val="28"/>
          <w:szCs w:val="28"/>
        </w:rPr>
        <w:br/>
        <w:t>-</w:t>
      </w:r>
      <w:r w:rsidRPr="00307830">
        <w:rPr>
          <w:rFonts w:ascii="Times New Roman" w:hAnsi="Times New Roman" w:cs="Times New Roman"/>
          <w:i/>
          <w:sz w:val="28"/>
          <w:szCs w:val="28"/>
        </w:rPr>
        <w:t xml:space="preserve"> Ой, пойду обратно!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Дома неприятно!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-о!..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>Дали Ган</w:t>
      </w:r>
      <w:r>
        <w:rPr>
          <w:rFonts w:ascii="Times New Roman" w:hAnsi="Times New Roman" w:cs="Times New Roman"/>
          <w:i/>
          <w:sz w:val="28"/>
          <w:szCs w:val="28"/>
        </w:rPr>
        <w:t>е молока.</w:t>
      </w:r>
      <w:r>
        <w:rPr>
          <w:rFonts w:ascii="Times New Roman" w:hAnsi="Times New Roman" w:cs="Times New Roman"/>
          <w:i/>
          <w:sz w:val="28"/>
          <w:szCs w:val="28"/>
        </w:rPr>
        <w:br/>
        <w:t>-</w:t>
      </w:r>
      <w:r w:rsidRPr="00307830">
        <w:rPr>
          <w:rFonts w:ascii="Times New Roman" w:hAnsi="Times New Roman" w:cs="Times New Roman"/>
          <w:i/>
          <w:sz w:val="28"/>
          <w:szCs w:val="28"/>
        </w:rPr>
        <w:t xml:space="preserve"> Эта кружка велика!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В этой не могу я!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 xml:space="preserve">Дайте мне </w:t>
      </w:r>
      <w:proofErr w:type="gramStart"/>
      <w:r w:rsidRPr="00307830"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 w:rsidRPr="00307830">
        <w:rPr>
          <w:rFonts w:ascii="Times New Roman" w:hAnsi="Times New Roman" w:cs="Times New Roman"/>
          <w:i/>
          <w:sz w:val="28"/>
          <w:szCs w:val="28"/>
        </w:rPr>
        <w:t>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УУ-УУ-У!..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 xml:space="preserve">Дали 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рёвушке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другой,</w:t>
      </w:r>
      <w:r>
        <w:rPr>
          <w:rFonts w:ascii="Times New Roman" w:hAnsi="Times New Roman" w:cs="Times New Roman"/>
          <w:i/>
          <w:sz w:val="28"/>
          <w:szCs w:val="28"/>
        </w:rPr>
        <w:br/>
        <w:t>Рёва топнула ногой:</w:t>
      </w:r>
      <w:r>
        <w:rPr>
          <w:rFonts w:ascii="Times New Roman" w:hAnsi="Times New Roman" w:cs="Times New Roman"/>
          <w:i/>
          <w:sz w:val="28"/>
          <w:szCs w:val="28"/>
        </w:rPr>
        <w:br/>
        <w:t>-</w:t>
      </w:r>
      <w:r w:rsidRPr="00307830">
        <w:rPr>
          <w:rFonts w:ascii="Times New Roman" w:hAnsi="Times New Roman" w:cs="Times New Roman"/>
          <w:i/>
          <w:sz w:val="28"/>
          <w:szCs w:val="28"/>
        </w:rPr>
        <w:t xml:space="preserve"> В этой не желаю!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Лучше дайте чаю!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-а!..-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 xml:space="preserve">Уложили 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Ган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спать,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Плачет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рёвушка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опять:</w:t>
      </w:r>
      <w:r>
        <w:rPr>
          <w:rFonts w:ascii="Times New Roman" w:hAnsi="Times New Roman" w:cs="Times New Roman"/>
          <w:i/>
          <w:sz w:val="28"/>
          <w:szCs w:val="28"/>
        </w:rPr>
        <w:br/>
        <w:t>-</w:t>
      </w:r>
      <w:r w:rsidRPr="00307830">
        <w:rPr>
          <w:rFonts w:ascii="Times New Roman" w:hAnsi="Times New Roman" w:cs="Times New Roman"/>
          <w:i/>
          <w:sz w:val="28"/>
          <w:szCs w:val="28"/>
        </w:rPr>
        <w:t xml:space="preserve"> Ой, не буду спать я!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Ой, наденьте платье!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УУ-УУ-У!..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>Тут сбежался народ.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Чтоб узнать: кто ревёт?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Кто всё время плачет?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Что всё это значит?</w:t>
      </w:r>
    </w:p>
    <w:p w:rsidR="00307830" w:rsidRPr="00307830" w:rsidRDefault="00307830" w:rsidP="003078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830">
        <w:rPr>
          <w:rFonts w:ascii="Times New Roman" w:hAnsi="Times New Roman" w:cs="Times New Roman"/>
          <w:i/>
          <w:sz w:val="28"/>
          <w:szCs w:val="28"/>
        </w:rPr>
        <w:t>Видят — девочка стоит,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Очень странная на вид: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Нос распух, что свёкла,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Платье всё промокло.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-о!..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УУ-УУ-У!..</w:t>
      </w:r>
    </w:p>
    <w:p w:rsidR="00307830" w:rsidRDefault="00307830" w:rsidP="00307830">
      <w:pPr>
        <w:pStyle w:val="a3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07830">
        <w:rPr>
          <w:rFonts w:ascii="Times New Roman" w:hAnsi="Times New Roman" w:cs="Times New Roman"/>
          <w:i/>
          <w:sz w:val="28"/>
          <w:szCs w:val="28"/>
        </w:rPr>
        <w:t xml:space="preserve"> Что ты плачешь, </w:t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рёвушка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,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07830">
        <w:rPr>
          <w:rFonts w:ascii="Times New Roman" w:hAnsi="Times New Roman" w:cs="Times New Roman"/>
          <w:i/>
          <w:sz w:val="28"/>
          <w:szCs w:val="28"/>
        </w:rPr>
        <w:t>Рёвушка</w:t>
      </w:r>
      <w:proofErr w:type="spellEnd"/>
      <w:r w:rsidRPr="00307830">
        <w:rPr>
          <w:rFonts w:ascii="Times New Roman" w:hAnsi="Times New Roman" w:cs="Times New Roman"/>
          <w:i/>
          <w:sz w:val="28"/>
          <w:szCs w:val="28"/>
        </w:rPr>
        <w:t>-коровушка?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На тебе от сырости</w:t>
      </w:r>
      <w:r w:rsidRPr="00307830">
        <w:rPr>
          <w:rFonts w:ascii="Times New Roman" w:hAnsi="Times New Roman" w:cs="Times New Roman"/>
          <w:i/>
          <w:sz w:val="28"/>
          <w:szCs w:val="28"/>
        </w:rPr>
        <w:br/>
        <w:t>Плесень может вырасти</w:t>
      </w:r>
      <w:r>
        <w:t>.</w:t>
      </w:r>
    </w:p>
    <w:p w:rsidR="00307830" w:rsidRDefault="00307830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Выждав момент, когда дети пробуют осмыслить </w:t>
      </w:r>
      <w:proofErr w:type="gramStart"/>
      <w:r w:rsidRPr="000E4FE3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0E4FE3">
        <w:rPr>
          <w:rFonts w:ascii="Times New Roman" w:eastAsia="Times New Roman" w:hAnsi="Times New Roman" w:cs="Times New Roman"/>
          <w:sz w:val="28"/>
          <w:szCs w:val="28"/>
        </w:rPr>
        <w:t>, уточняет: «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Ревушка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 вам нравится? Нос распух, что свекла, платье все промокло.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Оо-оо-оо</w:t>
      </w:r>
      <w:proofErr w:type="spellEnd"/>
      <w:proofErr w:type="gramStart"/>
      <w:r w:rsidRPr="000E4FE3">
        <w:rPr>
          <w:rFonts w:ascii="Times New Roman" w:eastAsia="Times New Roman" w:hAnsi="Times New Roman" w:cs="Times New Roman"/>
          <w:sz w:val="28"/>
          <w:szCs w:val="28"/>
        </w:rPr>
        <w:t>..!»</w:t>
      </w:r>
      <w:proofErr w:type="gramEnd"/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интересуется, согласны ли дети послушать стихотворение еще раз. «Только вы помогайте мне, постарайтесь пореветь, как Таня. А у нее это по-разному получалось: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уу-уу-уу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оо-оо-оо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аа-аа-аа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sz w:val="28"/>
          <w:szCs w:val="28"/>
        </w:rPr>
        <w:t>Педагог читает отрывок, воспроизводит Танин плач, а дети повторяют звукоподражания: «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Аа-аа-аа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>» и т. д.</w:t>
      </w:r>
    </w:p>
    <w:p w:rsidR="00396C3A" w:rsidRPr="000E4FE3" w:rsidRDefault="00396C3A" w:rsidP="000E4F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E3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  <w:r w:rsidRPr="000E4FE3">
        <w:rPr>
          <w:rFonts w:ascii="Times New Roman" w:eastAsia="Times New Roman" w:hAnsi="Times New Roman" w:cs="Times New Roman"/>
          <w:sz w:val="28"/>
          <w:szCs w:val="28"/>
        </w:rPr>
        <w:t xml:space="preserve">. Чтобы дети потом не дразнили раскапризничавшегося ребенка, не стоит называть его </w:t>
      </w:r>
      <w:proofErr w:type="spellStart"/>
      <w:r w:rsidRPr="000E4FE3">
        <w:rPr>
          <w:rFonts w:ascii="Times New Roman" w:eastAsia="Times New Roman" w:hAnsi="Times New Roman" w:cs="Times New Roman"/>
          <w:sz w:val="28"/>
          <w:szCs w:val="28"/>
        </w:rPr>
        <w:t>ревушкой</w:t>
      </w:r>
      <w:proofErr w:type="spellEnd"/>
      <w:r w:rsidRPr="000E4FE3">
        <w:rPr>
          <w:rFonts w:ascii="Times New Roman" w:eastAsia="Times New Roman" w:hAnsi="Times New Roman" w:cs="Times New Roman"/>
          <w:sz w:val="28"/>
          <w:szCs w:val="28"/>
        </w:rPr>
        <w:t>. Лучше сказать: «Ты ведь у нас не девочка Таня, правда?»</w:t>
      </w:r>
    </w:p>
    <w:p w:rsidR="00396C3A" w:rsidRPr="000E4FE3" w:rsidRDefault="00396C3A" w:rsidP="000E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6C3A" w:rsidRPr="000E4FE3" w:rsidSect="000E4F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EE"/>
    <w:rsid w:val="00095585"/>
    <w:rsid w:val="000E4FE3"/>
    <w:rsid w:val="00307830"/>
    <w:rsid w:val="00396C3A"/>
    <w:rsid w:val="00587442"/>
    <w:rsid w:val="00664D96"/>
    <w:rsid w:val="0087126C"/>
    <w:rsid w:val="00B019EE"/>
    <w:rsid w:val="00B60EDB"/>
    <w:rsid w:val="00D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19E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uiPriority w:val="1"/>
    <w:qFormat/>
    <w:rsid w:val="000E4FE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6</cp:revision>
  <dcterms:created xsi:type="dcterms:W3CDTF">2020-05-15T20:28:00Z</dcterms:created>
  <dcterms:modified xsi:type="dcterms:W3CDTF">2020-05-16T18:17:00Z</dcterms:modified>
</cp:coreProperties>
</file>