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9A" w:rsidRDefault="001F1F9A"/>
    <w:tbl>
      <w:tblPr>
        <w:tblStyle w:val="a3"/>
        <w:tblW w:w="15105" w:type="dxa"/>
        <w:tblLayout w:type="fixed"/>
        <w:tblLook w:val="04A0" w:firstRow="1" w:lastRow="0" w:firstColumn="1" w:lastColumn="0" w:noHBand="0" w:noVBand="1"/>
      </w:tblPr>
      <w:tblGrid>
        <w:gridCol w:w="1195"/>
        <w:gridCol w:w="2032"/>
        <w:gridCol w:w="3781"/>
        <w:gridCol w:w="18"/>
        <w:gridCol w:w="3503"/>
        <w:gridCol w:w="4576"/>
      </w:tblGrid>
      <w:tr w:rsidR="001F1F9A" w:rsidRPr="00A70935" w:rsidTr="00212376">
        <w:tc>
          <w:tcPr>
            <w:tcW w:w="15105" w:type="dxa"/>
            <w:gridSpan w:val="6"/>
            <w:tcBorders>
              <w:top w:val="nil"/>
              <w:left w:val="nil"/>
              <w:right w:val="nil"/>
            </w:tcBorders>
          </w:tcPr>
          <w:p w:rsidR="001F1F9A" w:rsidRDefault="001F1F9A" w:rsidP="001F1F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1F9A" w:rsidRDefault="001F1F9A" w:rsidP="001F1F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1F1F9A" w:rsidRDefault="001F1F9A" w:rsidP="001F1F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ПОДГОТОАВИТЕЛЬНАЯ К ШКОЛЕ ГРУППА</w:t>
            </w:r>
          </w:p>
          <w:p w:rsidR="001F1F9A" w:rsidRDefault="001F1F9A" w:rsidP="001F1F9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Методическое пособие: </w:t>
            </w:r>
            <w:r w:rsidRPr="00A70935">
              <w:rPr>
                <w:rFonts w:ascii="Times New Roman" w:eastAsia="Calibri" w:hAnsi="Times New Roman" w:cs="Times New Roman"/>
                <w:sz w:val="24"/>
              </w:rPr>
              <w:t xml:space="preserve">В.В. </w:t>
            </w:r>
            <w:proofErr w:type="spellStart"/>
            <w:r w:rsidRPr="00A70935">
              <w:rPr>
                <w:rFonts w:ascii="Times New Roman" w:eastAsia="Calibri" w:hAnsi="Times New Roman" w:cs="Times New Roman"/>
                <w:sz w:val="24"/>
              </w:rPr>
              <w:t>Гербова</w:t>
            </w:r>
            <w:proofErr w:type="spellEnd"/>
            <w:r w:rsidRPr="00A70935">
              <w:rPr>
                <w:rFonts w:ascii="Times New Roman" w:eastAsia="Calibri" w:hAnsi="Times New Roman" w:cs="Times New Roman"/>
                <w:sz w:val="24"/>
              </w:rPr>
              <w:t xml:space="preserve"> Развитие речи в детском саду 6-7 лет. Подготовительная к школе группа.- М.:Мозаика-Синтез,2015</w:t>
            </w:r>
          </w:p>
          <w:p w:rsidR="001F1F9A" w:rsidRPr="00A70935" w:rsidRDefault="001F1F9A" w:rsidP="001F1F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12376" w:rsidRPr="00A70935" w:rsidTr="00212376">
        <w:tc>
          <w:tcPr>
            <w:tcW w:w="1195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32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9" w:type="dxa"/>
            <w:gridSpan w:val="2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03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4576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212376" w:rsidRPr="00A70935" w:rsidTr="00212376">
        <w:tc>
          <w:tcPr>
            <w:tcW w:w="1195" w:type="dxa"/>
          </w:tcPr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.05.20</w:t>
            </w:r>
          </w:p>
          <w:p w:rsidR="00212376" w:rsidRPr="00A70935" w:rsidRDefault="00212376" w:rsidP="000E48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212376" w:rsidRDefault="00212376" w:rsidP="00A70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Звуковая культура речи. 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Подготовка к обучению грамоте. </w:t>
            </w: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</w:tcPr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фонематическое восприятие. Закреплять умения выполнять звуковой и слоговой анализ слов.</w:t>
            </w:r>
          </w:p>
        </w:tc>
        <w:tc>
          <w:tcPr>
            <w:tcW w:w="3503" w:type="dxa"/>
          </w:tcPr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стихотворения </w:t>
            </w:r>
            <w:proofErr w:type="spellStart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С.Есенина</w:t>
            </w:r>
            <w:proofErr w:type="spellEnd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«Черемуха»; карточки с изображением: лак-рак; рама-лама; игра-игла, ложки-рожки; зайка-майка, стол-стул, крыша-крыса</w:t>
            </w:r>
            <w:proofErr w:type="gramEnd"/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FA62EBA" wp14:editId="055B763B">
                  <wp:extent cx="1942343" cy="1457325"/>
                  <wp:effectExtent l="0" t="0" r="1270" b="0"/>
                  <wp:docPr id="15" name="Рисунок 15" descr="C:\Users\Оленька\Downloads\п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нька\Downloads\п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89" cy="14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A70935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0D3750D" wp14:editId="6B3E2F5D">
                  <wp:extent cx="1884680" cy="1398851"/>
                  <wp:effectExtent l="114300" t="114300" r="115570" b="1447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1200.jf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624" cy="14032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5B9BD5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«Я хочу убедиться в том, что вы внимательны на занятиях и умеете работать самостоятельно, - говорит детям воспитатель. 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Ответы на загадки сегодня вы будете сообщать мне на ухо. Итак, какие два звука сделали похожие по звучанию слова разными по смыслу: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лук - сук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Отвечать надо так: </w:t>
            </w:r>
            <w:proofErr w:type="gramStart"/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л</w:t>
            </w:r>
            <w:proofErr w:type="gramEnd"/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предлагает детям следующие пары слов: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лак - рак, рама </w:t>
            </w:r>
            <w:proofErr w:type="gramStart"/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-л</w:t>
            </w:r>
            <w:proofErr w:type="gramEnd"/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ама, ложки-рожки, игра-игла; зайка-майка, стол-стул, крыша-крыса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«А теперь поиграем в игру «Я  - вам, вы - мне», - говорит воспитатель. 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Из каких частей состоит слово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молоко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?»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(Мо-</w:t>
            </w:r>
            <w:proofErr w:type="spellStart"/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ло</w:t>
            </w:r>
            <w:proofErr w:type="spellEnd"/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-ко.)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Далее слово для анализа воспитателю предлагает ребенок. 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Затем педагог называет следующие слова: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дома, домики, маки, макаки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 объясняет детям новое задание: нужно назвать все звуки в слове, не пропуская и не переставляя их. Для анализа он предлагает слова: </w:t>
            </w:r>
            <w:r w:rsidRPr="00A7093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сок (с, о, к), ноты, роса, пыль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 поздравляя детей с наступлением весны, читает им стихотворение С. Есенина «Черемуха»: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Черемуха душистая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весною расцвела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ветки золотистые,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кудри, завила.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Кругом роса медвяная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Сползает по коре,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 нею зелень пряная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Сияет в серебре.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рядом, у проталинки,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траве, между корней,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Бежит, струится маленький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Серебряный ручей.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Черемуха душистая,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Развесившись, стоит,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зелень золотистая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солнышке горит.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Ручей волной гремучею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ветки обдает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вкрадчиво под кручею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Ей песенки поет.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просит детей повторить предложение «Бежит, струится маленький серебряный ручей» и любым способом показать, сколько в нем слов. Затем «раздает» детям слова. Ребята друг за другом произносят их. Если они сбиваются, ответ не засчитывается и воспитатель «раздает» слова другим детям.</w:t>
            </w: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читает стихотворение «Черемуха» еще раз и предлагает желающим детям выучить его наизусть (в сокращении).</w:t>
            </w:r>
          </w:p>
          <w:p w:rsidR="00212376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A70935" w:rsidRDefault="00212376" w:rsidP="00A70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2376" w:rsidRPr="001C5FE9" w:rsidTr="00212376">
        <w:tc>
          <w:tcPr>
            <w:tcW w:w="1195" w:type="dxa"/>
          </w:tcPr>
          <w:p w:rsidR="00212376" w:rsidRPr="001C5FE9" w:rsidRDefault="00212376" w:rsidP="001C3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032" w:type="dxa"/>
          </w:tcPr>
          <w:p w:rsidR="00212376" w:rsidRPr="001C5FE9" w:rsidRDefault="00212376" w:rsidP="001C3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E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81" w:type="dxa"/>
          </w:tcPr>
          <w:p w:rsidR="00212376" w:rsidRPr="001C5FE9" w:rsidRDefault="00212376" w:rsidP="001C3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E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21" w:type="dxa"/>
            <w:gridSpan w:val="2"/>
          </w:tcPr>
          <w:p w:rsidR="00212376" w:rsidRPr="001C5FE9" w:rsidRDefault="00212376" w:rsidP="001C3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E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4576" w:type="dxa"/>
          </w:tcPr>
          <w:p w:rsidR="00212376" w:rsidRPr="001C5FE9" w:rsidRDefault="00212376" w:rsidP="001C3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E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212376" w:rsidRPr="004B7AF6" w:rsidTr="00212376">
        <w:tc>
          <w:tcPr>
            <w:tcW w:w="1195" w:type="dxa"/>
          </w:tcPr>
          <w:p w:rsidR="00212376" w:rsidRPr="004B7AF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B7AF6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  <w:p w:rsidR="0021237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37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37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37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376" w:rsidRPr="004B7AF6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212376" w:rsidRDefault="00212376" w:rsidP="001C3C33">
            <w:pPr>
              <w:pStyle w:val="a4"/>
              <w:ind w:firstLine="0"/>
              <w:jc w:val="center"/>
            </w:pPr>
            <w:r>
              <w:t>«Весенние стихи»</w:t>
            </w:r>
          </w:p>
          <w:p w:rsidR="00212376" w:rsidRDefault="00212376" w:rsidP="001C3C33">
            <w:pPr>
              <w:pStyle w:val="a4"/>
              <w:jc w:val="center"/>
            </w:pPr>
          </w:p>
          <w:p w:rsidR="00212376" w:rsidRPr="00167873" w:rsidRDefault="00212376" w:rsidP="001C3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1" w:type="dxa"/>
          </w:tcPr>
          <w:p w:rsidR="00212376" w:rsidRDefault="00212376" w:rsidP="001C3C33">
            <w:pPr>
              <w:pStyle w:val="a4"/>
              <w:ind w:firstLine="0"/>
              <w:jc w:val="center"/>
            </w:pPr>
            <w:r w:rsidRPr="001C5FE9">
              <w:t xml:space="preserve">Поддержать детей в желании (принять) </w:t>
            </w:r>
            <w:r>
              <w:t>почувствовать удивительную неповторимость стихотворений о весне.</w:t>
            </w:r>
          </w:p>
          <w:p w:rsidR="00212376" w:rsidRDefault="00212376" w:rsidP="001C3C33">
            <w:pPr>
              <w:pStyle w:val="a4"/>
              <w:ind w:firstLine="0"/>
              <w:jc w:val="center"/>
            </w:pPr>
          </w:p>
          <w:p w:rsidR="00212376" w:rsidRPr="004B7AF6" w:rsidRDefault="00212376" w:rsidP="001C3C33">
            <w:pPr>
              <w:pStyle w:val="a4"/>
              <w:ind w:firstLine="0"/>
              <w:jc w:val="center"/>
            </w:pPr>
          </w:p>
        </w:tc>
        <w:tc>
          <w:tcPr>
            <w:tcW w:w="3521" w:type="dxa"/>
            <w:gridSpan w:val="2"/>
          </w:tcPr>
          <w:p w:rsidR="00212376" w:rsidRPr="001C5FE9" w:rsidRDefault="00212376" w:rsidP="001C3C33">
            <w:pPr>
              <w:pStyle w:val="a4"/>
              <w:ind w:firstLine="0"/>
            </w:pPr>
            <w:r w:rsidRPr="001C5FE9">
              <w:t>Тексты стихов о весне, иллюстрации к этим стихотворениям</w:t>
            </w:r>
          </w:p>
          <w:p w:rsidR="00212376" w:rsidRDefault="00212376" w:rsidP="001C3C33">
            <w:pPr>
              <w:pStyle w:val="a4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342AF07" wp14:editId="304160CF">
                  <wp:extent cx="1362075" cy="1021532"/>
                  <wp:effectExtent l="133350" t="114300" r="123825" b="140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64" cy="10268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2376" w:rsidRDefault="00212376" w:rsidP="001C3C33">
            <w:pPr>
              <w:pStyle w:val="a4"/>
              <w:ind w:firstLine="0"/>
              <w:jc w:val="center"/>
            </w:pPr>
            <w:r w:rsidRPr="002E29CA">
              <w:rPr>
                <w:noProof/>
              </w:rPr>
              <w:drawing>
                <wp:inline distT="0" distB="0" distL="0" distR="0" wp14:anchorId="572BA0B2" wp14:editId="3FC09FAF">
                  <wp:extent cx="1352550" cy="830580"/>
                  <wp:effectExtent l="114300" t="114300" r="114300" b="140970"/>
                  <wp:docPr id="1" name="Рисунок 1" descr="C:\Users\Оленька\Desktop\ЗАНЯТИЯ под.гр\картинки\вер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нька\Desktop\ЗАНЯТИЯ под.гр\картинки\верб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52" cy="8342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2376" w:rsidRDefault="00212376" w:rsidP="001C3C33">
            <w:pPr>
              <w:pStyle w:val="a4"/>
              <w:ind w:firstLine="0"/>
              <w:jc w:val="center"/>
            </w:pPr>
            <w:r w:rsidRPr="002E29CA">
              <w:rPr>
                <w:noProof/>
              </w:rPr>
              <w:drawing>
                <wp:inline distT="0" distB="0" distL="0" distR="0" wp14:anchorId="5BBAE04D" wp14:editId="2B3BE11C">
                  <wp:extent cx="1413220" cy="1047750"/>
                  <wp:effectExtent l="133350" t="114300" r="111125" b="152400"/>
                  <wp:docPr id="3" name="Рисунок 3" descr="C:\Users\Оленька\Desktop\ЗАНЯТИЯ под.гр\картинки\черем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нька\Desktop\ЗАНЯТИЯ под.гр\картинки\черем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94" cy="10524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  <w:jc w:val="center"/>
            </w:pPr>
            <w:r w:rsidRPr="002E29CA">
              <w:rPr>
                <w:noProof/>
              </w:rPr>
              <w:lastRenderedPageBreak/>
              <w:drawing>
                <wp:inline distT="0" distB="0" distL="0" distR="0" wp14:anchorId="3337C1AB" wp14:editId="7D0D966F">
                  <wp:extent cx="1352550" cy="1127700"/>
                  <wp:effectExtent l="133350" t="114300" r="133350" b="168275"/>
                  <wp:docPr id="2" name="Рисунок 2" descr="C:\Users\Оленька\Desktop\ЗАНЯТИЯ под.гр\картинки\ж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енька\Desktop\ЗАНЯТИЯ под.гр\картинки\ж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10" cy="1135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2376" w:rsidRDefault="00212376" w:rsidP="001C3C33">
            <w:pPr>
              <w:pStyle w:val="a4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D510DF3" wp14:editId="7990CCDC">
                  <wp:extent cx="1285875" cy="1333500"/>
                  <wp:effectExtent l="133350" t="114300" r="142875" b="1714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олокольчик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68" cy="1347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2376" w:rsidRPr="004B7AF6" w:rsidRDefault="00212376" w:rsidP="001C3C33">
            <w:pPr>
              <w:pStyle w:val="a4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3100CDB" wp14:editId="59CA0DD7">
                  <wp:extent cx="1162050" cy="1162050"/>
                  <wp:effectExtent l="133350" t="114300" r="152400" b="1714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4162 ФС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212376" w:rsidRDefault="00212376" w:rsidP="001C3C33">
            <w:pPr>
              <w:pStyle w:val="a4"/>
            </w:pPr>
            <w:r>
              <w:lastRenderedPageBreak/>
              <w:t>Педагог уточняет у детей, какое время года подходит к концу, напоминает, что май - последний месяц весны.</w:t>
            </w:r>
          </w:p>
          <w:p w:rsidR="00212376" w:rsidRDefault="00212376" w:rsidP="001C3C33">
            <w:pPr>
              <w:pStyle w:val="a4"/>
            </w:pPr>
            <w:r>
              <w:t xml:space="preserve">«Весна - долгожданное и сказочно красивое время года, </w:t>
            </w:r>
            <w:proofErr w:type="gramStart"/>
            <w:r>
              <w:t>-р</w:t>
            </w:r>
            <w:proofErr w:type="gramEnd"/>
            <w:r>
              <w:t>ассказывает воспитатель, - поэтому и стихи о том, как преображается и расцветает природа, удивительно яркие и запоминающиеся. Послушаем?»</w:t>
            </w:r>
          </w:p>
          <w:p w:rsidR="00212376" w:rsidRDefault="00212376" w:rsidP="001C3C33">
            <w:pPr>
              <w:pStyle w:val="a4"/>
            </w:pPr>
            <w:r>
              <w:t xml:space="preserve">Читает три стихотворения, например, </w:t>
            </w:r>
          </w:p>
          <w:p w:rsidR="00212376" w:rsidRDefault="00212376" w:rsidP="001C3C33">
            <w:pPr>
              <w:pStyle w:val="a4"/>
              <w:ind w:firstLine="0"/>
              <w:jc w:val="left"/>
              <w:rPr>
                <w:color w:val="FF0000"/>
              </w:rPr>
            </w:pPr>
            <w:r w:rsidRPr="001C5FE9">
              <w:t>«Сельская песня» А. Плещеева-</w:t>
            </w:r>
            <w:hyperlink r:id="rId13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http://philosofiya.ru/selskaya_pesnya.html</w:t>
              </w:r>
            </w:hyperlink>
            <w:r w:rsidRPr="00167873">
              <w:rPr>
                <w:color w:val="FF0000"/>
              </w:rPr>
              <w:t xml:space="preserve">, </w:t>
            </w:r>
          </w:p>
          <w:p w:rsidR="00212376" w:rsidRPr="001C5FE9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  <w:rPr>
                <w:color w:val="FF0000"/>
              </w:rPr>
            </w:pPr>
            <w:r w:rsidRPr="001C5FE9">
              <w:t>«Уж верба вся пушистая» А. Фета-</w:t>
            </w:r>
            <w:hyperlink r:id="rId14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https://rustih.ru/afanasij-fet-uzh-verba-vsya-pushistaya/</w:t>
              </w:r>
            </w:hyperlink>
            <w:r w:rsidRPr="00167873">
              <w:rPr>
                <w:color w:val="FF0000"/>
              </w:rPr>
              <w:t xml:space="preserve">, </w:t>
            </w: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Pr="00167873" w:rsidRDefault="00212376" w:rsidP="001C3C33">
            <w:pPr>
              <w:pStyle w:val="a4"/>
              <w:ind w:firstLine="0"/>
              <w:jc w:val="left"/>
              <w:rPr>
                <w:color w:val="FF0000"/>
              </w:rPr>
            </w:pPr>
            <w:r w:rsidRPr="001C5FE9">
              <w:t>«Черемуха» С. Есенина-</w:t>
            </w:r>
            <w:hyperlink r:id="rId15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https://www.culture.ru/poems/44125/cheremukha</w:t>
              </w:r>
            </w:hyperlink>
            <w:r w:rsidRPr="00167873">
              <w:rPr>
                <w:color w:val="FF0000"/>
              </w:rPr>
              <w:t>.</w:t>
            </w:r>
          </w:p>
          <w:p w:rsidR="00212376" w:rsidRDefault="00212376" w:rsidP="001C3C33">
            <w:pPr>
              <w:pStyle w:val="a4"/>
            </w:pPr>
            <w:r>
              <w:t>Затем спрашивает у детей, кому какое стихотворение понравилось. Читает то из них, которое запомнилось большинству дошкольников.</w:t>
            </w:r>
          </w:p>
          <w:p w:rsidR="00212376" w:rsidRDefault="00212376" w:rsidP="001C3C33">
            <w:pPr>
              <w:pStyle w:val="a4"/>
            </w:pPr>
          </w:p>
          <w:p w:rsidR="00212376" w:rsidRPr="001C5FE9" w:rsidRDefault="00212376" w:rsidP="001C3C33">
            <w:pPr>
              <w:pStyle w:val="a4"/>
            </w:pPr>
            <w:r>
              <w:t>Педагог читает еще два-три стихотворения, например:</w:t>
            </w: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</w:pPr>
          </w:p>
          <w:p w:rsidR="00212376" w:rsidRDefault="00212376" w:rsidP="001C3C33">
            <w:pPr>
              <w:pStyle w:val="a4"/>
              <w:ind w:firstLine="0"/>
              <w:jc w:val="left"/>
              <w:rPr>
                <w:color w:val="FF0000"/>
              </w:rPr>
            </w:pPr>
            <w:r w:rsidRPr="001C5FE9">
              <w:t>«Жаворонок» В. Жуковского</w:t>
            </w:r>
            <w:r>
              <w:rPr>
                <w:color w:val="FF0000"/>
              </w:rPr>
              <w:t>-</w:t>
            </w:r>
            <w:hyperlink r:id="rId16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https://www.culture.ru/poems/17809/zhavoronok</w:t>
              </w:r>
            </w:hyperlink>
            <w:r w:rsidRPr="00167873">
              <w:rPr>
                <w:color w:val="FF0000"/>
              </w:rPr>
              <w:t>,</w:t>
            </w:r>
          </w:p>
          <w:p w:rsidR="00212376" w:rsidRDefault="00212376" w:rsidP="001C3C33">
            <w:pPr>
              <w:pStyle w:val="a4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  <w:r w:rsidRPr="001C5FE9">
              <w:t>«Колокольчики мои…» А. К. Толстого-</w:t>
            </w:r>
            <w:hyperlink r:id="rId17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https://www.culture.ru/poems/47953/kolokolchiki-moi-cvetiki-stepnye</w:t>
              </w:r>
            </w:hyperlink>
            <w:r w:rsidRPr="00167873">
              <w:rPr>
                <w:color w:val="FF0000"/>
              </w:rPr>
              <w:t xml:space="preserve">, </w:t>
            </w: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Default="00212376" w:rsidP="001C3C33">
            <w:pPr>
              <w:pStyle w:val="a4"/>
              <w:ind w:firstLine="0"/>
              <w:rPr>
                <w:color w:val="FF0000"/>
              </w:rPr>
            </w:pPr>
          </w:p>
          <w:p w:rsidR="00212376" w:rsidRPr="001C5FE9" w:rsidRDefault="00212376" w:rsidP="001C3C33">
            <w:pPr>
              <w:pStyle w:val="a4"/>
              <w:ind w:firstLine="0"/>
              <w:jc w:val="left"/>
            </w:pPr>
            <w:r w:rsidRPr="001C5FE9">
              <w:t xml:space="preserve">«Голубенький, чистый подснежник-цветок…» А. </w:t>
            </w:r>
            <w:proofErr w:type="spellStart"/>
            <w:r w:rsidRPr="001C5FE9">
              <w:t>Майкова</w:t>
            </w:r>
            <w:proofErr w:type="spellEnd"/>
            <w:r w:rsidRPr="001C5FE9">
              <w:t>-</w:t>
            </w:r>
          </w:p>
          <w:p w:rsidR="00212376" w:rsidRPr="00167873" w:rsidRDefault="00212376" w:rsidP="001C3C33">
            <w:pPr>
              <w:pStyle w:val="a4"/>
              <w:ind w:firstLine="0"/>
              <w:jc w:val="left"/>
              <w:rPr>
                <w:color w:val="FF0000"/>
              </w:rPr>
            </w:pPr>
            <w:hyperlink r:id="rId18" w:tgtFrame="_blank" w:history="1">
              <w:r>
                <w:rPr>
                  <w:rStyle w:val="a5"/>
                  <w:rFonts w:ascii="Arial" w:hAnsi="Arial" w:cs="Arial"/>
                  <w:color w:val="990099"/>
                  <w:sz w:val="23"/>
                  <w:szCs w:val="23"/>
                  <w:shd w:val="clear" w:color="auto" w:fill="FFFFFF"/>
                </w:rPr>
                <w:t>https://rupoem.ru/majkov/golubenkij-chistyj-podsnezhnikcvetok.aspx</w:t>
              </w:r>
            </w:hyperlink>
          </w:p>
          <w:p w:rsidR="00212376" w:rsidRDefault="00212376" w:rsidP="001C3C33">
            <w:pPr>
              <w:pStyle w:val="a4"/>
            </w:pPr>
            <w:r>
              <w:t xml:space="preserve">Воспитатель повторяет понравившееся детям стихотворение и просит ребят внимательно рассмотреть </w:t>
            </w:r>
            <w:r w:rsidRPr="001C5FE9">
              <w:t xml:space="preserve">иллюстрации к прочитанным произведениям </w:t>
            </w:r>
            <w:r>
              <w:t xml:space="preserve">и выбрать </w:t>
            </w:r>
            <w:proofErr w:type="gramStart"/>
            <w:r>
              <w:t>понравившуюся</w:t>
            </w:r>
            <w:proofErr w:type="gramEnd"/>
            <w:r>
              <w:t>.</w:t>
            </w:r>
          </w:p>
          <w:p w:rsidR="00212376" w:rsidRDefault="00212376" w:rsidP="001C3C33">
            <w:pPr>
              <w:pStyle w:val="a4"/>
            </w:pPr>
          </w:p>
          <w:p w:rsidR="00212376" w:rsidRDefault="00212376" w:rsidP="001C3C33">
            <w:pPr>
              <w:pStyle w:val="a4"/>
            </w:pPr>
          </w:p>
          <w:p w:rsidR="00212376" w:rsidRDefault="00212376" w:rsidP="001C3C33">
            <w:pPr>
              <w:pStyle w:val="a4"/>
            </w:pPr>
          </w:p>
          <w:p w:rsidR="00212376" w:rsidRPr="004B7AF6" w:rsidRDefault="00212376" w:rsidP="001C3C33">
            <w:pPr>
              <w:pStyle w:val="a4"/>
              <w:ind w:firstLine="0"/>
            </w:pPr>
          </w:p>
        </w:tc>
      </w:tr>
      <w:tr w:rsidR="00212376" w:rsidRPr="00442E40" w:rsidTr="00212376">
        <w:tc>
          <w:tcPr>
            <w:tcW w:w="1195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032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9" w:type="dxa"/>
            <w:gridSpan w:val="2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03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4576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212376" w:rsidRPr="00442E40" w:rsidTr="00212376">
        <w:tc>
          <w:tcPr>
            <w:tcW w:w="1195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.05.20</w:t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32" w:type="dxa"/>
          </w:tcPr>
          <w:p w:rsidR="00212376" w:rsidRDefault="00212376" w:rsidP="001C3C33">
            <w:pPr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42E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Беседа о книжных иллюстрациях. </w:t>
            </w:r>
            <w:r w:rsidRPr="00442E40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Чтение рассказа В. Бианки «Май», </w:t>
            </w:r>
          </w:p>
          <w:p w:rsidR="00212376" w:rsidRPr="00442E40" w:rsidRDefault="00212376" w:rsidP="001C3C33">
            <w:pPr>
              <w:ind w:firstLine="425"/>
              <w:jc w:val="center"/>
              <w:rPr>
                <w:rFonts w:ascii="Calibri" w:eastAsia="Calibri" w:hAnsi="Calibri" w:cs="Times New Roman"/>
                <w:sz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</w:tcPr>
          <w:p w:rsidR="00212376" w:rsidRPr="00442E40" w:rsidRDefault="00212376" w:rsidP="001C3C33">
            <w:pPr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42E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Закреплять умения детей воспринимать книжные иллюстрации как </w:t>
            </w:r>
            <w:proofErr w:type="spellStart"/>
            <w:r w:rsidRPr="00442E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самоценность</w:t>
            </w:r>
            <w:proofErr w:type="spellEnd"/>
            <w:r w:rsidRPr="00442E4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источник информации. С помощью рассказа В. Бианки познакомить детей с приметами мая - последнего месяца весны.</w:t>
            </w:r>
          </w:p>
        </w:tc>
        <w:tc>
          <w:tcPr>
            <w:tcW w:w="3503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Иллюстрации, текст рассказа </w:t>
            </w:r>
            <w:proofErr w:type="spell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В.Бианки</w:t>
            </w:r>
            <w:proofErr w:type="spellEnd"/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«Май»</w:t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3027E" wp14:editId="194355C5">
                  <wp:extent cx="1539240" cy="2109216"/>
                  <wp:effectExtent l="0" t="0" r="381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ай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спрашивает у детей, получили ли они удовольствие, рассматривая рисунки в книге, и какой из них им особенно понравился и почему. 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как могут, обосновывают свой выбор, а педагог дополняет их рассказы, например: «Вы, должно быть, не заметили, в какой нежно-зеленой дымке стоят березы на заднем плане картинки, какая здесь яркая зеленая трава разных оттенков зелени - </w:t>
            </w:r>
            <w:proofErr w:type="gram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светло-зеленых до малахитовых. Даже одуванчики на фоне этого зеленого буйства кажутся блеклыми».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Завершая эту часть занятия, воспитатель выражает уверенность в том, что если дети еще раз рассмотрят понравившиеся рисунки, то заметят что-то такое, что им не удалось увидеть ранее. «Буду рада, если вы поделитесь своими наблюдениями», — говорит педагог.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с вами каждый раз радовались, когда обнаруживали очередную примету последнего месяца весны, — напоминает педагог. — А Виталий Бианки посвятил этому времени года рассказ, который так и называется – «Май». Послушаем?» </w:t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лесу ещё было полно снега. Он спрятался под кустами и деревьями, и солнцу трудно было достать его там. В поле давно уже зеленела посеянная с осени рожь, а лес всё ещё стоял голый.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 уж было в нём весело, не </w:t>
            </w:r>
            <w:proofErr w:type="gram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</w:t>
            </w:r>
            <w:proofErr w:type="gram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что зимой. Налетело много разных птиц, и все они порхали между деревьями, прыгали </w:t>
            </w: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 земле и пели — пели на ветвях, на макушках деревьев и в воздухе.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Солнце теперь вставало очень рано, ложилось поздно и так усердно светило всем на земле и так грело, что жить стало легко. Синичке больше не надо было заботиться о ночлеге: найдёт свободное дупло — хорошо, не найдёт — и так переночует где-нибудь на ветке или </w:t>
            </w:r>
            <w:proofErr w:type="gram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чаще.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вот раз вечерком ей показалось, будто лес в тумане. Лёгкий зеленоватый туман окутал все берёзы, осины, ольхи. А когда на следующий день над лесом поднялось солнце, на каждой берёзе, на всякой веточке показались точно маленькие зелёные пальчики: это стали распускаться листья.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Тут и начался лесной праздник.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Засвистал, защёлкал в кустах Соловей.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каждой луже урчали и квакали лягушки.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Цвели деревья и ландыши. Майские жуки с гуденьем носились между ветвями. Бабочки порхали с цветка на цветок. Звонко куковала Кукушка.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Друг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Зиньки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— Дятел-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Красношапочник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— и тот не тужил, что не умеет петь: отыщет сучок </w:t>
            </w:r>
            <w:proofErr w:type="spellStart"/>
            <w:proofErr w:type="gram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посуше</w:t>
            </w:r>
            <w:proofErr w:type="spellEnd"/>
            <w:proofErr w:type="gram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так лихо барабанит по нему носом, что по всему лесу слышна звонкая барабанная дробь.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дикие голуби поднимались высоко над лесом и проделывали в воздухе головокружительные фокусы и мёртвые петли. Каждый веселился на свой лад, кто как умел.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Зиньке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всё было любопытно.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Зинька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всюду поспевала и радовалась вместе со всеми.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 утрам на заре слышала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Зинька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чьи-то громогласные крики, будто в трубы кто-то трубил где-то за лесом.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Полетела она в ту сторону и вот видит: болото, мох да мох, и сосенки на нём растут. И ходят на болоте такие большие птицы, каких никогда ещё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Зинька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не видела, — прямо с баранов ростом, и шеи у них долгие-долгие.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Вдруг подняли они свои шеи-трубы да как затрубят, как загремят: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Тррру-рру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!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Тррру-рру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!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Совсем оглушили синичку.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Потом один растопырил крылья и пушистый свой хвост, поклонился до земли соседям да вдруг и пошёл в пляс: засеменил, засеменил ногами и пошёл по кругу, всё по кругу; то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одйу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ногу выкинет, то другую, то поклонится, то подпрыгнет, то вприсядку пойдёт, — умора! А другие на него смотрят, собрались кругом, крыльями </w:t>
            </w:r>
            <w:proofErr w:type="gram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враз</w:t>
            </w:r>
            <w:proofErr w:type="gram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хлопают.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 у кого было </w:t>
            </w:r>
            <w:proofErr w:type="spellStart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Зиньке</w:t>
            </w:r>
            <w:proofErr w:type="spellEnd"/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спросить в лесу, что это за птицы-великаны, и полетела она в город к Старому Воробью.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Старый Воробей сказал ей:</w:t>
            </w:r>
          </w:p>
          <w:p w:rsidR="00212376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 Это журавли: птицы серьёзные, почтенные, а сейчас, видишь, что выделывают. Потому это, что пришёл весёлый месяц май, и лес оделся, и все цветы цветут, и все пташки поют. Солнце теперь всех обогрело и светлую всем радость дало.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2376" w:rsidRPr="00442E40" w:rsidTr="00212376">
        <w:tc>
          <w:tcPr>
            <w:tcW w:w="1195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032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9" w:type="dxa"/>
            <w:gridSpan w:val="2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03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4576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212376" w:rsidRPr="00442E40" w:rsidTr="00212376">
        <w:tc>
          <w:tcPr>
            <w:tcW w:w="1195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.05.20</w:t>
            </w:r>
          </w:p>
          <w:p w:rsidR="00212376" w:rsidRPr="00442E40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Лексико-грамматические упражнения </w:t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Активизировать речь детей</w:t>
            </w:r>
          </w:p>
        </w:tc>
        <w:tc>
          <w:tcPr>
            <w:tcW w:w="3503" w:type="dxa"/>
          </w:tcPr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Альбом или картинка с изображением образцов тканей, </w:t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CC5779E" wp14:editId="0E8AB341">
                  <wp:extent cx="1857375" cy="1392997"/>
                  <wp:effectExtent l="114300" t="114300" r="104775" b="1504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кан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09" cy="14239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</w:rPr>
              <w:t>слайды с изображением чулок, носков, кофе, рояля, пианино, ушей, пальто, простыни (для образования детьми мн. числа и единственного)</w:t>
            </w:r>
            <w:proofErr w:type="gramEnd"/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B89B2" wp14:editId="27AE5DA3">
                  <wp:extent cx="923925" cy="166306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75" cy="167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4B0650" wp14:editId="443E0B92">
                  <wp:extent cx="1697670" cy="1273761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офе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49" cy="12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EB815" wp14:editId="35F8C184">
                  <wp:extent cx="2429256" cy="156057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ояль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5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4AE29" wp14:editId="513A2021">
                  <wp:extent cx="2495550" cy="1038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ухо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F6589" wp14:editId="2417008E">
                  <wp:extent cx="1001090" cy="145732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ианино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86" cy="146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2E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CFB83" wp14:editId="52C9A5B5">
                  <wp:extent cx="1875155" cy="1540748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ростынь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99" cy="155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376" w:rsidRPr="00442E40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76" w:type="dxa"/>
          </w:tcPr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«Я уверена, что вы хорошо будете учиться в школе, так как много знаете и умеете, - начинает разговор педагог. - Давайте проверим, насколько богат ваш словарный запас».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предлагает вниманию дошкольников картинку, на которой изображены образцы тканей.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Указывая на образец ткани, воспитатель просит детей определить ее цвет и рассказать, что на ней нарисовано. Например: «Ткань в мелкие белые цветочки на оранжевом поле (оранжевая ткань с белыми мелкими, похожими на снежинки цветочками); белая ткань с крупными яркими синими цветочками - васильками». 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Далее педагог просит детей назвать предметы в единственном и множественном числе: один чулок и много...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чулок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один носок и много…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носков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одна чашка кофе и много чашек…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кофе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много роялей и один...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рояль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одно пианино и несколько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пианино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одно ухо и много…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ушей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одно пальто и много…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пальто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много простыней и одна...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простыня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  <w:proofErr w:type="gramEnd"/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дает детям новое задание: просит подобрать антонимы к словам: тяжело…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легко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соленая (рыба)…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свежая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густая каша…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жидкая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вареная (морковь)...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сырая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солнечная (погода)…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пасмурная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ветреная (погода)…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тихая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смелый (ребенок)… (</w:t>
            </w: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робкий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  <w:proofErr w:type="gramEnd"/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заключение педагог предлагает детям </w:t>
            </w: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закончить стихотворные строки: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Океан волной играет,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Дельфиненочка</w:t>
            </w:r>
            <w:proofErr w:type="spellEnd"/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… (качает).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Восемь ножек осьминог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 скалою… (спрятать смог).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Рак-отшельник — смелый рак,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 любитель… (ссор и драк).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42E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                Н. Майер</w:t>
            </w: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442E40" w:rsidRDefault="00212376" w:rsidP="001C3C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2376" w:rsidRPr="00A70935" w:rsidTr="00212376">
        <w:tc>
          <w:tcPr>
            <w:tcW w:w="1195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032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9" w:type="dxa"/>
            <w:gridSpan w:val="2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03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4576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212376" w:rsidRPr="00A70935" w:rsidTr="00212376">
        <w:tc>
          <w:tcPr>
            <w:tcW w:w="1195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25.05.20</w:t>
            </w: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212376" w:rsidRPr="00A70935" w:rsidRDefault="00212376" w:rsidP="002123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Пересказ рассказа Э. </w:t>
            </w:r>
            <w:proofErr w:type="spellStart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Шима</w:t>
            </w:r>
            <w:proofErr w:type="spellEnd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«Очень вредная крапива» </w:t>
            </w:r>
          </w:p>
          <w:p w:rsidR="00212376" w:rsidRPr="00A70935" w:rsidRDefault="00212376" w:rsidP="002123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совершенствовать умение детей пересказывать несложные тексты, правильно строить предложения</w:t>
            </w:r>
          </w:p>
        </w:tc>
        <w:tc>
          <w:tcPr>
            <w:tcW w:w="3503" w:type="dxa"/>
          </w:tcPr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proofErr w:type="spellStart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В.Бианки</w:t>
            </w:r>
            <w:proofErr w:type="spellEnd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«Сова», </w:t>
            </w: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 </w:t>
            </w:r>
            <w:proofErr w:type="spellStart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>Э.Шима</w:t>
            </w:r>
            <w:proofErr w:type="spellEnd"/>
            <w:r w:rsidRPr="00A709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«Очень вредная крапива</w:t>
            </w:r>
            <w:r w:rsidRPr="00A7093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»</w:t>
            </w: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212376" w:rsidRPr="00A70935" w:rsidRDefault="00212376" w:rsidP="001C3C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76" w:type="dxa"/>
          </w:tcPr>
          <w:p w:rsidR="00212376" w:rsidRPr="00A70935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«К концу мая в садах, огородах, на пустырях полным-полно крапивы, - начинает разговор педагог. </w:t>
            </w:r>
          </w:p>
          <w:p w:rsidR="00212376" w:rsidRPr="00A70935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Хорошее это растение или вредное?»</w:t>
            </w:r>
          </w:p>
          <w:p w:rsidR="00212376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Заслушивает ответы детей и, не обобщая их, читает рассказ Э. </w:t>
            </w:r>
            <w:proofErr w:type="spellStart"/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Шима</w:t>
            </w:r>
            <w:proofErr w:type="spellEnd"/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212376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212376" w:rsidRDefault="00212376" w:rsidP="001C3C33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ВРЕДНАЯ КРАПИВА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Полез я малину собирать в кустах, а там крапива. Все руки, обожгла, все ноги обстрекала.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Ух</w:t>
            </w:r>
            <w:proofErr w:type="gramEnd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 разозлился!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Взял палку и давай крапиве макушки сшибать: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Вот тебе!.. Вот тебе!..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За что? — спрашивает бабушка.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А за то, что </w:t>
            </w:r>
            <w:proofErr w:type="gramStart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вредная</w:t>
            </w:r>
            <w:proofErr w:type="gramEnd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Смеётся бабушка.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Да разве, — говорит, — она вредная? Всякому листочку, всякой травинке поклониться можно и спасибо сказать.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И крапиве?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И крапиве.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Я не буду кланяться да спасибо </w:t>
            </w: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говорить!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И зря... Я вот крапиву накошу для коровы, будет корова жевать — не оторвётся. Кроликам крапивы надёргаю — тоже будут радёхоньки. И гуси крапиве обрадуются, и утки, и цыплята... Да и ты, вояка, тоже!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Почему я обрадуюсь?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Придёт ранняя весна, я тебе из крапивы зелёных щей наварю. Знаешь, </w:t>
            </w:r>
            <w:proofErr w:type="gramStart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каких</w:t>
            </w:r>
            <w:proofErr w:type="gramEnd"/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А каких?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 Пальчики оближешь!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«Очень вредная крапива» - «Что теперь вы скажете о крапиве? - интересуется воспитатель. - Стоит ей поклониться?»</w:t>
            </w:r>
          </w:p>
          <w:p w:rsidR="00212376" w:rsidRPr="001926B1" w:rsidRDefault="00212376" w:rsidP="001C3C33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зачитывает соответствующий отрывок из текста, а затем читает весь рассказ.</w:t>
            </w:r>
          </w:p>
          <w:p w:rsidR="00212376" w:rsidRPr="00A70935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Воспитатель предлагает ребенку пересказать рассказ. Дошкольник может рассказывать один или с товарищем. Далее текст пересказывают другие дети.</w:t>
            </w:r>
          </w:p>
          <w:p w:rsidR="00212376" w:rsidRPr="00A70935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«В природе нет ничего лишнего, - говорит педагог. - И вредные осы, и прожорливые мыши - все они для чего-то нужны. И если исчезает какой-либо вид животных, например волки, в природе нарушается равновесие».</w:t>
            </w:r>
          </w:p>
          <w:p w:rsidR="00212376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09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Чтобы подтвердить это рассуждение, педагог вечером читает детям литературную сказку В. Бианки «Сова».</w:t>
            </w:r>
          </w:p>
          <w:p w:rsidR="00212376" w:rsidRPr="00A70935" w:rsidRDefault="00212376" w:rsidP="001C3C33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hyperlink r:id="rId27" w:tgtFrame="_blank" w:history="1">
              <w:r w:rsidRPr="00A70935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https://skazki.rustih.ru/vitalij-bianki-sova/</w:t>
              </w:r>
            </w:hyperlink>
          </w:p>
          <w:p w:rsidR="00212376" w:rsidRPr="00A70935" w:rsidRDefault="00212376" w:rsidP="001C3C33">
            <w:pPr>
              <w:jc w:val="both"/>
              <w:rPr>
                <w:rFonts w:ascii="Calibri" w:eastAsia="Calibri" w:hAnsi="Calibri" w:cs="Times New Roman"/>
              </w:rPr>
            </w:pPr>
            <w:bookmarkStart w:id="0" w:name="_GoBack"/>
            <w:bookmarkEnd w:id="0"/>
          </w:p>
        </w:tc>
      </w:tr>
    </w:tbl>
    <w:p w:rsidR="00A70935" w:rsidRPr="00A70935" w:rsidRDefault="00A70935" w:rsidP="00A70935">
      <w:pPr>
        <w:rPr>
          <w:rFonts w:ascii="Calibri" w:eastAsia="Calibri" w:hAnsi="Calibri" w:cs="Times New Roman"/>
        </w:rPr>
      </w:pPr>
    </w:p>
    <w:p w:rsidR="003A2B2E" w:rsidRDefault="00212376"/>
    <w:sectPr w:rsidR="003A2B2E" w:rsidSect="00BF6E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87C"/>
    <w:rsid w:val="00054F2E"/>
    <w:rsid w:val="00095D0C"/>
    <w:rsid w:val="000E48AB"/>
    <w:rsid w:val="00163992"/>
    <w:rsid w:val="00167873"/>
    <w:rsid w:val="001926B1"/>
    <w:rsid w:val="001C5FE9"/>
    <w:rsid w:val="001F1F9A"/>
    <w:rsid w:val="00212376"/>
    <w:rsid w:val="002E29CA"/>
    <w:rsid w:val="002F76FC"/>
    <w:rsid w:val="00333552"/>
    <w:rsid w:val="00346370"/>
    <w:rsid w:val="003A3854"/>
    <w:rsid w:val="003B205B"/>
    <w:rsid w:val="00442E40"/>
    <w:rsid w:val="0053787C"/>
    <w:rsid w:val="005F0D66"/>
    <w:rsid w:val="00634DF4"/>
    <w:rsid w:val="006E4C13"/>
    <w:rsid w:val="008115E3"/>
    <w:rsid w:val="0088478A"/>
    <w:rsid w:val="009C5304"/>
    <w:rsid w:val="00A70935"/>
    <w:rsid w:val="00BE258F"/>
    <w:rsid w:val="00BF6E6E"/>
    <w:rsid w:val="00CC48C6"/>
    <w:rsid w:val="00E10DFC"/>
    <w:rsid w:val="00F314FF"/>
    <w:rsid w:val="00FE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6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 обычный"/>
    <w:basedOn w:val="a"/>
    <w:qFormat/>
    <w:rsid w:val="00BF6E6E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Hyperlink"/>
    <w:basedOn w:val="a0"/>
    <w:uiPriority w:val="99"/>
    <w:semiHidden/>
    <w:unhideWhenUsed/>
    <w:rsid w:val="002E29C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5FE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926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6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 обычный"/>
    <w:basedOn w:val="a"/>
    <w:qFormat/>
    <w:rsid w:val="00BF6E6E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Hyperlink"/>
    <w:basedOn w:val="a0"/>
    <w:uiPriority w:val="99"/>
    <w:semiHidden/>
    <w:unhideWhenUsed/>
    <w:rsid w:val="002E29C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5FE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926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hilosofiya.ru/selskaya_pesnya.html" TargetMode="External"/><Relationship Id="rId18" Type="http://schemas.openxmlformats.org/officeDocument/2006/relationships/hyperlink" Target="https://rupoem.ru/majkov/golubenkij-chistyj-podsnezhnikcvetok.aspx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culture.ru/poems/47953/kolokolchiki-moi-cvetiki-stepnye" TargetMode="External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www.culture.ru/poems/17809/zhavoronok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g"/><Relationship Id="rId5" Type="http://schemas.openxmlformats.org/officeDocument/2006/relationships/image" Target="media/image1.jpeg"/><Relationship Id="rId15" Type="http://schemas.openxmlformats.org/officeDocument/2006/relationships/hyperlink" Target="https://www.culture.ru/poems/44125/cheremukha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stih.ru/afanasij-fet-uzh-verba-vsya-pushistaya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vk.com/away.php?to=https%3A%2F%2Fskazki.rustih.ru%2Fvitalij-bianki-sova%2F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Елена Измайлова</cp:lastModifiedBy>
  <cp:revision>24</cp:revision>
  <dcterms:created xsi:type="dcterms:W3CDTF">2020-05-16T18:23:00Z</dcterms:created>
  <dcterms:modified xsi:type="dcterms:W3CDTF">2020-05-21T07:06:00Z</dcterms:modified>
</cp:coreProperties>
</file>