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BC0E" w14:textId="0C80AE61" w:rsidR="00176713" w:rsidRDefault="00176713" w:rsidP="00176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14:paraId="43F4417A" w14:textId="3FAE7689" w:rsidR="00176713" w:rsidRPr="00176713" w:rsidRDefault="00176713" w:rsidP="00176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53E0227B" w14:textId="7A527EEA" w:rsidR="00ED6D8E" w:rsidRPr="00176713" w:rsidRDefault="00176713" w:rsidP="0017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="00ED6D8E">
        <w:rPr>
          <w:rFonts w:ascii="Times New Roman" w:hAnsi="Times New Roman" w:cs="Times New Roman"/>
          <w:sz w:val="28"/>
          <w:szCs w:val="28"/>
        </w:rPr>
        <w:t>Комарова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D8E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саду: Младшая группа. – М: МОЗАИКА-СИНТЕЗ, 2014</w:t>
      </w:r>
    </w:p>
    <w:p w14:paraId="206CC097" w14:textId="63BC8FA9" w:rsidR="00005A5D" w:rsidRPr="00176713" w:rsidRDefault="00005A5D" w:rsidP="008531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767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12.05.2020</w:t>
      </w:r>
    </w:p>
    <w:p w14:paraId="294E5269" w14:textId="7866F25D" w:rsidR="00853193" w:rsidRPr="00176713" w:rsidRDefault="00853193" w:rsidP="008531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7671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Рисование красками «Одуванчики в траве»</w:t>
      </w:r>
    </w:p>
    <w:p w14:paraId="1C19E516" w14:textId="54519F12" w:rsidR="00853193" w:rsidRDefault="0017671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853193" w:rsidRPr="00853193">
        <w:rPr>
          <w:rFonts w:ascii="Times New Roman" w:hAnsi="Times New Roman" w:cs="Times New Roman"/>
          <w:sz w:val="28"/>
          <w:szCs w:val="28"/>
        </w:rPr>
        <w:t>. Вызывать у детей желание передавать в рисунке красоту</w:t>
      </w:r>
      <w:r w:rsidR="00853193">
        <w:rPr>
          <w:rFonts w:ascii="Times New Roman" w:hAnsi="Times New Roman" w:cs="Times New Roman"/>
          <w:sz w:val="28"/>
          <w:szCs w:val="28"/>
        </w:rPr>
        <w:t xml:space="preserve"> </w:t>
      </w:r>
      <w:r w:rsidR="00853193" w:rsidRPr="00853193">
        <w:rPr>
          <w:rFonts w:ascii="Times New Roman" w:hAnsi="Times New Roman" w:cs="Times New Roman"/>
          <w:sz w:val="28"/>
          <w:szCs w:val="28"/>
        </w:rPr>
        <w:t xml:space="preserve">цветущего луга, форму цветов. Отрабатывать приемы рисования красками. Закреплять умение аккуратно промывать кисть, осушать ее о тряпочку. </w:t>
      </w:r>
      <w:r w:rsidR="00853193">
        <w:rPr>
          <w:rFonts w:ascii="Times New Roman" w:hAnsi="Times New Roman" w:cs="Times New Roman"/>
          <w:sz w:val="28"/>
          <w:szCs w:val="28"/>
        </w:rPr>
        <w:t>Развивать умение</w:t>
      </w:r>
      <w:r w:rsidR="00853193" w:rsidRPr="00853193">
        <w:rPr>
          <w:rFonts w:ascii="Times New Roman" w:hAnsi="Times New Roman" w:cs="Times New Roman"/>
          <w:sz w:val="28"/>
          <w:szCs w:val="28"/>
        </w:rPr>
        <w:t xml:space="preserve"> радоваться своим рисункам.</w:t>
      </w:r>
      <w:r w:rsidR="00853193">
        <w:rPr>
          <w:rFonts w:ascii="Times New Roman" w:hAnsi="Times New Roman" w:cs="Times New Roman"/>
          <w:sz w:val="28"/>
          <w:szCs w:val="28"/>
        </w:rPr>
        <w:t xml:space="preserve"> </w:t>
      </w:r>
      <w:r w:rsidR="00853193" w:rsidRPr="00853193">
        <w:rPr>
          <w:rFonts w:ascii="Times New Roman" w:hAnsi="Times New Roman" w:cs="Times New Roman"/>
          <w:sz w:val="28"/>
          <w:szCs w:val="28"/>
        </w:rPr>
        <w:t>Развивать эстетическое восприятие, творческое воображение.</w:t>
      </w:r>
    </w:p>
    <w:p w14:paraId="36F48070" w14:textId="664820A4" w:rsidR="00176713" w:rsidRDefault="0017671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853193">
        <w:rPr>
          <w:rFonts w:ascii="Times New Roman" w:hAnsi="Times New Roman" w:cs="Times New Roman"/>
          <w:sz w:val="28"/>
          <w:szCs w:val="28"/>
        </w:rPr>
        <w:t>. Альбомные лист бумаги зеленого тона, краски гуашь желтая, зеленая;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>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3193">
        <w:rPr>
          <w:rFonts w:ascii="Times New Roman" w:hAnsi="Times New Roman" w:cs="Times New Roman"/>
          <w:sz w:val="28"/>
          <w:szCs w:val="28"/>
        </w:rPr>
        <w:t>,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193">
        <w:rPr>
          <w:rFonts w:ascii="Times New Roman" w:hAnsi="Times New Roman" w:cs="Times New Roman"/>
          <w:sz w:val="28"/>
          <w:szCs w:val="28"/>
        </w:rPr>
        <w:t xml:space="preserve"> с водой,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86722" w14:textId="77777777" w:rsidR="00176713" w:rsidRDefault="00176713" w:rsidP="00176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i/>
          <w:iCs/>
          <w:sz w:val="28"/>
          <w:szCs w:val="28"/>
        </w:rPr>
        <w:t>Связь с другими занятиями и видами деятельности</w:t>
      </w:r>
      <w:r w:rsidRPr="00853193">
        <w:rPr>
          <w:rFonts w:ascii="Times New Roman" w:hAnsi="Times New Roman" w:cs="Times New Roman"/>
          <w:sz w:val="28"/>
          <w:szCs w:val="28"/>
        </w:rPr>
        <w:t>. Разучивание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 xml:space="preserve">Е. Серовой «Одуванчик», рассматривание иллюстраций в детских книгах. На прогулке рассматривание первых появившихся цветов.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982BA" w14:textId="77777777" w:rsidR="00176713" w:rsidRPr="00577086" w:rsidRDefault="00176713" w:rsidP="00176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193">
        <w:rPr>
          <w:rFonts w:ascii="Times New Roman" w:hAnsi="Times New Roman" w:cs="Times New Roman"/>
          <w:sz w:val="28"/>
          <w:szCs w:val="28"/>
        </w:rPr>
        <w:t>Игра «Найди такой же цветок».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57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</w:t>
      </w:r>
      <w:r w:rsidRPr="00577086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>-пары</w:t>
      </w:r>
      <w:r w:rsidRPr="00577086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577086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57708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</w:t>
      </w:r>
      <w:r w:rsidRPr="00577086">
        <w:rPr>
          <w:rFonts w:ascii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sz w:val="28"/>
          <w:szCs w:val="28"/>
        </w:rPr>
        <w:t>«парочки»</w:t>
      </w:r>
      <w:r w:rsidRPr="00577086">
        <w:rPr>
          <w:rFonts w:ascii="Times New Roman" w:hAnsi="Times New Roman" w:cs="Times New Roman"/>
          <w:sz w:val="28"/>
          <w:szCs w:val="28"/>
        </w:rPr>
        <w:t xml:space="preserve"> показать и по возможности назвать.</w:t>
      </w:r>
    </w:p>
    <w:p w14:paraId="52710A50" w14:textId="51AEBF2C" w:rsidR="00853193" w:rsidRP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853193">
        <w:rPr>
          <w:rFonts w:ascii="Times New Roman" w:hAnsi="Times New Roman" w:cs="Times New Roman"/>
          <w:sz w:val="28"/>
          <w:szCs w:val="28"/>
        </w:rPr>
        <w:t xml:space="preserve">. Вспомнить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853193">
        <w:rPr>
          <w:rFonts w:ascii="Times New Roman" w:hAnsi="Times New Roman" w:cs="Times New Roman"/>
          <w:sz w:val="28"/>
          <w:szCs w:val="28"/>
        </w:rPr>
        <w:t xml:space="preserve">, как на прогулке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853193">
        <w:rPr>
          <w:rFonts w:ascii="Times New Roman" w:hAnsi="Times New Roman" w:cs="Times New Roman"/>
          <w:sz w:val="28"/>
          <w:szCs w:val="28"/>
        </w:rPr>
        <w:t>любовались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>цветущими одуванчиками; уточнить, какого цвета одуванчики; рассмотреть цветок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3193">
        <w:rPr>
          <w:rFonts w:ascii="Times New Roman" w:hAnsi="Times New Roman" w:cs="Times New Roman"/>
          <w:sz w:val="28"/>
          <w:szCs w:val="28"/>
        </w:rPr>
        <w:t>уванчика, определить его форму.</w:t>
      </w:r>
    </w:p>
    <w:p w14:paraId="484CE564" w14:textId="44927676" w:rsidR="00853193" w:rsidRP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sz w:val="28"/>
          <w:szCs w:val="28"/>
        </w:rPr>
        <w:t xml:space="preserve">Спросить, как можно нарисовать цветы одуванчика. </w:t>
      </w:r>
      <w:r>
        <w:rPr>
          <w:rFonts w:ascii="Times New Roman" w:hAnsi="Times New Roman" w:cs="Times New Roman"/>
          <w:sz w:val="28"/>
          <w:szCs w:val="28"/>
        </w:rPr>
        <w:t>Попробовать вместе с ребенком нарисовать на мольберте.</w:t>
      </w:r>
    </w:p>
    <w:p w14:paraId="491F418F" w14:textId="7F556D51" w:rsidR="00853193" w:rsidRP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sz w:val="28"/>
          <w:szCs w:val="28"/>
        </w:rPr>
        <w:t xml:space="preserve">Затем спросить, как можно нарисовать стебель одуванчика и </w:t>
      </w:r>
      <w:r>
        <w:rPr>
          <w:rFonts w:ascii="Times New Roman" w:hAnsi="Times New Roman" w:cs="Times New Roman"/>
          <w:sz w:val="28"/>
          <w:szCs w:val="28"/>
        </w:rPr>
        <w:t>еще раз вместе нарисовать на мольберте.</w:t>
      </w:r>
    </w:p>
    <w:p w14:paraId="6F79198C" w14:textId="6FE20DDD" w:rsidR="00853193" w:rsidRP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005A5D"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 xml:space="preserve">рисовать цветы по всему листу бумаги. Сказать, что рисовать одуванчики можно </w:t>
      </w:r>
      <w:proofErr w:type="gramStart"/>
      <w:r w:rsidRPr="0085319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853193">
        <w:rPr>
          <w:rFonts w:ascii="Times New Roman" w:hAnsi="Times New Roman" w:cs="Times New Roman"/>
          <w:sz w:val="28"/>
          <w:szCs w:val="28"/>
        </w:rPr>
        <w:t>: сначала можно изобразить ножку с листьями, потом цветок,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>можно начать рисование с цветка, который также можно изобразить разными способами.</w:t>
      </w:r>
    </w:p>
    <w:p w14:paraId="1758A7BA" w14:textId="0E570FAD" w:rsidR="00853193" w:rsidRP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sz w:val="28"/>
          <w:szCs w:val="28"/>
        </w:rPr>
        <w:lastRenderedPageBreak/>
        <w:t>Готовы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3193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53193">
        <w:rPr>
          <w:rFonts w:ascii="Times New Roman" w:hAnsi="Times New Roman" w:cs="Times New Roman"/>
          <w:sz w:val="28"/>
          <w:szCs w:val="28"/>
        </w:rPr>
        <w:t xml:space="preserve"> выставить на </w:t>
      </w:r>
      <w:r>
        <w:rPr>
          <w:rFonts w:ascii="Times New Roman" w:hAnsi="Times New Roman" w:cs="Times New Roman"/>
          <w:sz w:val="28"/>
          <w:szCs w:val="28"/>
        </w:rPr>
        <w:t>мольберт</w:t>
      </w:r>
      <w:r w:rsidRPr="00853193">
        <w:rPr>
          <w:rFonts w:ascii="Times New Roman" w:hAnsi="Times New Roman" w:cs="Times New Roman"/>
          <w:sz w:val="28"/>
          <w:szCs w:val="28"/>
        </w:rPr>
        <w:t xml:space="preserve">. Полюбоваться им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853193">
        <w:rPr>
          <w:rFonts w:ascii="Times New Roman" w:hAnsi="Times New Roman" w:cs="Times New Roman"/>
          <w:sz w:val="28"/>
          <w:szCs w:val="28"/>
        </w:rPr>
        <w:t>, отметить, как красиво выглядят одуванчики в зеленой траве.</w:t>
      </w:r>
    </w:p>
    <w:p w14:paraId="62024752" w14:textId="567CC615" w:rsidR="00853193" w:rsidRDefault="0085319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93">
        <w:rPr>
          <w:rFonts w:ascii="Times New Roman" w:hAnsi="Times New Roman" w:cs="Times New Roman"/>
          <w:sz w:val="28"/>
          <w:szCs w:val="28"/>
        </w:rPr>
        <w:t>В заключение прочитать стихотворение Е. Серовой «Одуванчик» (или любое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3">
        <w:rPr>
          <w:rFonts w:ascii="Times New Roman" w:hAnsi="Times New Roman" w:cs="Times New Roman"/>
          <w:sz w:val="28"/>
          <w:szCs w:val="28"/>
        </w:rPr>
        <w:t>стихотворение по теме).</w:t>
      </w:r>
    </w:p>
    <w:p w14:paraId="1C5DAF1D" w14:textId="77777777" w:rsidR="00176713" w:rsidRDefault="00176713" w:rsidP="00176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sz w:val="28"/>
          <w:szCs w:val="28"/>
        </w:rPr>
        <w:t>Носит одуванчик</w:t>
      </w:r>
      <w:r w:rsidRPr="00176713">
        <w:rPr>
          <w:rFonts w:ascii="Times New Roman" w:hAnsi="Times New Roman" w:cs="Times New Roman"/>
          <w:sz w:val="28"/>
          <w:szCs w:val="28"/>
        </w:rPr>
        <w:br/>
        <w:t>жёлтый сарафанчик.</w:t>
      </w:r>
      <w:r w:rsidRPr="00176713">
        <w:rPr>
          <w:rFonts w:ascii="Times New Roman" w:hAnsi="Times New Roman" w:cs="Times New Roman"/>
          <w:sz w:val="28"/>
          <w:szCs w:val="28"/>
        </w:rPr>
        <w:br/>
        <w:t>Подрастёт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713">
        <w:rPr>
          <w:rFonts w:ascii="Times New Roman" w:hAnsi="Times New Roman" w:cs="Times New Roman"/>
          <w:sz w:val="28"/>
          <w:szCs w:val="28"/>
        </w:rPr>
        <w:t xml:space="preserve"> нарядитьс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беленькое платьице.</w:t>
      </w:r>
      <w:r>
        <w:rPr>
          <w:rFonts w:ascii="Times New Roman" w:hAnsi="Times New Roman" w:cs="Times New Roman"/>
          <w:sz w:val="28"/>
          <w:szCs w:val="28"/>
        </w:rPr>
        <w:br/>
        <w:t>Легкое,</w:t>
      </w:r>
    </w:p>
    <w:p w14:paraId="7A5B7C1C" w14:textId="5113A1A2" w:rsidR="00176713" w:rsidRDefault="00176713" w:rsidP="00176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sz w:val="28"/>
          <w:szCs w:val="28"/>
        </w:rPr>
        <w:t xml:space="preserve">Воздушное, </w:t>
      </w:r>
    </w:p>
    <w:p w14:paraId="78940075" w14:textId="22B53276" w:rsidR="00176713" w:rsidRPr="00176713" w:rsidRDefault="00176713" w:rsidP="0017671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713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176713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176713">
        <w:rPr>
          <w:rFonts w:ascii="Times New Roman" w:hAnsi="Times New Roman" w:cs="Times New Roman"/>
          <w:i/>
          <w:sz w:val="28"/>
          <w:szCs w:val="28"/>
        </w:rPr>
        <w:t>.</w:t>
      </w:r>
    </w:p>
    <w:p w14:paraId="4C5667A5" w14:textId="77777777" w:rsidR="00176713" w:rsidRDefault="0017671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i/>
          <w:sz w:val="28"/>
          <w:szCs w:val="28"/>
        </w:rPr>
        <w:t xml:space="preserve">Примерный конспект занятия можно посмотреть, пройдя по данной ссылке: </w:t>
      </w:r>
      <w:hyperlink r:id="rId5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https://www.maam.ru/detskijsad/konspekt-nod-po-risovaniyu-vo-vtoroi-mladshei-grupe-oduvanchiki-v-trave.html</w:t>
        </w:r>
      </w:hyperlink>
    </w:p>
    <w:p w14:paraId="44F6D501" w14:textId="77777777" w:rsidR="00176713" w:rsidRDefault="00176713" w:rsidP="00176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6B1A5C1" w14:textId="77777777" w:rsidR="00176713" w:rsidRPr="00176713" w:rsidRDefault="00176713" w:rsidP="001767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D060B3" w14:textId="71E00600" w:rsidR="002805CE" w:rsidRDefault="00005A5D" w:rsidP="00005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FB00FE" wp14:editId="516206CF">
            <wp:extent cx="5715000" cy="3000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2822" w14:textId="23377D31" w:rsidR="00362CB9" w:rsidRDefault="00362CB9" w:rsidP="00005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E9943B" w14:textId="77777777" w:rsidR="00176713" w:rsidRPr="00176713" w:rsidRDefault="00176713" w:rsidP="00005A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825575A" w14:textId="1B94DD28" w:rsidR="008A03BC" w:rsidRDefault="008A03BC" w:rsidP="00005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D30E71" w14:textId="77777777" w:rsidR="00176713" w:rsidRDefault="00176713" w:rsidP="00005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F5099E" w14:textId="7764A269" w:rsidR="008A03BC" w:rsidRPr="00186C6E" w:rsidRDefault="008A03BC" w:rsidP="008A03B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19.05.2020</w:t>
      </w:r>
    </w:p>
    <w:p w14:paraId="058E00B8" w14:textId="77777777" w:rsidR="008A03BC" w:rsidRPr="00186C6E" w:rsidRDefault="008A03BC" w:rsidP="008A03B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>Рисование красками по замыслу</w:t>
      </w:r>
    </w:p>
    <w:p w14:paraId="487BE1C5" w14:textId="13F03FD5" w:rsidR="008A03BC" w:rsidRDefault="00176713" w:rsidP="008A0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8A03BC" w:rsidRPr="008A03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A03BC" w:rsidRPr="008A03BC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в выборе темы. </w:t>
      </w:r>
      <w:r w:rsidR="008A03BC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8A03BC" w:rsidRPr="008A03B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03BC">
        <w:rPr>
          <w:rFonts w:ascii="Times New Roman" w:hAnsi="Times New Roman" w:cs="Times New Roman"/>
          <w:sz w:val="28"/>
          <w:szCs w:val="28"/>
        </w:rPr>
        <w:t xml:space="preserve"> </w:t>
      </w:r>
      <w:r w:rsidR="008A03BC" w:rsidRPr="008A03BC">
        <w:rPr>
          <w:rFonts w:ascii="Times New Roman" w:hAnsi="Times New Roman" w:cs="Times New Roman"/>
          <w:sz w:val="28"/>
          <w:szCs w:val="28"/>
        </w:rPr>
        <w:t>вносить в рисунок элементы творчества, отбирать для своего рисунка нужные краски, пользоваться в работе полученными умениями и навыками.</w:t>
      </w:r>
    </w:p>
    <w:p w14:paraId="1BF748F2" w14:textId="00DBAE9A" w:rsidR="00176713" w:rsidRPr="008A03BC" w:rsidRDefault="0017671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3A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8A03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3BC">
        <w:rPr>
          <w:rFonts w:ascii="Times New Roman" w:hAnsi="Times New Roman" w:cs="Times New Roman"/>
          <w:sz w:val="28"/>
          <w:szCs w:val="28"/>
        </w:rPr>
        <w:t>Тонированная бумага; краски гуашь красная, белая, голубая, желтая,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3BC">
        <w:rPr>
          <w:rFonts w:ascii="Times New Roman" w:hAnsi="Times New Roman" w:cs="Times New Roman"/>
          <w:sz w:val="28"/>
          <w:szCs w:val="28"/>
        </w:rPr>
        <w:t>зеленая; 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03BC">
        <w:rPr>
          <w:rFonts w:ascii="Times New Roman" w:hAnsi="Times New Roman" w:cs="Times New Roman"/>
          <w:sz w:val="28"/>
          <w:szCs w:val="28"/>
        </w:rPr>
        <w:t>,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3BC">
        <w:rPr>
          <w:rFonts w:ascii="Times New Roman" w:hAnsi="Times New Roman" w:cs="Times New Roman"/>
          <w:sz w:val="28"/>
          <w:szCs w:val="28"/>
        </w:rPr>
        <w:t xml:space="preserve"> с водой, салфетки.</w:t>
      </w:r>
      <w:proofErr w:type="gramEnd"/>
    </w:p>
    <w:p w14:paraId="3A950B40" w14:textId="67E54A0C" w:rsidR="008A03BC" w:rsidRPr="008A03BC" w:rsidRDefault="008A03BC" w:rsidP="008A0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BC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8A03BC">
        <w:rPr>
          <w:rFonts w:ascii="Times New Roman" w:hAnsi="Times New Roman" w:cs="Times New Roman"/>
          <w:sz w:val="28"/>
          <w:szCs w:val="28"/>
        </w:rPr>
        <w:t xml:space="preserve">. Побеседовать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8A03BC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8A03BC">
        <w:rPr>
          <w:rFonts w:ascii="Times New Roman" w:hAnsi="Times New Roman" w:cs="Times New Roman"/>
          <w:sz w:val="28"/>
          <w:szCs w:val="28"/>
        </w:rPr>
        <w:t>он хо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8A03BC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3BC">
        <w:rPr>
          <w:rFonts w:ascii="Times New Roman" w:hAnsi="Times New Roman" w:cs="Times New Roman"/>
          <w:sz w:val="28"/>
          <w:szCs w:val="28"/>
        </w:rPr>
        <w:t>нарисовать, какими приемами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A03BC">
        <w:rPr>
          <w:rFonts w:ascii="Times New Roman" w:hAnsi="Times New Roman" w:cs="Times New Roman"/>
          <w:sz w:val="28"/>
          <w:szCs w:val="28"/>
        </w:rPr>
        <w:t xml:space="preserve"> пользоваться, какие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8A03BC">
        <w:rPr>
          <w:rFonts w:ascii="Times New Roman" w:hAnsi="Times New Roman" w:cs="Times New Roman"/>
          <w:sz w:val="28"/>
          <w:szCs w:val="28"/>
        </w:rPr>
        <w:t>понадобятся краски.</w:t>
      </w:r>
    </w:p>
    <w:p w14:paraId="7FF344B1" w14:textId="02CD9112" w:rsidR="008A03BC" w:rsidRPr="008A03BC" w:rsidRDefault="008A03BC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BC">
        <w:rPr>
          <w:rFonts w:ascii="Times New Roman" w:hAnsi="Times New Roman" w:cs="Times New Roman"/>
          <w:sz w:val="28"/>
          <w:szCs w:val="28"/>
        </w:rPr>
        <w:t xml:space="preserve">При анализе </w:t>
      </w:r>
      <w:r>
        <w:rPr>
          <w:rFonts w:ascii="Times New Roman" w:hAnsi="Times New Roman" w:cs="Times New Roman"/>
          <w:sz w:val="28"/>
          <w:szCs w:val="28"/>
        </w:rPr>
        <w:t>детского рисунка</w:t>
      </w:r>
      <w:r w:rsidRPr="008A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похвалить за самостоятельность, творчество.</w:t>
      </w:r>
    </w:p>
    <w:p w14:paraId="661B0256" w14:textId="1E297CA5" w:rsidR="008A03BC" w:rsidRDefault="008A03BC" w:rsidP="00C03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BC">
        <w:rPr>
          <w:rFonts w:ascii="Times New Roman" w:hAnsi="Times New Roman" w:cs="Times New Roman"/>
          <w:sz w:val="28"/>
          <w:szCs w:val="28"/>
        </w:rPr>
        <w:t>Предложить реб</w:t>
      </w:r>
      <w:r>
        <w:rPr>
          <w:rFonts w:ascii="Times New Roman" w:hAnsi="Times New Roman" w:cs="Times New Roman"/>
          <w:sz w:val="28"/>
          <w:szCs w:val="28"/>
        </w:rPr>
        <w:t>енку</w:t>
      </w:r>
      <w:r w:rsidRPr="008A03BC">
        <w:rPr>
          <w:rFonts w:ascii="Times New Roman" w:hAnsi="Times New Roman" w:cs="Times New Roman"/>
          <w:sz w:val="28"/>
          <w:szCs w:val="28"/>
        </w:rPr>
        <w:t xml:space="preserve"> рассказать о </w:t>
      </w:r>
      <w:r>
        <w:rPr>
          <w:rFonts w:ascii="Times New Roman" w:hAnsi="Times New Roman" w:cs="Times New Roman"/>
          <w:sz w:val="28"/>
          <w:szCs w:val="28"/>
        </w:rPr>
        <w:t>своей работе</w:t>
      </w:r>
      <w:r w:rsidRPr="008A03BC">
        <w:rPr>
          <w:rFonts w:ascii="Times New Roman" w:hAnsi="Times New Roman" w:cs="Times New Roman"/>
          <w:sz w:val="28"/>
          <w:szCs w:val="28"/>
        </w:rPr>
        <w:t>. Отметить удачное цветовое решение.</w:t>
      </w:r>
    </w:p>
    <w:p w14:paraId="369C2B96" w14:textId="745C14F9" w:rsidR="00186C6E" w:rsidRDefault="00186C6E" w:rsidP="00C03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i/>
          <w:sz w:val="28"/>
          <w:szCs w:val="28"/>
        </w:rPr>
        <w:t>Примерный конспект занятия можно посмотреть, пройдя по данной ссылке:</w:t>
      </w:r>
      <w:r w:rsidRPr="00186C6E">
        <w:rPr>
          <w:rFonts w:ascii="Times New Roman" w:hAnsi="Times New Roman" w:cs="Times New Roman"/>
          <w:sz w:val="28"/>
          <w:szCs w:val="28"/>
        </w:rPr>
        <w:t>https://www.maam.ru/detskijsad/risovanie-po-zamyslu-315870.html</w:t>
      </w:r>
    </w:p>
    <w:p w14:paraId="0B9D7B7D" w14:textId="77777777" w:rsidR="00186C6E" w:rsidRPr="008A03BC" w:rsidRDefault="00186C6E" w:rsidP="00C03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58953" w14:textId="6F61E900" w:rsidR="00682C65" w:rsidRDefault="00682C65" w:rsidP="0018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349984" w14:textId="34406749" w:rsidR="00682C65" w:rsidRPr="00186C6E" w:rsidRDefault="00682C65" w:rsidP="0068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>26.05.2020</w:t>
      </w:r>
    </w:p>
    <w:p w14:paraId="5117F4EC" w14:textId="33971499" w:rsidR="00682C65" w:rsidRPr="00186C6E" w:rsidRDefault="00682C65" w:rsidP="0068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>Рисование</w:t>
      </w:r>
      <w:r w:rsidR="00186C6E" w:rsidRPr="00186C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красками</w:t>
      </w:r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«Платочек»</w:t>
      </w:r>
    </w:p>
    <w:p w14:paraId="1FC6C51B" w14:textId="77777777" w:rsidR="00682C65" w:rsidRPr="00186C6E" w:rsidRDefault="00682C65" w:rsidP="0068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(«Высокий новый дом», </w:t>
      </w:r>
      <w:proofErr w:type="gramEnd"/>
    </w:p>
    <w:p w14:paraId="1F1BD030" w14:textId="4DADCE0E" w:rsidR="00682C65" w:rsidRPr="00186C6E" w:rsidRDefault="00682C65" w:rsidP="00682C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186C6E">
        <w:rPr>
          <w:rFonts w:ascii="Times New Roman" w:hAnsi="Times New Roman" w:cs="Times New Roman"/>
          <w:b/>
          <w:color w:val="00B050"/>
          <w:sz w:val="28"/>
          <w:szCs w:val="28"/>
        </w:rPr>
        <w:t>«Клетчатое платье для куклы»)</w:t>
      </w:r>
      <w:proofErr w:type="gramEnd"/>
    </w:p>
    <w:p w14:paraId="432CE127" w14:textId="368394DB" w:rsidR="00682C65" w:rsidRDefault="00176713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682C65" w:rsidRPr="00682C65">
        <w:rPr>
          <w:rFonts w:ascii="Times New Roman" w:hAnsi="Times New Roman" w:cs="Times New Roman"/>
          <w:sz w:val="28"/>
          <w:szCs w:val="28"/>
        </w:rPr>
        <w:t xml:space="preserve">. </w:t>
      </w:r>
      <w:r w:rsidR="00682C65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682C65" w:rsidRPr="00682C65">
        <w:rPr>
          <w:rFonts w:ascii="Times New Roman" w:hAnsi="Times New Roman" w:cs="Times New Roman"/>
          <w:sz w:val="28"/>
          <w:szCs w:val="28"/>
        </w:rPr>
        <w:t xml:space="preserve"> рисовать узор, состоящий из вертикальных и</w:t>
      </w:r>
      <w:r w:rsidR="00682C65">
        <w:rPr>
          <w:rFonts w:ascii="Times New Roman" w:hAnsi="Times New Roman" w:cs="Times New Roman"/>
          <w:sz w:val="28"/>
          <w:szCs w:val="28"/>
        </w:rPr>
        <w:t xml:space="preserve"> </w:t>
      </w:r>
      <w:r w:rsidR="00682C65" w:rsidRPr="00682C65">
        <w:rPr>
          <w:rFonts w:ascii="Times New Roman" w:hAnsi="Times New Roman" w:cs="Times New Roman"/>
          <w:sz w:val="28"/>
          <w:szCs w:val="28"/>
        </w:rPr>
        <w:t xml:space="preserve">горизонтальных линий. Следить за правильным положением руки и кисти, добиваясь слитного, непрерывного движения. </w:t>
      </w:r>
      <w:r w:rsidR="00682C65">
        <w:rPr>
          <w:rFonts w:ascii="Times New Roman" w:hAnsi="Times New Roman" w:cs="Times New Roman"/>
          <w:sz w:val="28"/>
          <w:szCs w:val="28"/>
        </w:rPr>
        <w:t>Развивать умение</w:t>
      </w:r>
      <w:r w:rsidR="00682C65" w:rsidRPr="00682C65">
        <w:rPr>
          <w:rFonts w:ascii="Times New Roman" w:hAnsi="Times New Roman" w:cs="Times New Roman"/>
          <w:sz w:val="28"/>
          <w:szCs w:val="28"/>
        </w:rPr>
        <w:t xml:space="preserve"> самостоятельно подбирать сочетания красок для платочка (платья); при рисовании дома передавать его основные части: стены, окна и др. Разви</w:t>
      </w:r>
      <w:r w:rsidR="00682C65">
        <w:rPr>
          <w:rFonts w:ascii="Times New Roman" w:hAnsi="Times New Roman" w:cs="Times New Roman"/>
          <w:sz w:val="28"/>
          <w:szCs w:val="28"/>
        </w:rPr>
        <w:t>в</w:t>
      </w:r>
      <w:r w:rsidR="00682C65" w:rsidRPr="00682C65">
        <w:rPr>
          <w:rFonts w:ascii="Times New Roman" w:hAnsi="Times New Roman" w:cs="Times New Roman"/>
          <w:sz w:val="28"/>
          <w:szCs w:val="28"/>
        </w:rPr>
        <w:t>ать эстетическое восприятие.</w:t>
      </w:r>
    </w:p>
    <w:p w14:paraId="2B78211D" w14:textId="77777777" w:rsidR="00176713" w:rsidRPr="008A03BC" w:rsidRDefault="00176713" w:rsidP="0017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6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Материалы</w:t>
      </w:r>
      <w:r w:rsidRPr="00682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2C65">
        <w:rPr>
          <w:rFonts w:ascii="Times New Roman" w:hAnsi="Times New Roman" w:cs="Times New Roman"/>
          <w:sz w:val="28"/>
          <w:szCs w:val="28"/>
        </w:rPr>
        <w:t>Белая бумага размером 15х15 см; краски гуашь красная, синяя, желтая,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65">
        <w:rPr>
          <w:rFonts w:ascii="Times New Roman" w:hAnsi="Times New Roman" w:cs="Times New Roman"/>
          <w:sz w:val="28"/>
          <w:szCs w:val="28"/>
        </w:rPr>
        <w:t>зеленая, голубая, розовая; 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82C65">
        <w:rPr>
          <w:rFonts w:ascii="Times New Roman" w:hAnsi="Times New Roman" w:cs="Times New Roman"/>
          <w:sz w:val="28"/>
          <w:szCs w:val="28"/>
        </w:rPr>
        <w:t>,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C65">
        <w:rPr>
          <w:rFonts w:ascii="Times New Roman" w:hAnsi="Times New Roman" w:cs="Times New Roman"/>
          <w:sz w:val="28"/>
          <w:szCs w:val="28"/>
        </w:rPr>
        <w:t xml:space="preserve"> с водой, салфетки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833AEC" w14:textId="77777777" w:rsidR="00176713" w:rsidRPr="00682C65" w:rsidRDefault="00176713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276B30" w14:textId="4E397172" w:rsidR="00682C65" w:rsidRPr="00682C65" w:rsidRDefault="00682C65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65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682C65">
        <w:rPr>
          <w:rFonts w:ascii="Times New Roman" w:hAnsi="Times New Roman" w:cs="Times New Roman"/>
          <w:sz w:val="28"/>
          <w:szCs w:val="28"/>
        </w:rPr>
        <w:t xml:space="preserve">. Рассмотреть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682C65">
        <w:rPr>
          <w:rFonts w:ascii="Times New Roman" w:hAnsi="Times New Roman" w:cs="Times New Roman"/>
          <w:sz w:val="28"/>
          <w:szCs w:val="28"/>
        </w:rPr>
        <w:t xml:space="preserve"> образцы платочков, платья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65">
        <w:rPr>
          <w:rFonts w:ascii="Times New Roman" w:hAnsi="Times New Roman" w:cs="Times New Roman"/>
          <w:sz w:val="28"/>
          <w:szCs w:val="28"/>
        </w:rPr>
        <w:t>кукол и девочек.</w:t>
      </w:r>
    </w:p>
    <w:p w14:paraId="0369FEEB" w14:textId="282CBEFF" w:rsidR="00682C65" w:rsidRPr="00682C65" w:rsidRDefault="00682C65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65">
        <w:rPr>
          <w:rFonts w:ascii="Times New Roman" w:hAnsi="Times New Roman" w:cs="Times New Roman"/>
          <w:sz w:val="28"/>
          <w:szCs w:val="28"/>
        </w:rPr>
        <w:t>Обратить внимание на то, из каких элементов состоит узор; подчеркнуть,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65">
        <w:rPr>
          <w:rFonts w:ascii="Times New Roman" w:hAnsi="Times New Roman" w:cs="Times New Roman"/>
          <w:sz w:val="28"/>
          <w:szCs w:val="28"/>
        </w:rPr>
        <w:t>узоры могут быть разноцветными. Предложить ребенку самостоятельно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65">
        <w:rPr>
          <w:rFonts w:ascii="Times New Roman" w:hAnsi="Times New Roman" w:cs="Times New Roman"/>
          <w:sz w:val="28"/>
          <w:szCs w:val="28"/>
        </w:rPr>
        <w:t>цвет для своего платочка.</w:t>
      </w:r>
    </w:p>
    <w:p w14:paraId="14652742" w14:textId="56D2A867" w:rsidR="00682C65" w:rsidRDefault="00682C65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65">
        <w:rPr>
          <w:rFonts w:ascii="Times New Roman" w:hAnsi="Times New Roman" w:cs="Times New Roman"/>
          <w:sz w:val="28"/>
          <w:szCs w:val="28"/>
        </w:rPr>
        <w:t>При анализе рисунк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C65">
        <w:rPr>
          <w:rFonts w:ascii="Times New Roman" w:hAnsi="Times New Roman" w:cs="Times New Roman"/>
          <w:sz w:val="28"/>
          <w:szCs w:val="28"/>
        </w:rPr>
        <w:t xml:space="preserve"> подчеркнуть, что платоч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82C65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2C65">
        <w:rPr>
          <w:rFonts w:ascii="Times New Roman" w:hAnsi="Times New Roman" w:cs="Times New Roman"/>
          <w:sz w:val="28"/>
          <w:szCs w:val="28"/>
        </w:rPr>
        <w:t xml:space="preserve"> красивы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2C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яркий</w:t>
      </w:r>
      <w:r w:rsidRPr="00682C65">
        <w:rPr>
          <w:rFonts w:ascii="Times New Roman" w:hAnsi="Times New Roman" w:cs="Times New Roman"/>
          <w:sz w:val="28"/>
          <w:szCs w:val="28"/>
        </w:rPr>
        <w:t>.</w:t>
      </w:r>
    </w:p>
    <w:p w14:paraId="08F1D0FE" w14:textId="37F73173" w:rsidR="00176713" w:rsidRDefault="00176713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i/>
          <w:sz w:val="28"/>
          <w:szCs w:val="28"/>
        </w:rPr>
        <w:t>Примерный конспект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«Платочек»</w:t>
      </w:r>
      <w:r w:rsidRPr="00176713">
        <w:rPr>
          <w:rFonts w:ascii="Times New Roman" w:hAnsi="Times New Roman" w:cs="Times New Roman"/>
          <w:i/>
          <w:sz w:val="28"/>
          <w:szCs w:val="28"/>
        </w:rPr>
        <w:t xml:space="preserve"> можно посмотреть, пройдя по данной ссылке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https://www.maam.ru/detskijsad/konspekt-nod-po-risovaniyu-vo-vtoroi-mladshei-grupe-ukrasim-platochek.html</w:t>
        </w:r>
      </w:hyperlink>
    </w:p>
    <w:p w14:paraId="26E3955C" w14:textId="3C8F1C6B" w:rsidR="00176713" w:rsidRDefault="00176713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i/>
          <w:sz w:val="28"/>
          <w:szCs w:val="28"/>
        </w:rPr>
        <w:t>Примерный конспект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i/>
          <w:sz w:val="28"/>
          <w:szCs w:val="28"/>
        </w:rPr>
        <w:t>«Высокий новый дом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76713">
        <w:rPr>
          <w:rFonts w:ascii="Times New Roman" w:hAnsi="Times New Roman" w:cs="Times New Roman"/>
          <w:i/>
          <w:sz w:val="28"/>
          <w:szCs w:val="28"/>
        </w:rPr>
        <w:t xml:space="preserve"> можно посмотреть, пройдя по данной ссылке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https://www.maam.ru/detskijsad/konspekt-nod-po-izo-vo-vtoroi-mladshei-grupe-vysokii-novyi-dom.html</w:t>
        </w:r>
      </w:hyperlink>
    </w:p>
    <w:p w14:paraId="358F32E9" w14:textId="2F3D58E0" w:rsidR="00176713" w:rsidRDefault="00186C6E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13">
        <w:rPr>
          <w:rFonts w:ascii="Times New Roman" w:hAnsi="Times New Roman" w:cs="Times New Roman"/>
          <w:i/>
          <w:sz w:val="28"/>
          <w:szCs w:val="28"/>
        </w:rPr>
        <w:t>Примерный конспект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i/>
          <w:sz w:val="28"/>
          <w:szCs w:val="28"/>
        </w:rPr>
        <w:t>«Клетчатое платье для куклы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76713">
        <w:rPr>
          <w:rFonts w:ascii="Times New Roman" w:hAnsi="Times New Roman" w:cs="Times New Roman"/>
          <w:i/>
          <w:sz w:val="28"/>
          <w:szCs w:val="28"/>
        </w:rPr>
        <w:t xml:space="preserve"> можно посмотреть, пройдя по данной ссылке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https://www.maam.ru/detskijsad/tema-kletchatoe-plate-dlja-kukly.html</w:t>
        </w:r>
      </w:hyperlink>
    </w:p>
    <w:p w14:paraId="0B5F6D1B" w14:textId="77777777" w:rsidR="00186C6E" w:rsidRDefault="00186C6E" w:rsidP="00682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6"/>
    <w:rsid w:val="00005A5D"/>
    <w:rsid w:val="00176713"/>
    <w:rsid w:val="00186C6E"/>
    <w:rsid w:val="001A5CD6"/>
    <w:rsid w:val="002805CE"/>
    <w:rsid w:val="00362CB9"/>
    <w:rsid w:val="00577086"/>
    <w:rsid w:val="00682C65"/>
    <w:rsid w:val="00853193"/>
    <w:rsid w:val="008A03BC"/>
    <w:rsid w:val="009D71D0"/>
    <w:rsid w:val="00C03D3A"/>
    <w:rsid w:val="00E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7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izo-vo-vtoroi-mladshei-grupe-vysokii-novyi-d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po-risovaniyu-vo-vtoroi-mladshei-grupe-ukrasim-platoche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nod-po-risovaniyu-vo-vtoroi-mladshei-grupe-oduvanchiki-v-trav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tema-kletchatoe-plate-dlja-kuk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16</cp:revision>
  <dcterms:created xsi:type="dcterms:W3CDTF">2020-05-19T20:16:00Z</dcterms:created>
  <dcterms:modified xsi:type="dcterms:W3CDTF">2020-05-20T18:04:00Z</dcterms:modified>
</cp:coreProperties>
</file>