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E62" w:rsidRPr="00ED1E62" w:rsidRDefault="00ED1E62" w:rsidP="00ED1E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4334F8" w:rsidRPr="00ED1E62" w:rsidRDefault="007350D0" w:rsidP="00071D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 одическое пособие: </w:t>
      </w:r>
      <w:r w:rsidR="006F23E2" w:rsidRPr="00ED1E62">
        <w:rPr>
          <w:rFonts w:ascii="Times New Roman" w:hAnsi="Times New Roman" w:cs="Times New Roman"/>
          <w:sz w:val="28"/>
          <w:szCs w:val="28"/>
        </w:rPr>
        <w:t xml:space="preserve">Абрамова Л.В., </w:t>
      </w:r>
      <w:proofErr w:type="spellStart"/>
      <w:r w:rsidR="006F23E2" w:rsidRPr="00ED1E62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="006F23E2" w:rsidRPr="00ED1E62">
        <w:rPr>
          <w:rFonts w:ascii="Times New Roman" w:hAnsi="Times New Roman" w:cs="Times New Roman"/>
          <w:sz w:val="28"/>
          <w:szCs w:val="28"/>
        </w:rPr>
        <w:t xml:space="preserve"> И.Ф. Социально-коммуникативное развитие дошкольников: Подготовительная к школе группа.- М.: Мозаика-СИНТЕЗ, 2017.-104 с.</w:t>
      </w:r>
    </w:p>
    <w:p w:rsidR="006F23E2" w:rsidRPr="00ED1E62" w:rsidRDefault="006D37FF" w:rsidP="00071D95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r w:rsidRPr="00ED1E62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МАЙ</w:t>
      </w:r>
    </w:p>
    <w:p w:rsidR="006D37FF" w:rsidRPr="00E80AEF" w:rsidRDefault="006D37FF" w:rsidP="00E80A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AEF">
        <w:rPr>
          <w:rFonts w:ascii="Times New Roman" w:hAnsi="Times New Roman" w:cs="Times New Roman"/>
          <w:b/>
          <w:sz w:val="28"/>
          <w:szCs w:val="28"/>
        </w:rPr>
        <w:t>«Мы помогаем птицам»</w:t>
      </w:r>
    </w:p>
    <w:p w:rsidR="006D37FF" w:rsidRPr="0003423C" w:rsidRDefault="006D37FF" w:rsidP="00E80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6D37FF" w:rsidRPr="0003423C" w:rsidRDefault="006D37F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D1E62">
        <w:rPr>
          <w:rFonts w:ascii="Times New Roman" w:hAnsi="Times New Roman" w:cs="Times New Roman"/>
          <w:sz w:val="28"/>
          <w:szCs w:val="28"/>
        </w:rPr>
        <w:t xml:space="preserve"> Ф</w:t>
      </w:r>
      <w:r w:rsidRPr="0003423C">
        <w:rPr>
          <w:rFonts w:ascii="Times New Roman" w:hAnsi="Times New Roman" w:cs="Times New Roman"/>
          <w:sz w:val="28"/>
          <w:szCs w:val="28"/>
        </w:rPr>
        <w:t>ормировать основы экологической культуры; понятие о том, в природе все взаимосвязано, что нельзя нарушать эту взаимосвязь, чтобы не навредить животным и растениям (образовательная область «социально-коммуникативное развитие»). Развивать интерес к художественной литературе. Совершенствовать диалогическую форму речи (образовательная область «речевое развитие»). Продолжать развивать коллективное творчество («образовательная область «художественно-эстетическое развитие»).</w:t>
      </w:r>
    </w:p>
    <w:p w:rsidR="006D37FF" w:rsidRPr="0003423C" w:rsidRDefault="006D37F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0723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Pr="0003423C">
        <w:rPr>
          <w:rFonts w:ascii="Times New Roman" w:hAnsi="Times New Roman" w:cs="Times New Roman"/>
          <w:sz w:val="28"/>
          <w:szCs w:val="28"/>
        </w:rPr>
        <w:t xml:space="preserve"> цветная бумага, ножницы, клей, кисти для клея, салфетки, клеенки.</w:t>
      </w:r>
    </w:p>
    <w:p w:rsidR="006D37FF" w:rsidRPr="003F0723" w:rsidRDefault="006D37FF" w:rsidP="003F0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723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02342E" w:rsidRDefault="006D37F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Воспитатель напоминает детям расс</w:t>
      </w:r>
      <w:r w:rsidR="0002342E" w:rsidRPr="0003423C">
        <w:rPr>
          <w:rFonts w:ascii="Times New Roman" w:hAnsi="Times New Roman" w:cs="Times New Roman"/>
          <w:sz w:val="28"/>
          <w:szCs w:val="28"/>
        </w:rPr>
        <w:t>к</w:t>
      </w:r>
      <w:r w:rsidRPr="0003423C">
        <w:rPr>
          <w:rFonts w:ascii="Times New Roman" w:hAnsi="Times New Roman" w:cs="Times New Roman"/>
          <w:sz w:val="28"/>
          <w:szCs w:val="28"/>
        </w:rPr>
        <w:t xml:space="preserve">аз </w:t>
      </w:r>
      <w:proofErr w:type="spellStart"/>
      <w:r w:rsidRPr="0003423C">
        <w:rPr>
          <w:rFonts w:ascii="Times New Roman" w:hAnsi="Times New Roman" w:cs="Times New Roman"/>
          <w:sz w:val="28"/>
          <w:szCs w:val="28"/>
        </w:rPr>
        <w:t>К.Ушинского</w:t>
      </w:r>
      <w:proofErr w:type="spellEnd"/>
      <w:r w:rsidRPr="0003423C">
        <w:rPr>
          <w:rFonts w:ascii="Times New Roman" w:hAnsi="Times New Roman" w:cs="Times New Roman"/>
          <w:sz w:val="28"/>
          <w:szCs w:val="28"/>
        </w:rPr>
        <w:t xml:space="preserve"> «Птицы</w:t>
      </w:r>
      <w:r w:rsidR="00ED1E62">
        <w:rPr>
          <w:rFonts w:ascii="Times New Roman" w:hAnsi="Times New Roman" w:cs="Times New Roman"/>
          <w:sz w:val="28"/>
          <w:szCs w:val="28"/>
        </w:rPr>
        <w:t>»</w:t>
      </w:r>
      <w:r w:rsidRPr="0003423C">
        <w:rPr>
          <w:rFonts w:ascii="Times New Roman" w:hAnsi="Times New Roman" w:cs="Times New Roman"/>
          <w:sz w:val="28"/>
          <w:szCs w:val="28"/>
        </w:rPr>
        <w:t>.</w:t>
      </w:r>
    </w:p>
    <w:p w:rsidR="0003423C" w:rsidRPr="0003423C" w:rsidRDefault="0003423C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2342E" w:rsidRPr="0003423C" w:rsidRDefault="0002342E" w:rsidP="0003423C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3423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Птицы</w:t>
      </w:r>
    </w:p>
    <w:p w:rsidR="0002342E" w:rsidRPr="0003423C" w:rsidRDefault="0002342E" w:rsidP="000342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2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1A1CDE" wp14:editId="3607256C">
            <wp:extent cx="5495925" cy="3629025"/>
            <wp:effectExtent l="0" t="0" r="9525" b="9525"/>
            <wp:docPr id="1" name="Рисунок 1" descr="https://s3.deti123.ru/prod/source/origin/tales/1/Screensho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.deti123.ru/prod/source/origin/tales/1/Screenshot_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2E" w:rsidRPr="0003423C" w:rsidRDefault="0002342E" w:rsidP="000342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одной хорошенькой малороссийской деревеньке было столько садов, что вся она казалась одним большим садом. Деревья цвели и благоухали весною, а в густой зелени их ветвей порхало множество птичек, оглашавших окрестность звонкими песнями и веселым щебетаньем; осенью уже появлялось между листьями множество розовых яблок, желтых груш и сине-</w:t>
      </w:r>
      <w:r w:rsidRPr="00034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пурпуровых слив. Но вот несколько злых мальчиков, собравшись толпою, разорили птичьи гнезда. Бедные птицы покинули сады и больше уже в них не возвращались. Прошла осень и зима, пришла новая весна; но в садах было тихо и печально. Вредные гусеницы, которых прежде птицы истребляли тысячами, разводились теперь беспрепятственно и пожирали на деревьях не только цветы, но и листья: и вот обнаженные деревья посреди лета смотрели печально, будто зимою. Пришла осень, но в садах не было ни розовых яблок, ни желтых груш, ни пурпуровых слив; на ветках не перепархивали веселые птички; деревня не оглашалась их звонкими песнями.</w:t>
      </w:r>
    </w:p>
    <w:p w:rsidR="0002342E" w:rsidRPr="0003423C" w:rsidRDefault="0002342E" w:rsidP="000342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E62" w:rsidRDefault="006D37F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 xml:space="preserve"> Вспоминает с детьми, к чему привел поступок мальчиков. </w:t>
      </w:r>
    </w:p>
    <w:p w:rsidR="00ED1E62" w:rsidRDefault="006D37FF" w:rsidP="0003423C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 xml:space="preserve">Затем читает рассказ </w:t>
      </w:r>
      <w:proofErr w:type="spellStart"/>
      <w:r w:rsidRPr="0003423C">
        <w:rPr>
          <w:rFonts w:ascii="Times New Roman" w:hAnsi="Times New Roman" w:cs="Times New Roman"/>
          <w:sz w:val="28"/>
          <w:szCs w:val="28"/>
        </w:rPr>
        <w:t>А.Мусатова</w:t>
      </w:r>
      <w:proofErr w:type="spellEnd"/>
      <w:r w:rsidRPr="0003423C">
        <w:rPr>
          <w:rFonts w:ascii="Times New Roman" w:hAnsi="Times New Roman" w:cs="Times New Roman"/>
          <w:sz w:val="28"/>
          <w:szCs w:val="28"/>
        </w:rPr>
        <w:t xml:space="preserve"> «Почтовый ящик». </w:t>
      </w:r>
    </w:p>
    <w:p w:rsidR="006D37FF" w:rsidRPr="0003423C" w:rsidRDefault="006D37F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По окончании чтения спрашивает, правильно ли поступил Вовка, разрешив синицам жить в почтовом ящике. Выслушав ответы детей, отмечает, что примеру Вовки последовали другие ребята.</w:t>
      </w:r>
    </w:p>
    <w:p w:rsidR="006D37FF" w:rsidRDefault="006D37F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Воспитатель предлагает детям повесить с</w:t>
      </w:r>
      <w:r w:rsidR="0002342E" w:rsidRPr="0003423C">
        <w:rPr>
          <w:rFonts w:ascii="Times New Roman" w:hAnsi="Times New Roman" w:cs="Times New Roman"/>
          <w:sz w:val="28"/>
          <w:szCs w:val="28"/>
        </w:rPr>
        <w:t>кво</w:t>
      </w:r>
      <w:r w:rsidRPr="0003423C">
        <w:rPr>
          <w:rFonts w:ascii="Times New Roman" w:hAnsi="Times New Roman" w:cs="Times New Roman"/>
          <w:sz w:val="28"/>
          <w:szCs w:val="28"/>
        </w:rPr>
        <w:t>речники</w:t>
      </w:r>
      <w:r w:rsidR="0002342E" w:rsidRPr="0003423C">
        <w:rPr>
          <w:rFonts w:ascii="Times New Roman" w:hAnsi="Times New Roman" w:cs="Times New Roman"/>
          <w:sz w:val="28"/>
          <w:szCs w:val="28"/>
        </w:rPr>
        <w:t xml:space="preserve"> на территории детского сада. Отмечает, что изготовить их помогут папы и дедушки (воспитатель заранее проводит с ними беседу), но для этого потребуется некоторое время, поэтому пока можно сделать коллективную аппликацию «Скворечники для птиц». Дети выполня</w:t>
      </w:r>
      <w:r w:rsidR="002D57FE" w:rsidRPr="0003423C">
        <w:rPr>
          <w:rFonts w:ascii="Times New Roman" w:hAnsi="Times New Roman" w:cs="Times New Roman"/>
          <w:sz w:val="28"/>
          <w:szCs w:val="28"/>
        </w:rPr>
        <w:t xml:space="preserve">ют аппликацию и </w:t>
      </w:r>
      <w:r w:rsidR="0002342E" w:rsidRPr="0003423C">
        <w:rPr>
          <w:rFonts w:ascii="Times New Roman" w:hAnsi="Times New Roman" w:cs="Times New Roman"/>
          <w:sz w:val="28"/>
          <w:szCs w:val="28"/>
        </w:rPr>
        <w:t>украшают ею группу.</w:t>
      </w:r>
    </w:p>
    <w:p w:rsidR="00E80AEF" w:rsidRPr="0003423C" w:rsidRDefault="00E80AE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7FE" w:rsidRPr="00E80AEF" w:rsidRDefault="002D57FE" w:rsidP="00E80A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AEF">
        <w:rPr>
          <w:rFonts w:ascii="Times New Roman" w:hAnsi="Times New Roman" w:cs="Times New Roman"/>
          <w:b/>
          <w:sz w:val="28"/>
          <w:szCs w:val="28"/>
        </w:rPr>
        <w:t>«Никто не забыт, ничто не забыто»</w:t>
      </w:r>
    </w:p>
    <w:p w:rsidR="002D57FE" w:rsidRPr="0003423C" w:rsidRDefault="002D57FE" w:rsidP="00E80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2D57FE" w:rsidRPr="0003423C" w:rsidRDefault="002D57FE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D1E62">
        <w:rPr>
          <w:rFonts w:ascii="Times New Roman" w:hAnsi="Times New Roman" w:cs="Times New Roman"/>
          <w:sz w:val="28"/>
          <w:szCs w:val="28"/>
        </w:rPr>
        <w:t xml:space="preserve"> Р</w:t>
      </w:r>
      <w:r w:rsidRPr="0003423C">
        <w:rPr>
          <w:rFonts w:ascii="Times New Roman" w:hAnsi="Times New Roman" w:cs="Times New Roman"/>
          <w:sz w:val="28"/>
          <w:szCs w:val="28"/>
        </w:rPr>
        <w:t>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прабабушек, прадедушек (образовательная область «социально-коммуникативное развитие). Расширять знания о государственных праздниках. Воспитывать уважение к памяти павших бойцов (образовательная область «познавательное развитие»). Развивать интерес к художественной литературе (образовательная область «речевое развитие»).</w:t>
      </w:r>
    </w:p>
    <w:p w:rsidR="002D57FE" w:rsidRPr="0003423C" w:rsidRDefault="002D57FE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0723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Pr="0003423C">
        <w:rPr>
          <w:rFonts w:ascii="Times New Roman" w:hAnsi="Times New Roman" w:cs="Times New Roman"/>
          <w:sz w:val="28"/>
          <w:szCs w:val="28"/>
        </w:rPr>
        <w:t xml:space="preserve"> фронтовые письма, портреты детей-героев, фотографии прабабушек и прадедушек.</w:t>
      </w:r>
    </w:p>
    <w:p w:rsidR="002D57FE" w:rsidRPr="003F0723" w:rsidRDefault="002D57FE" w:rsidP="003F072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723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2D57FE" w:rsidRPr="0003423C" w:rsidRDefault="002D57FE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Воспитатель напоминает детям о предстоящем празднике 9МАЯ, спрашивает, что они знают о Великой Отечественной войне, кто из их родственников воевал, какие имеет награды. Показывает детям письма, присланные с фронта, и читает их. Затем просит детей показать фотографии своих прабабушек и прадедушек и рассказать о том, как они воевали.</w:t>
      </w:r>
    </w:p>
    <w:p w:rsidR="002D57FE" w:rsidRPr="0003423C" w:rsidRDefault="002D57FE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Воспитатель рассказывает</w:t>
      </w:r>
      <w:r w:rsidR="00ED2733" w:rsidRPr="0003423C">
        <w:rPr>
          <w:rFonts w:ascii="Times New Roman" w:hAnsi="Times New Roman" w:cs="Times New Roman"/>
          <w:sz w:val="28"/>
          <w:szCs w:val="28"/>
        </w:rPr>
        <w:t xml:space="preserve"> ребятам о том, что с врагом боролись не только взрослые, но и дети (показывает их портреты). Спрашивает у детей, что делается для того, чтобы люди не забывали о героях войны. Педагог обобщает и уточняет их ответы; отмечает для того, чтобы люди помнили о тех, кто не вернулся с войны, воинам ставят памятники. Спрашивает у детей, какие памятники героям Великой Отечественной войны им известны. </w:t>
      </w:r>
      <w:r w:rsidR="00ED2733" w:rsidRPr="0003423C">
        <w:rPr>
          <w:rFonts w:ascii="Times New Roman" w:hAnsi="Times New Roman" w:cs="Times New Roman"/>
          <w:sz w:val="28"/>
          <w:szCs w:val="28"/>
        </w:rPr>
        <w:lastRenderedPageBreak/>
        <w:t xml:space="preserve">Выслушав детей, читает стихотворение </w:t>
      </w:r>
      <w:proofErr w:type="spellStart"/>
      <w:r w:rsidR="00ED2733" w:rsidRPr="0003423C">
        <w:rPr>
          <w:rFonts w:ascii="Times New Roman" w:hAnsi="Times New Roman" w:cs="Times New Roman"/>
          <w:sz w:val="28"/>
          <w:szCs w:val="28"/>
        </w:rPr>
        <w:t>М.Исаковского</w:t>
      </w:r>
      <w:proofErr w:type="spellEnd"/>
      <w:r w:rsidR="00ED2733" w:rsidRPr="0003423C">
        <w:rPr>
          <w:rFonts w:ascii="Times New Roman" w:hAnsi="Times New Roman" w:cs="Times New Roman"/>
          <w:sz w:val="28"/>
          <w:szCs w:val="28"/>
        </w:rPr>
        <w:t xml:space="preserve"> «Здесь похоронен красноармеец»: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Куда б ни шел, ни ехал ты,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Но здесь остановись,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Могиле этой дорогой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Всем сердцем поклонись.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Кто б ни был ты-рыбак, шахтер,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Ученый иль пастух,-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Навек запомни: здесь лежит</w:t>
      </w:r>
    </w:p>
    <w:p w:rsidR="00ED2733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Твой самый лучший друг.</w:t>
      </w:r>
    </w:p>
    <w:p w:rsidR="0003423C" w:rsidRPr="0003423C" w:rsidRDefault="0003423C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И он для тебя и для меня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Он сделал все, что мог: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Себя в бою не пожалел,</w:t>
      </w:r>
    </w:p>
    <w:p w:rsidR="00ED2733" w:rsidRPr="0003423C" w:rsidRDefault="00ED2733" w:rsidP="000342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А родину сберег.</w:t>
      </w:r>
    </w:p>
    <w:p w:rsidR="00ED2733" w:rsidRPr="0003423C" w:rsidRDefault="0003423C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3423C">
        <w:rPr>
          <w:rFonts w:ascii="Times New Roman" w:hAnsi="Times New Roman" w:cs="Times New Roman"/>
          <w:sz w:val="28"/>
          <w:szCs w:val="28"/>
        </w:rPr>
        <w:t>По окончании чтения сообщает детям о том, что завтра они будут возлагать цветы к памятнику героям Великой Отечественной войны. Предлагает детям расспросить бабушек и дедушек о том, что пережили в годы войны члены их семьи.</w:t>
      </w:r>
    </w:p>
    <w:p w:rsidR="00ED2733" w:rsidRDefault="00ED2733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0AEF" w:rsidRPr="00136469" w:rsidRDefault="00E80AEF" w:rsidP="001364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</w:rPr>
        <w:t>«Мы умеем радоваться»</w:t>
      </w:r>
    </w:p>
    <w:p w:rsidR="00E80AEF" w:rsidRDefault="00E80AEF" w:rsidP="001364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E80AEF" w:rsidRDefault="00E80AE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D1E6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оспитывать дружеские взаимоотношения между детьми (образовательная область «социально-коммуникативное развитие»). Развивать диалогическую форму речи. Познакомить с новым стихотворением (образовательная область «речевое развитие»). Формировать умение строить композицию рисунка (образовательная область «художественно-эстетическое развитие»).</w:t>
      </w:r>
    </w:p>
    <w:p w:rsidR="00E80AEF" w:rsidRDefault="00E80AEF" w:rsidP="000342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бумага разного цвета и формата, краски, кисти, салфетки, цветные карандаши, восковые мелки, фломастеры.</w:t>
      </w:r>
    </w:p>
    <w:p w:rsidR="00E80AEF" w:rsidRPr="00136469" w:rsidRDefault="00E80AEF" w:rsidP="00EB18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EB1828" w:rsidRDefault="00EB1828" w:rsidP="00EB1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интересуется у детей, что они видели накануне на прогулке (зеленую траву, голубое небо, желтые одуванчики и т.п.) и какие чувства возникают у них при этих воспоминаниях. Выслушав ответы детей, отмечает, что у них осталось хорошее впечатление от увиденного. Затем читает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И.Пивоваровой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«Овечки на крылечке»:</w:t>
      </w:r>
    </w:p>
    <w:p w:rsidR="00EB1828" w:rsidRPr="0003423C" w:rsidRDefault="00EB1828" w:rsidP="00EB1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1828" w:rsidRDefault="00EB1828" w:rsidP="00EB1828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«</w:t>
      </w:r>
      <w:r w:rsidRPr="00EB182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Овечки на крылечке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»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Сидели на крылечке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Три грустные овечки.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Сидели и вздыхали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Овечки на крылечке.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небо было синее,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пели в роще птицы...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вот одна овечка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Сказала: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— Ах, сестрицы!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Ведь скоро будет вечер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солнышко зайдёт!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скоро будет осень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роща опадёт...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— И небо будет серое, —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Добавила другая.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— Да-да, — сказала третья,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Тихонечко вздыхая, —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Завоет зимний ветер,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вьюга засвистит!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тут все три овечки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Заплакали навзрыд: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— Ах, как всё это грустно,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Любезные сестрицы!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 небо было синее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пели в роще птицы,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Светило в небе солнце,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дождь грибной прошёл...</w:t>
      </w:r>
    </w:p>
    <w:p w:rsidR="00EB1828" w:rsidRP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было очень-очень</w:t>
      </w:r>
    </w:p>
    <w:p w:rsidR="00EB1828" w:rsidRDefault="00EB1828" w:rsidP="00EB1828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свете хорошо!</w:t>
      </w:r>
    </w:p>
    <w:p w:rsidR="00EB1828" w:rsidRDefault="00EB1828" w:rsidP="00EB182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спрашивает у детей, почему овечки заплакали. Выслушав мнение детей, отмечает, что овечки смотрели на окружающий мир грустными глазами и свое настроение передали друг другу. Взрослый отмечает, что в любой ситуации можно увидеть что-т хорошее и найти, чему порадоваться самому и порадовать других.</w:t>
      </w:r>
    </w:p>
    <w:p w:rsidR="00EB1828" w:rsidRDefault="00A03C43" w:rsidP="00EB182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Педагог</w:t>
      </w:r>
      <w:r w:rsid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 детям нарисовать то, что они видели во время прогулки, или солнечный день, описанный в стихотворении. По окончании работы воспитатель просит детей рассказать о своих рисунках так, чтобы всем было </w:t>
      </w:r>
      <w:proofErr w:type="gramStart"/>
      <w:r w:rsid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радостно</w:t>
      </w:r>
      <w:proofErr w:type="gramEnd"/>
      <w:r w:rsidR="00EB18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никто не грустил.</w:t>
      </w:r>
    </w:p>
    <w:p w:rsidR="00EB1828" w:rsidRDefault="00EB1828" w:rsidP="00EB182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рисунки размещаются на выставке.</w:t>
      </w:r>
    </w:p>
    <w:p w:rsidR="00ED57D4" w:rsidRDefault="00ED57D4" w:rsidP="00EB182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57D4" w:rsidRPr="0018014B" w:rsidRDefault="00ED57D4" w:rsidP="00ED57D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4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«Сажаем семена в огороде»</w:t>
      </w:r>
    </w:p>
    <w:p w:rsidR="00ED57D4" w:rsidRDefault="00ED57D4" w:rsidP="00ED57D4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(общение в ходе самостоятельной деятельности)</w:t>
      </w:r>
    </w:p>
    <w:p w:rsidR="00A03C43" w:rsidRDefault="0018014B" w:rsidP="00A03C4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4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Задачи:</w:t>
      </w:r>
      <w:r w:rsidR="00ED1E6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оспитывать трудолюбие, развивать желание участвовать в совместной трудовой деятельности. Прививать интерес к труду в природе (образовательная область «социально-коммуникативное развитие»).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Развивать способность отождествлять себя с героями рассказа (образовательная область «речевое развитие»)</w:t>
      </w:r>
    </w:p>
    <w:p w:rsidR="0018014B" w:rsidRDefault="0018014B" w:rsidP="00A03C4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4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Материалы: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семена репы, садовый инвентарь.</w:t>
      </w:r>
    </w:p>
    <w:p w:rsidR="0018014B" w:rsidRPr="0018014B" w:rsidRDefault="0018014B" w:rsidP="0018014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4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Методика проведения</w:t>
      </w:r>
    </w:p>
    <w:p w:rsidR="0018014B" w:rsidRDefault="0018014B" w:rsidP="00A03C4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читает детям рассказ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Н.Носова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«Про репку». </w:t>
      </w:r>
    </w:p>
    <w:p w:rsidR="0018014B" w:rsidRPr="0018014B" w:rsidRDefault="0018014B" w:rsidP="0018014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8014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«Про репку»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Вот и весна пришла. На небе засияло яркое солнышко. Стало тепло на дворе, даже не нужно было пальто надевать - совсем как летом. Из-под земли вылезла зеленая травка. Молодые липки на улице еще вчера стояли совсем-совсем голые, а сегодня они в один день покрылись маленькими листочками, такими мягкими, нежными. Очень радостно было смотреть на них! В этот день Павлик пришел из детского сада домой и сказал маме: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Мама, скоро мы поедем с детским садом на дачу! Нам Ольга Николаевна сказала. Через неделю.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Вот и хорошо,- сказала мама.- Будешь там отдыхать, на даче.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 я и не устал вовсе,- ответил Павлик.- Зачем же мне отдыхать? Лучше я буду что-нибудь делать.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Ну, будешь собирать в лесу ягоды и грибы. Будешь ловить в поле бабочек. Хочешь, я куплю тебе сачок для бабочек?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Павлик задумался: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Лучше купи мне лопату, чтобы землю копать. Я буду огород сажать.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Хорошо,- сказала мама и купила ему лопатку.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На другой день Павлик принес лопатку в детский сад и всем показал: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Смотрите, какая у меня лопата есть! Я буду огород сажать.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Дети окружили его и стали смеяться: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Разве ребята сажают огород? У тебя все равно ничего не вырастет.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Почему не вырастет? Вырастет! - сказал Павлик.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Нет, не вырастет! Нет, не вырастет!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Ну и крик тут поднялся! Ребят было много, и все так громко кричали. Разве мог Павлик перекричать всех? От обиды он чуть не заплакал.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Ты не плачь,- сказала ему самая маленькая девочка, Ниночка.- Хочешь, будем вместе сажать огород? Я тебе помогать буду, и у нас вырастет большой-пребольшой огород.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Конечно, вырастет,- сказал Павлик.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Он успокоился и больше не спорил с ребятами. Вечером пришла за ним бабушка, и он сказал: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Бабушка, бабушка, а вырастет у меня огород?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Вырастет.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 что я сажать буду, бабушка? У меня ведь нет никаких семян.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Я куплю.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Так ты поскорей купи, бабушка, а то мы скоро уедем.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- 3автра куплю.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На следующее утро Павлик проснулся, а бабушка ему говорит: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Вот твои семена.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lastRenderedPageBreak/>
        <w:t>И дала ему небольшой бумажный пакетик. Павлик посмотрел, а в пакете - зернышки, маленькие-маленькие! Каждое величиной с маковку.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Что же это за семена? - спросил он.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Это семена репки.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Отчего же они такие маленькие?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Такие уж семена у репки,- сказала бабушка.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Из каждого зернышка вырастает репка? - спросил Павлик.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Вырастет.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Да как же она вырастет, бабушка?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Так уж и вырастет. Сам увидишь.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Бабушка объяснила Павлику, как вскопать землю и сделать грядку и как посадить семена.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Павлик слушал внимательно и все понял. Он взял с собой семена в детский сад и стал показывать ребятам: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Ребята, ребята, посмотрите, какая у меня репка!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Какая же это репка? - удивились ребята.- Репка большая, а это какой-то мак.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 xml:space="preserve">- Нет, не мак,- сказал Павлик.- Это </w:t>
      </w:r>
      <w:proofErr w:type="spellStart"/>
      <w:r w:rsidRPr="0018014B">
        <w:rPr>
          <w:rFonts w:ascii="Times New Roman" w:hAnsi="Times New Roman" w:cs="Times New Roman"/>
          <w:sz w:val="28"/>
          <w:szCs w:val="28"/>
        </w:rPr>
        <w:t>репкины</w:t>
      </w:r>
      <w:proofErr w:type="spellEnd"/>
      <w:r w:rsidRPr="0018014B">
        <w:rPr>
          <w:rFonts w:ascii="Times New Roman" w:hAnsi="Times New Roman" w:cs="Times New Roman"/>
          <w:sz w:val="28"/>
          <w:szCs w:val="28"/>
        </w:rPr>
        <w:t xml:space="preserve"> семена, а из них репка вырастает.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Как же она вырастет?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Не знаю.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Сам не знаешь, а говоришь,- сказали ребята и не стали его слушать.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Неделя прошла быстро, и детский сад уехал на дачу. В первый же день, как только приехали, Павлик пошел к Ольге Николаевне и спросил: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Ольга Николаевна, можно я буду огород сажать? У меня есть семена.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Можно,- сказала Ольга Николаевна.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Она показала Павлику место за домом, где можно было устроить грядку. Павлик взял лопатку и принялся вскапывать землю. Прибежали ребята и стали смотреть. Земля была твердая, и копать было трудно. Павлик очень старался и не хотел бросать начатого дела. Ниночка увидела, что он очень устал, и сказала: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Дай теперь мне покопать, Павлик, ты устал.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Ну, покопай немножко,- согласился Павлик,- а потом снова я.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Ниночка взяла лопатку и стала копать.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смотрели, смотрели, им тоже захотелось покопать.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Дай и нам покопать,- стали просить они Павлика.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Копайте,- говорит Павлик.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по очереди стали копать. Они даже заспорили между собой, кому раньше копать, но Павлик сказал: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Если будете спорить, то совсем заберу лопату.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Тогда ребята утихли и стали работать без шума. До обеда грядка была готова, а после обеда Павлик разрыхлил землю граблями и принялся сажать семена.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Дай и нам посадить,- стали просить ребята.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Не могу. Мне самому интересно,- ответил Павлик.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Дай! Мы ведь тоже землю копали,- сказал Толя.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Я ведь не заставлял вас.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Ну, дай хоть одно зернышко!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lastRenderedPageBreak/>
        <w:t>Павлик дал ему посадить одно семечко. Тогда и другие ребята стали просить. Пришлось каждому дать по зернышку. Но это ничего. Зернышек было много, так что некоторые даже по две штуки посадили.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На следующий день ребята проснулись рано и сразу побежали в огород. Всем хотелось поскорей посмотреть, не взошли ли семена, но, конечно, семена не могли так быстро взойти.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Если огород поливать, то семена быстро взойдут,- сказала Надя.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побежали к Ольге Николаевне, попросили у неё садовую лейку и стали поливать грядку водой. Теперь каждое утро они поливали грядку из лейки и смотрели, не показываются ли из земли ростки. Но прошло несколько дней, а ростков никаких не было видно.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Что же это такое? - говорили ребята. Мы, наверное, зернышки вверх ногами посадили - вот они и растут вниз, а не вверх.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И ребята перестали поливать огород. Павлик думал: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«Может быть, мы и на самом деле зернышки вниз головой посадили? Разве разберешь, где у них голова, где ноги! Они маленькие!..»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Еще два дня он поливал огород, а потом тоже бросил.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Вот тебе и выросла репка! - говорили ребята.- Даром только трудились.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Павлик перестал думать об огороде. Он играл вместе с ребятами, собирал в лесу ягоды, ловил в поле бабочек и придумал устроить во дворе кормушку для птиц. Ребята приносили остатки от обеда и ужина и кормили птичек, которые прилетали из леса.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Один раз Павлик бежал мимо грядки и увидел, что на ней появилась зеленая травка.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Ну вот,- сказал он,- уже наш огород зарастает травой! Тут он заметил, что травка растет правильными рядами будто ее кто-то нарочно посадил.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Да это ведь наша репа растет! - закричал Павлик. Прибежали ребята.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 может быть, это и не репка? - сказали они.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Вот увидите, что будет репка,- ответил Павлик.- Раз бабушка сказала - репа, значит, и будет репка.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снова стали поливать огород. Травка вырастала все больше и больше и превратилась в кустики с большими листьями. Но время незаметно прошло, и наступила пора уезжать в город.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Ох,- горевал Павлик,- не успела вырасти репка! Он пошел к Ольге Николаевне и спросил: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 когда мы уедем, кто здесь будет на даче жить?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Приедут другие дети, из другого детского сада.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А! Ну, тогда хорошо. Пусть они себе мою репку возьмут, когда вырастет.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уехали. Стало тихо на даче. Только птички порхали возле пустой кормушки и громко чирикали, будто спрашивали друг друга, куда делись дети. На следующий день приехали ребята из другого детского сада. Они бегали по всему двору, заглядывали во все уголки.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Глядите, огород! - закричал кто-то.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Отовсюду сбежались дети. Кто-то вырвал несколько кустиков из земли. Тут прибежала самая старшая девочка, Зина.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lastRenderedPageBreak/>
        <w:t>- Зачем же вы топчете огород? - закричала она.- Как вам не стыдно! Кто-то садил, а вы разоряете! Сажайте кустики обратно!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поспешно посадили кустики в землю. Зина придумала сделать вокруг грядки ограду. Ребята побежали собирать палочки и сделали из них вокруг огорода забор. С тех пор никто больше не топтал грядку.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Наступило жаркое время. Солнышко по целым дням припекало все сильней и сильней. Две недели подряд не было дождика, даже не появилось ни одной тучки. Земля на грядке вся высохла и потрескалась. Кустики стали вянуть. Листики на них опустились книзу и начали даже желтеть. Однажды Зина шла мимо грядки.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Бедные кустики,- сказала она,- совсем завяли! Если не будет дождика, они совсем засохнут.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Она взяла кружку, принесла воды и стала поливать грядку.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Ребята увидели и прибежали кто с кастрюлей, кто с чайником, а кто и просто со стаканом.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Грядку полили так, что вся земля стала мокрая. Потом ребята нашли в сарае старую садовую лейку и с тех пор каждый день поливали грядку из лейки.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Через несколько дней кустики ожили. Листочки поднялись кверху и снова стали зеленые. К концу лета они разрослись так пышно, что вся грядка покрылась зеленью, а внизу под листьями виднелись верхушки больших желтых репок.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Чья же это репка? - спрашивали ребята.- Кто ее посадил?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Должно быть, те дети, которые здесь жили до нас, из другого детского сада,- сказала Зина.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Перед отъездом с дачи ребята решили убрать огород. Все стали дергать из земли репку и складывать ее на траву в кучку. Куча получилась порядочная.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Большой урожай получился! - радовались ребята.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Они уселись вокруг и долго любовались репкой. Каждый думал, что теперь делать с ней.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Вот и осень пришла.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Надевай-ка пальто и калоши, на дворе холодно,- сказала Павлику бабушка, когда он утром собирался идти в детский сад.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Павлик оделся и вышел во двор. Все лужи вокруг замерзли. Тонкий ледок так и хрустел под ногами. А листьев-то сколько с деревьев нападало! Прямо как по ковру идешь.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В этот день Ольга Николаевна занималась с ребятами. Дети играли в школу. Они рисовали картинки, а Ольга Николаевна ставила всем отметки.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Вдруг кто-то постучал в дверь. Ольга Николаевна отворила, и в комнату вошел почтальон. В руках у него был ящик, обшитый материей, на которой большими фиолетовыми буквами был написан адрес детского сада.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Вам посылка,- сказал почтальон и поставил ящик на стол.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 что в этой посылке? - стали спрашивать дети.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Не знаю, ребята. Что-то очень тяжелое - насилу я дотащил,- сказал почтальон.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lastRenderedPageBreak/>
        <w:t>Ольга Николаевна распорола материю, которой был обшит ящик, и открыла крышку.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Ничего не понимаю,- пробормотала она.- Какая-то репа!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Все ребята толпились вокруг и приподнимались на цыпочки: каждому хотелось заглянуть в ящик. Павлик даже на стул взобрался.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8014B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18014B">
        <w:rPr>
          <w:rFonts w:ascii="Times New Roman" w:hAnsi="Times New Roman" w:cs="Times New Roman"/>
          <w:sz w:val="28"/>
          <w:szCs w:val="28"/>
        </w:rPr>
        <w:t xml:space="preserve"> репка! - закричал он.- Вот смешно! Кто же это мог нам репку прислать?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Тут и другие дети стали на стулья взбираться.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Погодите, ребята, тут письмо есть, - сказала Ольга Николаевна.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Она взяла письмо, которое лежало в посылке, и стала читать: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«Дорогие ребята! Когда вы уехали с дачи, мы ухаживали за вашей репкой. А когда лето кончилось, мы собрали весь урожай. Репка выросла большая и очень вкусная. Мы все ели и нам очень понравилось. Мы узнали ваш адрес и решили послать репку в посылке. Кушайте на здоровье».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Значит, это та репка, которую мы сажали! - закричали ребята.- Вот какая она большая выросла.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Ольга Николаевна поставила ящик на стул, чтобы всем было видно. Ребята смотрели на репку и прыгали от радости. Ну и крику тут 6ыло!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Вечером за ребятами пришли родители. Ребята стали показывать им репку и рассказывать, как они садили ее, как поливали, как она не хотела расти, а потом как начала расти, да не успела вырасти, а потом как ее вырастили другие ребята и прислали в посылке.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С тех пор, когда в детский сад приходил кто-нибудь из взрослых, кто еще не видел репки, ребята вели его в комнату, показывали репку и снова рассказывали всю эту историю с начала и до конца. А когда в детский сад поступал кто-нибудь из новых ребят, то ему первым долгом показывали репку и тоже рассказывали всю эту историю.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Репка пролежала в ящике до середины зимы, и тогда Ольга Николаевна сказала, что репку надо съесть, потому что она не может так долго лежать в теплом помещении. Репку снесли на кухню и попросили тетю Дашу приготовить ее.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Тетя Даша почистила репку, аккуратно нарезала ее кружочками, обдала кипятком, чтобы репка не была горькая, и полила маслом. Ребята сидели за столом, ели репку и хвалили ее: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Ах, какая вкусная репка!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 xml:space="preserve">- А помните, какие были </w:t>
      </w:r>
      <w:proofErr w:type="spellStart"/>
      <w:r w:rsidRPr="0018014B">
        <w:rPr>
          <w:rFonts w:ascii="Times New Roman" w:hAnsi="Times New Roman" w:cs="Times New Roman"/>
          <w:sz w:val="28"/>
          <w:szCs w:val="28"/>
        </w:rPr>
        <w:t>репкины</w:t>
      </w:r>
      <w:proofErr w:type="spellEnd"/>
      <w:r w:rsidRPr="0018014B">
        <w:rPr>
          <w:rFonts w:ascii="Times New Roman" w:hAnsi="Times New Roman" w:cs="Times New Roman"/>
          <w:sz w:val="28"/>
          <w:szCs w:val="28"/>
        </w:rPr>
        <w:t xml:space="preserve"> семена? - сказала Таня. Совсем-совсем крошечные! Удивительно, как из них выросла такая репка.</w:t>
      </w:r>
    </w:p>
    <w:p w:rsidR="0018014B" w:rsidRPr="0018014B" w:rsidRDefault="0018014B" w:rsidP="001801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014B">
        <w:rPr>
          <w:rFonts w:ascii="Times New Roman" w:hAnsi="Times New Roman" w:cs="Times New Roman"/>
          <w:sz w:val="28"/>
          <w:szCs w:val="28"/>
        </w:rPr>
        <w:t>- Это все Павлик придумал,- сказали ребята.- Если б не он, никакой репки не было бы.</w:t>
      </w:r>
    </w:p>
    <w:p w:rsidR="0018014B" w:rsidRDefault="0018014B" w:rsidP="00A03C4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014B" w:rsidRDefault="0018014B" w:rsidP="00A03C4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окончании чтения спрашивает у детей, хотят ли они тоже посадить репу и что нужно подготовить для ее посадки. Выслушивает ответы детей и сажает с ними семена репы. Затем обсуждает с ребятами, как ухаживать за репой, чтобы получить хороший урожай.</w:t>
      </w:r>
    </w:p>
    <w:p w:rsidR="00136469" w:rsidRDefault="00136469" w:rsidP="0013646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739E6" w:rsidRPr="00136469" w:rsidRDefault="00D739E6" w:rsidP="0013646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3646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«Мы идем в лесную школу»</w:t>
      </w:r>
    </w:p>
    <w:p w:rsidR="00D739E6" w:rsidRDefault="00D739E6" w:rsidP="00136469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(общение в ходе самостоятельной деятельности)</w:t>
      </w:r>
    </w:p>
    <w:p w:rsidR="00D739E6" w:rsidRDefault="00D739E6" w:rsidP="00ED57D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Задачи:</w:t>
      </w:r>
      <w:r w:rsidR="00ED1E6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азвивать интерес к школе, желание учиться (образовательная область «социально-коммуникативное развитие»). Упражнять в умении делить на части двух- и трехсложные слова; составлять слова из слогов. Совершенствовать фонематический слух. Воспитывать способность излагать свои мысли понятно для окружающих. Побуждать к участию в инсценировках (образовательная область «речевое развитие»)</w:t>
      </w:r>
    </w:p>
    <w:p w:rsidR="00D739E6" w:rsidRDefault="00D739E6" w:rsidP="00ED57D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Материалы: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шапочки для зверят, карточки с недописанными буквами, ромашки с написанными в середине цветка слогами, письмо для игры «Какой звук заблудился», карточки с буквами.</w:t>
      </w:r>
    </w:p>
    <w:p w:rsidR="00D739E6" w:rsidRPr="00136469" w:rsidRDefault="00D739E6" w:rsidP="0013646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3646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Методика проведения</w:t>
      </w:r>
    </w:p>
    <w:p w:rsidR="00D739E6" w:rsidRDefault="00D739E6" w:rsidP="00ED57D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сообщает детям о том, что в сказочном лесу открылась школа, и приглашает их на урок. По дороге детям приходится выполнять разные задания, и если они успешно с ними справятся, то успеют на урок. Первым дети встречают мышонка и помогают ему дописать буквы. Мышонок присоединяется к детям, идущим в школу. Затем дети помогают медвежонку определить количество слогов в словах и тоже берут его с собой. Встретившийся детям зайчик предлагает поиграть </w:t>
      </w:r>
      <w:r w:rsidR="006B751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игру «Догадливый зайчик», в ходе которой дети отгадывают слово по первому слогу.</w:t>
      </w:r>
    </w:p>
    <w:p w:rsidR="006B751F" w:rsidRDefault="006B751F" w:rsidP="00ED57D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попадают на луг, на котором растут ромашки. В середине каждого цветка написан слог. Дети собирают цветы так, чтобы получилось слово. Встретившийся ребятам лисенок предлагает составить из отдельных слов предложение. </w:t>
      </w:r>
    </w:p>
    <w:p w:rsidR="006B751F" w:rsidRDefault="006B751F" w:rsidP="00ED57D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Затем дети помогают белочке исправить ошибки в письме (игра «Какой звук заблудился»): «Тащит мышонок в норку огромную хлебную горку», «Закричал охотник: «Ой! Двери гонятся за мной!», «На поляне лесной вырос зуб молодой». Дети исправляют ошибки и вместе с белочкой приходят в школу.</w:t>
      </w:r>
    </w:p>
    <w:p w:rsidR="006B751F" w:rsidRPr="00EB1828" w:rsidRDefault="006B751F" w:rsidP="00ED57D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школе всех встречает ежик, которы</w:t>
      </w:r>
      <w:r w:rsidR="00E50D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 нарисовать предметы, в названии которых есть звук «р». Выполнив задание, дети предлагают зверятам сесть за парты и показывают им инсценировку сказки «Как буквы гулять ходили». По окончании инсценировки воспитатель просит детей поделиться своими впечатлениями о сегодняшнем </w:t>
      </w:r>
      <w:r w:rsidR="00E50D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утешествии. </w:t>
      </w:r>
    </w:p>
    <w:p w:rsidR="002D57FE" w:rsidRDefault="002D57FE" w:rsidP="002D57FE">
      <w:pPr>
        <w:spacing w:line="480" w:lineRule="auto"/>
        <w:jc w:val="center"/>
      </w:pPr>
    </w:p>
    <w:p w:rsidR="00531CE6" w:rsidRPr="00136469" w:rsidRDefault="00531CE6" w:rsidP="00531C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</w:rPr>
        <w:t>«Как себя вести в природе»</w:t>
      </w:r>
    </w:p>
    <w:p w:rsidR="00531CE6" w:rsidRPr="00531CE6" w:rsidRDefault="00531CE6" w:rsidP="00531C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CE6"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531CE6" w:rsidRPr="00401DD4" w:rsidRDefault="00531CE6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D1E62">
        <w:rPr>
          <w:rFonts w:ascii="Times New Roman" w:hAnsi="Times New Roman" w:cs="Times New Roman"/>
          <w:sz w:val="28"/>
          <w:szCs w:val="28"/>
        </w:rPr>
        <w:t xml:space="preserve"> Ф</w:t>
      </w:r>
      <w:r w:rsidRPr="00401DD4">
        <w:rPr>
          <w:rFonts w:ascii="Times New Roman" w:hAnsi="Times New Roman" w:cs="Times New Roman"/>
          <w:sz w:val="28"/>
          <w:szCs w:val="28"/>
        </w:rPr>
        <w:t>ормировать основы экологической культуры. Закреплять умение правильно вести себя в природе (образовательная область «социально-коммуникативное развитие»). Развивать стремление действовать согласованно в ходе выполнения коллективной работы (образовательная область «художественно-эстетическое развитие»). Развивать интерес к художественной литературе (образовательная область «речевое развитие»).</w:t>
      </w:r>
    </w:p>
    <w:p w:rsidR="00531CE6" w:rsidRPr="00401DD4" w:rsidRDefault="00531CE6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Материалы:</w:t>
      </w:r>
      <w:r w:rsidRPr="00401DD4">
        <w:rPr>
          <w:rFonts w:ascii="Times New Roman" w:hAnsi="Times New Roman" w:cs="Times New Roman"/>
          <w:sz w:val="28"/>
          <w:szCs w:val="28"/>
        </w:rPr>
        <w:t xml:space="preserve"> большой лист бумаги, листы бумаги размером ½ альбомного листа, цветные карандаши, фломастеры, восковые мелки, ножницы, клей, кисти для клея, салфетки, клеенки.</w:t>
      </w:r>
    </w:p>
    <w:p w:rsidR="00531CE6" w:rsidRPr="00136469" w:rsidRDefault="00531CE6" w:rsidP="001364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69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C35079" w:rsidRPr="00401DD4" w:rsidRDefault="00531CE6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 xml:space="preserve">Воспитатель напоминает детям стихотворения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В.Осеевой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Ежинка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>»</w:t>
      </w:r>
    </w:p>
    <w:p w:rsidR="00C35079" w:rsidRPr="00401DD4" w:rsidRDefault="00401DD4" w:rsidP="00401DD4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01DD4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401DD4">
        <w:rPr>
          <w:rFonts w:ascii="Times New Roman" w:hAnsi="Times New Roman" w:cs="Times New Roman"/>
          <w:b/>
          <w:color w:val="FF0000"/>
          <w:sz w:val="28"/>
          <w:szCs w:val="28"/>
        </w:rPr>
        <w:t>Ежинка</w:t>
      </w:r>
      <w:proofErr w:type="spellEnd"/>
      <w:r w:rsidRPr="00401DD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C35079" w:rsidRPr="00401DD4" w:rsidRDefault="00ED1E62" w:rsidP="00401DD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noshade="t" o:hr="t" fillcolor="#414141" stroked="f"/>
        </w:pict>
      </w:r>
    </w:p>
    <w:p w:rsidR="00C35079" w:rsidRPr="00401DD4" w:rsidRDefault="00C35079" w:rsidP="00401DD4">
      <w:pPr>
        <w:pStyle w:val="a3"/>
        <w:jc w:val="center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401DD4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drawing>
          <wp:inline distT="0" distB="0" distL="0" distR="0" wp14:anchorId="574C836A" wp14:editId="4C18DE61">
            <wp:extent cx="1666875" cy="2198767"/>
            <wp:effectExtent l="0" t="0" r="0" b="0"/>
            <wp:docPr id="2" name="Рисунок 2" descr="ё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ёжи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82" cy="22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79" w:rsidRPr="00ED1E62" w:rsidRDefault="00C35079" w:rsidP="00401DD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глубокой прохладной ложбинке,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летняя травка свежа,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Привольно живётся </w:t>
      </w:r>
      <w:proofErr w:type="spellStart"/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Ежинке</w:t>
      </w:r>
      <w:proofErr w:type="spellEnd"/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Единственной внучке Ежа.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день она тихо играет,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Шуршит прошлогодним листом,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Еловые шишки бросает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дремлет в тени под кустом.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Однажды надвинулась тучка,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 ветер деревья качать,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Ёжик любимую внучку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Заботливо вышел встречать.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вдруг, запыхавшись, Зайчишка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Бежит, перепуган до слёз: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Скорее! Какой-то мальчишка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Ежинку</w:t>
      </w:r>
      <w:proofErr w:type="spellEnd"/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корзине унёс!</w:t>
      </w:r>
    </w:p>
    <w:p w:rsidR="00C35079" w:rsidRPr="00401DD4" w:rsidRDefault="00C35079" w:rsidP="00401DD4">
      <w:pPr>
        <w:pStyle w:val="a3"/>
        <w:jc w:val="center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401DD4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drawing>
          <wp:inline distT="0" distB="0" distL="0" distR="0" wp14:anchorId="2D5A6255" wp14:editId="1F19C1E3">
            <wp:extent cx="1676400" cy="2032585"/>
            <wp:effectExtent l="0" t="0" r="0" b="6350"/>
            <wp:docPr id="3" name="Рисунок 3" descr="ёжик расстро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ёжик расстро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20" cy="20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79" w:rsidRPr="00ED1E62" w:rsidRDefault="00C35079" w:rsidP="00401DD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Мелькали берёзы и ёлки,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Зелёный кустарник и рожь.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Подняв, как оружье, иголки,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Бежал, ощетинившись, Ёж!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прохладной пыли на дороге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след мальчугана искал.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 лесу бегал в тревоге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внучку по имени звал!</w:t>
      </w:r>
    </w:p>
    <w:p w:rsidR="00C35079" w:rsidRPr="00401DD4" w:rsidRDefault="00C35079" w:rsidP="00401DD4">
      <w:pPr>
        <w:pStyle w:val="a3"/>
        <w:jc w:val="center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401DD4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drawing>
          <wp:inline distT="0" distB="0" distL="0" distR="0" wp14:anchorId="7F7B3523" wp14:editId="14532B5F">
            <wp:extent cx="1619250" cy="2125265"/>
            <wp:effectExtent l="0" t="0" r="0" b="8890"/>
            <wp:docPr id="4" name="Рисунок 4" descr="ребята ходят по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ята ходят по лес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19" cy="21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79" w:rsidRPr="00ED1E62" w:rsidRDefault="00C35079" w:rsidP="00401DD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Стемнело… И дождик закапал,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Живого следа не найдёшь.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Упал под сосной и заплакал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Измученный дедушка Ёж!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дедова внучка сидела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шкафом, свернувшись клубком.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и взглянуть не хотела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блюдце с парным молоком!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утром к зелёной ложбинке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города дети пришли,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дедову внучку </w:t>
      </w:r>
      <w:proofErr w:type="spellStart"/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Ежинку</w:t>
      </w:r>
      <w:proofErr w:type="spellEnd"/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корзинке назад принесли.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Пустили на мягкую травку: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Дорогу домой ты найдёшь?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Найдёт! – закричал из канавки</w:t>
      </w: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Взволнованным голосом Ёж.</w:t>
      </w:r>
    </w:p>
    <w:p w:rsidR="00C35079" w:rsidRPr="00401DD4" w:rsidRDefault="00C35079" w:rsidP="00401DD4">
      <w:pPr>
        <w:pStyle w:val="a3"/>
        <w:jc w:val="center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401DD4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drawing>
          <wp:inline distT="0" distB="0" distL="0" distR="0" wp14:anchorId="34B26CE3" wp14:editId="008DD327">
            <wp:extent cx="1724025" cy="2196876"/>
            <wp:effectExtent l="0" t="0" r="0" b="0"/>
            <wp:docPr id="5" name="Рисунок 5" descr="ёжик в луко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ёжик в лукош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35" cy="22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79" w:rsidRPr="00401DD4" w:rsidRDefault="00ED1E62" w:rsidP="00401DD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rect id="_x0000_i1026" style="width:0;height:1.5pt" o:hralign="center" o:hrstd="t" o:hrnoshade="t" o:hr="t" fillcolor="#414141" stroked="f"/>
        </w:pict>
      </w:r>
    </w:p>
    <w:p w:rsidR="00C35079" w:rsidRPr="00ED1E62" w:rsidRDefault="00C35079" w:rsidP="00401DD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E6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КОНЕЦ -</w:t>
      </w:r>
    </w:p>
    <w:p w:rsidR="00C35079" w:rsidRPr="00401DD4" w:rsidRDefault="00C35079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35079" w:rsidRPr="00401DD4" w:rsidRDefault="00C35079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Pr="007350D0" w:rsidRDefault="00ED1E62" w:rsidP="00ED1E6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7350D0">
        <w:rPr>
          <w:rFonts w:ascii="Times New Roman" w:hAnsi="Times New Roman" w:cs="Times New Roman"/>
          <w:b/>
          <w:color w:val="FF0000"/>
          <w:sz w:val="28"/>
          <w:szCs w:val="28"/>
        </w:rPr>
        <w:t>З.Александрова</w:t>
      </w:r>
      <w:proofErr w:type="spellEnd"/>
      <w:r w:rsidR="00531CE6" w:rsidRPr="007350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«Белая черемуха».</w:t>
      </w: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Расцвела черёмуха</w:t>
      </w:r>
      <w:bookmarkStart w:id="0" w:name="_GoBack"/>
      <w:bookmarkEnd w:id="0"/>
      <w:proofErr w:type="gramStart"/>
      <w:r w:rsidRPr="00401DD4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401DD4">
        <w:rPr>
          <w:rFonts w:ascii="Times New Roman" w:hAnsi="Times New Roman" w:cs="Times New Roman"/>
          <w:sz w:val="28"/>
          <w:szCs w:val="28"/>
        </w:rPr>
        <w:t>коло ручья,</w:t>
      </w:r>
      <w:r w:rsidRPr="00401DD4">
        <w:rPr>
          <w:rFonts w:ascii="Times New Roman" w:hAnsi="Times New Roman" w:cs="Times New Roman"/>
          <w:sz w:val="28"/>
          <w:szCs w:val="28"/>
        </w:rPr>
        <w:br/>
        <w:t>На апрельском солнышке</w:t>
      </w:r>
      <w:r w:rsidRPr="00401DD4">
        <w:rPr>
          <w:rFonts w:ascii="Times New Roman" w:hAnsi="Times New Roman" w:cs="Times New Roman"/>
          <w:sz w:val="28"/>
          <w:szCs w:val="28"/>
        </w:rPr>
        <w:br/>
        <w:t>Ветками шепча.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Лёгкая, как облачко,</w:t>
      </w:r>
      <w:r w:rsidRPr="00401DD4">
        <w:rPr>
          <w:rFonts w:ascii="Times New Roman" w:hAnsi="Times New Roman" w:cs="Times New Roman"/>
          <w:sz w:val="28"/>
          <w:szCs w:val="28"/>
        </w:rPr>
        <w:br/>
        <w:t>Чистая, как снег.</w:t>
      </w:r>
      <w:r w:rsidRPr="00401DD4">
        <w:rPr>
          <w:rFonts w:ascii="Times New Roman" w:hAnsi="Times New Roman" w:cs="Times New Roman"/>
          <w:sz w:val="28"/>
          <w:szCs w:val="28"/>
        </w:rPr>
        <w:br/>
        <w:t>Радовался деревцу</w:t>
      </w:r>
      <w:r w:rsidRPr="00401DD4">
        <w:rPr>
          <w:rFonts w:ascii="Times New Roman" w:hAnsi="Times New Roman" w:cs="Times New Roman"/>
          <w:sz w:val="28"/>
          <w:szCs w:val="28"/>
        </w:rPr>
        <w:br/>
        <w:t>Каждый человек.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Приходили девочки</w:t>
      </w:r>
      <w:r w:rsidRPr="00401DD4">
        <w:rPr>
          <w:rFonts w:ascii="Times New Roman" w:hAnsi="Times New Roman" w:cs="Times New Roman"/>
          <w:sz w:val="28"/>
          <w:szCs w:val="28"/>
        </w:rPr>
        <w:br/>
        <w:t>Посидеть под ней,</w:t>
      </w:r>
      <w:r w:rsidRPr="00401DD4">
        <w:rPr>
          <w:rFonts w:ascii="Times New Roman" w:hAnsi="Times New Roman" w:cs="Times New Roman"/>
          <w:sz w:val="28"/>
          <w:szCs w:val="28"/>
        </w:rPr>
        <w:br/>
        <w:t>И могла цвести она</w:t>
      </w:r>
      <w:r w:rsidRPr="00401DD4">
        <w:rPr>
          <w:rFonts w:ascii="Times New Roman" w:hAnsi="Times New Roman" w:cs="Times New Roman"/>
          <w:sz w:val="28"/>
          <w:szCs w:val="28"/>
        </w:rPr>
        <w:br/>
        <w:t>Много-много дней.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— Это чья черёмуха?</w:t>
      </w:r>
      <w:r w:rsidRPr="00401DD4">
        <w:rPr>
          <w:rFonts w:ascii="Times New Roman" w:hAnsi="Times New Roman" w:cs="Times New Roman"/>
          <w:sz w:val="28"/>
          <w:szCs w:val="28"/>
        </w:rPr>
        <w:br/>
        <w:t>— Да она ничья,</w:t>
      </w:r>
      <w:r w:rsidRPr="00401DD4">
        <w:rPr>
          <w:rFonts w:ascii="Times New Roman" w:hAnsi="Times New Roman" w:cs="Times New Roman"/>
          <w:sz w:val="28"/>
          <w:szCs w:val="28"/>
        </w:rPr>
        <w:br/>
        <w:t xml:space="preserve">Белая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снегурочка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br/>
        <w:t>Около ручья…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Мимо бабка ехала.</w:t>
      </w:r>
      <w:r w:rsidRPr="00401D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Оглядясь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 xml:space="preserve"> вокруг,</w:t>
      </w:r>
      <w:r w:rsidRPr="00401DD4">
        <w:rPr>
          <w:rFonts w:ascii="Times New Roman" w:hAnsi="Times New Roman" w:cs="Times New Roman"/>
          <w:sz w:val="28"/>
          <w:szCs w:val="28"/>
        </w:rPr>
        <w:br/>
        <w:t>Сразу от черёмухи</w:t>
      </w:r>
      <w:r w:rsidRPr="00401DD4">
        <w:rPr>
          <w:rFonts w:ascii="Times New Roman" w:hAnsi="Times New Roman" w:cs="Times New Roman"/>
          <w:sz w:val="28"/>
          <w:szCs w:val="28"/>
        </w:rPr>
        <w:br/>
        <w:t>Отломила сук.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Городские школьники</w:t>
      </w:r>
      <w:r w:rsidRPr="00401DD4">
        <w:rPr>
          <w:rFonts w:ascii="Times New Roman" w:hAnsi="Times New Roman" w:cs="Times New Roman"/>
          <w:sz w:val="28"/>
          <w:szCs w:val="28"/>
        </w:rPr>
        <w:br/>
        <w:t>Шли в далёкий путь.</w:t>
      </w:r>
      <w:r w:rsidRPr="00401DD4">
        <w:rPr>
          <w:rFonts w:ascii="Times New Roman" w:hAnsi="Times New Roman" w:cs="Times New Roman"/>
          <w:sz w:val="28"/>
          <w:szCs w:val="28"/>
        </w:rPr>
        <w:br/>
        <w:t>Увидав черёмуху,</w:t>
      </w:r>
      <w:r w:rsidRPr="00401DD4">
        <w:rPr>
          <w:rFonts w:ascii="Times New Roman" w:hAnsi="Times New Roman" w:cs="Times New Roman"/>
          <w:sz w:val="28"/>
          <w:szCs w:val="28"/>
        </w:rPr>
        <w:br/>
        <w:t>Стали ветки гнуть.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Прибежали девочки,</w:t>
      </w:r>
      <w:r w:rsidRPr="00401DD4">
        <w:rPr>
          <w:rFonts w:ascii="Times New Roman" w:hAnsi="Times New Roman" w:cs="Times New Roman"/>
          <w:sz w:val="28"/>
          <w:szCs w:val="28"/>
        </w:rPr>
        <w:br/>
        <w:t>А снегурки нет.</w:t>
      </w:r>
      <w:r w:rsidRPr="00401DD4">
        <w:rPr>
          <w:rFonts w:ascii="Times New Roman" w:hAnsi="Times New Roman" w:cs="Times New Roman"/>
          <w:sz w:val="28"/>
          <w:szCs w:val="28"/>
        </w:rPr>
        <w:br/>
        <w:t>Лишь в пыли валяется</w:t>
      </w:r>
      <w:r w:rsidRPr="00401DD4">
        <w:rPr>
          <w:rFonts w:ascii="Times New Roman" w:hAnsi="Times New Roman" w:cs="Times New Roman"/>
          <w:sz w:val="28"/>
          <w:szCs w:val="28"/>
        </w:rPr>
        <w:br/>
        <w:t>Вянущий букет.</w:t>
      </w: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D4" w:rsidRPr="00401DD4" w:rsidRDefault="00401DD4" w:rsidP="00401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А была черёмуха</w:t>
      </w:r>
      <w:r w:rsidRPr="00401DD4">
        <w:rPr>
          <w:rFonts w:ascii="Times New Roman" w:hAnsi="Times New Roman" w:cs="Times New Roman"/>
          <w:sz w:val="28"/>
          <w:szCs w:val="28"/>
        </w:rPr>
        <w:br/>
        <w:t>Чистая, как снег.</w:t>
      </w:r>
      <w:r w:rsidRPr="00401DD4">
        <w:rPr>
          <w:rFonts w:ascii="Times New Roman" w:hAnsi="Times New Roman" w:cs="Times New Roman"/>
          <w:sz w:val="28"/>
          <w:szCs w:val="28"/>
        </w:rPr>
        <w:br/>
        <w:t>Радовался деревцу</w:t>
      </w:r>
      <w:r w:rsidRPr="00401DD4">
        <w:rPr>
          <w:rFonts w:ascii="Times New Roman" w:hAnsi="Times New Roman" w:cs="Times New Roman"/>
          <w:sz w:val="28"/>
          <w:szCs w:val="28"/>
        </w:rPr>
        <w:br/>
        <w:t>Каждый человек.</w:t>
      </w:r>
    </w:p>
    <w:p w:rsid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1CE6" w:rsidRDefault="00531CE6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lastRenderedPageBreak/>
        <w:t xml:space="preserve">Спрашивает, правильно ли люди вели себя в лесу. Выслушивает ответы детей и спрашивает, что сказали бы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Ежинка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 xml:space="preserve"> и черемуха людям, если бы умели говорить. Выслушав предложения детей, читает им рассказ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Н.Сладкова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 xml:space="preserve"> «Лесная книга жалоб».</w:t>
      </w:r>
      <w:r w:rsidR="00D97134">
        <w:rPr>
          <w:rFonts w:ascii="Times New Roman" w:hAnsi="Times New Roman" w:cs="Times New Roman"/>
          <w:sz w:val="28"/>
          <w:szCs w:val="28"/>
        </w:rPr>
        <w:t xml:space="preserve"> («Бюро лесных услуг: Сказка»)</w:t>
      </w:r>
    </w:p>
    <w:p w:rsid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7212" w:rsidRPr="00B67212" w:rsidRDefault="00B67212" w:rsidP="00B6721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7212">
        <w:rPr>
          <w:rFonts w:ascii="Times New Roman" w:hAnsi="Times New Roman" w:cs="Times New Roman"/>
          <w:b/>
          <w:color w:val="FF0000"/>
          <w:sz w:val="28"/>
          <w:szCs w:val="28"/>
        </w:rPr>
        <w:t>«Бюро лесных услуг: Сказка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401DD4" w:rsidRPr="00401DD4" w:rsidRDefault="00401DD4" w:rsidP="00401DD4">
      <w:pPr>
        <w:pStyle w:val="a3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Нагрянул в лес холодный февраль. На кусты сугробы намёл, деревья инеем опушил. А солнышко хоть и светит, да не греет.</w:t>
      </w:r>
      <w:r w:rsidRPr="00401DD4">
        <w:rPr>
          <w:rFonts w:ascii="Times New Roman" w:hAnsi="Times New Roman" w:cs="Times New Roman"/>
          <w:sz w:val="28"/>
          <w:szCs w:val="28"/>
        </w:rPr>
        <w:br/>
        <w:t>Пригорюнились птицы и звери: как дальше жить?</w:t>
      </w:r>
      <w:r w:rsidRPr="00401DD4">
        <w:rPr>
          <w:rFonts w:ascii="Times New Roman" w:hAnsi="Times New Roman" w:cs="Times New Roman"/>
          <w:sz w:val="28"/>
          <w:szCs w:val="28"/>
        </w:rPr>
        <w:br/>
        <w:t>Хорёк говорит:</w:t>
      </w:r>
      <w:r w:rsidRPr="00401DD4">
        <w:rPr>
          <w:rFonts w:ascii="Times New Roman" w:hAnsi="Times New Roman" w:cs="Times New Roman"/>
          <w:sz w:val="28"/>
          <w:szCs w:val="28"/>
        </w:rPr>
        <w:br/>
        <w:t>− Спасайтесь кто как может!</w:t>
      </w:r>
      <w:r w:rsidRPr="00401DD4">
        <w:rPr>
          <w:rFonts w:ascii="Times New Roman" w:hAnsi="Times New Roman" w:cs="Times New Roman"/>
          <w:sz w:val="28"/>
          <w:szCs w:val="28"/>
        </w:rPr>
        <w:br/>
        <w:t>А Сорока стрекочет: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Опять всяк сам за себя? Опять поодиночке? Нет чтобы нас сообща против общей беды! И так уж все про нас говорят, что мы в лесу только клюёмся да грызёмся. Даже обидно…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Тут Заяц ввязался: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Правильно Сорока стрекочет. Один в поле не воин. Предлагаю создать Бюро лесных услуг. Я вот, к примеру, куропаткам помочь могу. Я снег на озимях каждый день до земли разрываю, пусть они после меня там семена и зелень клюют − мне не жалко. Пиши меня, Сорока, в Бюро под номером первым!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Есть-таки умная голова и в нашем лесу! − обрадовалась Сорока. − Кто следующий?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Мы следующие! − закричали клесты. − Мы шишки на ёлках шелушим, половину шишек целыми вниз роняем. Пользуйтесь, полёвки и мыши, не жалко!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 xml:space="preserve">«Заяц − копатель, клесты −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бросатели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>», − записала Сорока.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Кто следующий?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Нас запиши, − проворчали бобры из своей хатки. − Мы осенью столько осин навалили − на всех хватит. Приходите к нам, лоси, косули, зайцы, сочную осиновую кору да ветки глодать!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И пошло, и пошло!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Дятлы дупла свои предлагают для ночлега, вороны приглашают на падаль, вороны свалки показать обещают. Сорока еле записывать успевает.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 xml:space="preserve">Притрусил на шум и Волк. Ушами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попрядал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 xml:space="preserve">, глазами </w:t>
      </w:r>
      <w:proofErr w:type="spellStart"/>
      <w:r w:rsidRPr="00401DD4">
        <w:rPr>
          <w:rFonts w:ascii="Times New Roman" w:hAnsi="Times New Roman" w:cs="Times New Roman"/>
          <w:sz w:val="28"/>
          <w:szCs w:val="28"/>
        </w:rPr>
        <w:t>позыркал</w:t>
      </w:r>
      <w:proofErr w:type="spellEnd"/>
      <w:r w:rsidRPr="00401DD4">
        <w:rPr>
          <w:rFonts w:ascii="Times New Roman" w:hAnsi="Times New Roman" w:cs="Times New Roman"/>
          <w:sz w:val="28"/>
          <w:szCs w:val="28"/>
        </w:rPr>
        <w:t xml:space="preserve"> и говорит: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Запиши и меня в Бюро!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Тебя, Волка, в Бюро услуг? Что же ты в нём хочешь делать?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Сторожем буду служить, − отвечает Волк.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Кого же ты сторожить можешь?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− Всех сторожить могу! Зайцев, лосей и косуль у осинок, куропаток на зеленях, бобров в хатках. Я сторож опытный. Овец сторожил в овчарне, кур в курятнике…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 xml:space="preserve">− Разбойник ты с лесной дороги, а не сторож! − закричала Сорока. Проходи, проходимец, мимо! Знаем мы тебя. Это я, Сорока, буду всех в лесу от тебя </w:t>
      </w:r>
      <w:r w:rsidRPr="00401DD4">
        <w:rPr>
          <w:rFonts w:ascii="Times New Roman" w:hAnsi="Times New Roman" w:cs="Times New Roman"/>
          <w:sz w:val="28"/>
          <w:szCs w:val="28"/>
        </w:rPr>
        <w:lastRenderedPageBreak/>
        <w:t>сторожить: как увижу, так крик подниму! Не тебя, а себя сторожем в Бюро запишу: «Сорока − сторожиха». Что я, хуже других, что ли?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Так вот и живут птицы-звери в лесу. Бывает, конечно, так живут, что только пух да перья летят. Но бывает, и выручают друг друга.</w:t>
      </w:r>
      <w:r w:rsidRPr="00401DD4">
        <w:rPr>
          <w:rFonts w:ascii="Times New Roman" w:hAnsi="Times New Roman" w:cs="Times New Roman"/>
          <w:sz w:val="28"/>
          <w:szCs w:val="28"/>
        </w:rPr>
        <w:br/>
        <w:t>Всякое в лесу бывает.</w:t>
      </w:r>
    </w:p>
    <w:p w:rsidR="00401DD4" w:rsidRPr="00401DD4" w:rsidRDefault="00401DD4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1CE6" w:rsidRDefault="00531CE6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DD4">
        <w:rPr>
          <w:rFonts w:ascii="Times New Roman" w:hAnsi="Times New Roman" w:cs="Times New Roman"/>
          <w:sz w:val="28"/>
          <w:szCs w:val="28"/>
        </w:rPr>
        <w:t>Педагог предлагает детям нарисовать плакат на тему «Береги природу» и обсуждает с ними его содержание. Дети рисуют фрагменты плаката и наклеивают их на большой лист бумаги. По окончании работы рассматривают плакат и обмениваются впечатлениями.</w:t>
      </w:r>
    </w:p>
    <w:p w:rsidR="00AA172C" w:rsidRDefault="00AA172C" w:rsidP="00401D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172C" w:rsidRPr="00C74EFB" w:rsidRDefault="00AA172C" w:rsidP="00AA17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EFB">
        <w:rPr>
          <w:rFonts w:ascii="Times New Roman" w:hAnsi="Times New Roman" w:cs="Times New Roman"/>
          <w:b/>
          <w:sz w:val="28"/>
          <w:szCs w:val="28"/>
        </w:rPr>
        <w:t>«Как вести себя во время грозы»</w:t>
      </w:r>
    </w:p>
    <w:p w:rsidR="00AA172C" w:rsidRDefault="00AA172C" w:rsidP="00AA17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546D10" w:rsidRDefault="00546D10" w:rsidP="00546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4EFB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правилами поведения на природе (образовательная область «социально-коммуникативное развитие»). Расширять представление о таком природном явлении, как гроза (образовательная область «познавательное развитие»)</w:t>
      </w:r>
      <w:r w:rsidR="00134954">
        <w:rPr>
          <w:rFonts w:ascii="Times New Roman" w:hAnsi="Times New Roman" w:cs="Times New Roman"/>
          <w:sz w:val="28"/>
          <w:szCs w:val="28"/>
        </w:rPr>
        <w:t>. Формировать умение излагать свои мысли понятно для окружающих. Развивать интерес к художественной литературе (образовательная область «речевое развитие»). Продолжать знакомить с произведениями живописи (образовательная область «художественно-эстетическое развитие»).</w:t>
      </w:r>
    </w:p>
    <w:p w:rsidR="00134954" w:rsidRDefault="00134954" w:rsidP="00546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4EFB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репродукция картины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К.Маковского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«Дети, бегущие от грозы».</w:t>
      </w:r>
    </w:p>
    <w:p w:rsidR="008D2D51" w:rsidRPr="00401DD4" w:rsidRDefault="008D2D51" w:rsidP="00546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1CE6" w:rsidRDefault="008D2D51" w:rsidP="009745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D2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323850" t="323850" r="323850" b="323850"/>
            <wp:docPr id="6" name="Рисунок 6" descr="C:\Users\Оленька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нька\Downloads\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68" cy="32591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510" w:rsidRPr="00C74EFB" w:rsidRDefault="00974510" w:rsidP="009745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EFB">
        <w:rPr>
          <w:rFonts w:ascii="Times New Roman" w:hAnsi="Times New Roman" w:cs="Times New Roman"/>
          <w:b/>
          <w:sz w:val="28"/>
          <w:szCs w:val="28"/>
        </w:rPr>
        <w:t xml:space="preserve">Методика проведения </w:t>
      </w:r>
    </w:p>
    <w:p w:rsidR="00974510" w:rsidRDefault="00974510" w:rsidP="009745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спрашивает, что они знают о грозе. Затем читает стихотворени</w:t>
      </w:r>
      <w:r w:rsidR="00EB70D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Ф.Тютчева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«Весенняя гроза»</w:t>
      </w:r>
    </w:p>
    <w:p w:rsidR="00974510" w:rsidRDefault="00974510" w:rsidP="009745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4510" w:rsidRDefault="00974510" w:rsidP="009745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2716" cy="4524375"/>
            <wp:effectExtent l="133350" t="114300" r="101600" b="142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ю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110" cy="4532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510" w:rsidRDefault="00974510" w:rsidP="009745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4510" w:rsidRDefault="00974510" w:rsidP="009745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чтения стихотворения спрашивает, почувствовали ли дети отношение поэта к этому природному явлению. Затем обсуждает с детьми, как нужно вести себя во время грозы, и читает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«Саша был трус…»</w:t>
      </w:r>
    </w:p>
    <w:p w:rsidR="00974510" w:rsidRDefault="00974510" w:rsidP="0097451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4510" w:rsidRDefault="00974510" w:rsidP="009745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40300" wp14:editId="5663DC3C">
            <wp:extent cx="5361208" cy="2962275"/>
            <wp:effectExtent l="114300" t="114300" r="144780" b="142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рус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92" cy="2973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просит детей объяснить поведение Саши, отмечает, что автор осуждает мальчика, спрашивает, согласны ли они с этим. Объясняет, что не следует бояться грозы, находясь в помещении.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воспитатель предлагает детям рассмотреть картину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К.Маковского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«Дети, бегущие от грозы». 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2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16610" wp14:editId="1C553321">
            <wp:extent cx="4343400" cy="3257550"/>
            <wp:effectExtent l="323850" t="323850" r="323850" b="323850"/>
            <wp:docPr id="10" name="Рисунок 10" descr="C:\Users\Оленька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нька\Downloads\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68" cy="32591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5B9BD5">
                          <a:lumMod val="5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Спрашивает, какие чувства испытывают дети, изображенные на картине. Обсуждает с детьми, как нужно вести себя на улице во время грозы.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поиграть в игру «Так или не так», в ходе которой они должны оценить разные ситуации: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-Алешу гроза застала в лесу. Он спрятался под большим дубом;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-За окном началась гроза. Маша сидит на диване и качает куклу;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-Услышав гром, Миша побежал прятаться под кровать.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согласны с утверждением, они говорят «Так», а если не согласны, то «Не так». Педагог просит детей объяснить, почему они так думают.</w:t>
      </w:r>
    </w:p>
    <w:p w:rsidR="00836D6A" w:rsidRDefault="00836D6A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70F1" w:rsidRDefault="00B070F1" w:rsidP="00836D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70F1" w:rsidRPr="006A105E" w:rsidRDefault="00B070F1" w:rsidP="00B070F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05E">
        <w:rPr>
          <w:rFonts w:ascii="Times New Roman" w:hAnsi="Times New Roman" w:cs="Times New Roman"/>
          <w:b/>
          <w:sz w:val="28"/>
          <w:szCs w:val="28"/>
        </w:rPr>
        <w:t>«Мы сочиняем сказку»</w:t>
      </w:r>
    </w:p>
    <w:p w:rsidR="00B070F1" w:rsidRDefault="00B070F1" w:rsidP="00B070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B070F1" w:rsidRDefault="00B070F1" w:rsidP="00B070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105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6A105E">
        <w:rPr>
          <w:rFonts w:ascii="Times New Roman" w:hAnsi="Times New Roman" w:cs="Times New Roman"/>
          <w:sz w:val="28"/>
          <w:szCs w:val="28"/>
        </w:rPr>
        <w:t xml:space="preserve"> </w:t>
      </w:r>
      <w:r w:rsidR="00ED1E6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ормировать умение слушать собеседника, не перебивать его без надобности (образовательная область «социально-коммуникативное развитие»)</w:t>
      </w:r>
      <w:r w:rsidR="006A105E">
        <w:rPr>
          <w:rFonts w:ascii="Times New Roman" w:hAnsi="Times New Roman" w:cs="Times New Roman"/>
          <w:sz w:val="28"/>
          <w:szCs w:val="28"/>
        </w:rPr>
        <w:t>. Совершенствовать умение сочинять короткие сказки на заданную тему. Развивать интерес к художественной литературе (образовательная область «речевое развитие»). Способствовать умению передавать в рисунке сюжет сказки (образовательная область «художественно-эстетическое развитие»)</w:t>
      </w:r>
    </w:p>
    <w:p w:rsidR="006A105E" w:rsidRDefault="006A105E" w:rsidP="00B070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105E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 формата А4, цветные карандаши, восковые мелки, фломастеры.</w:t>
      </w:r>
    </w:p>
    <w:p w:rsidR="006A105E" w:rsidRPr="006A105E" w:rsidRDefault="006A105E" w:rsidP="006A1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05E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235DB5" w:rsidRDefault="006A105E" w:rsidP="006A1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105E">
        <w:rPr>
          <w:rFonts w:ascii="Times New Roman" w:hAnsi="Times New Roman" w:cs="Times New Roman"/>
          <w:sz w:val="28"/>
          <w:szCs w:val="28"/>
        </w:rPr>
        <w:t xml:space="preserve">Воспитатель читает детям </w:t>
      </w:r>
      <w:r>
        <w:rPr>
          <w:rFonts w:ascii="Times New Roman" w:hAnsi="Times New Roman" w:cs="Times New Roman"/>
          <w:sz w:val="28"/>
          <w:szCs w:val="28"/>
        </w:rPr>
        <w:t xml:space="preserve">сказку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«Стойкий оловянный солдатик».</w:t>
      </w:r>
    </w:p>
    <w:p w:rsidR="00280192" w:rsidRPr="00280192" w:rsidRDefault="00280192" w:rsidP="0028019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80192">
        <w:rPr>
          <w:rFonts w:ascii="Times New Roman" w:hAnsi="Times New Roman" w:cs="Times New Roman"/>
          <w:b/>
          <w:color w:val="FF0000"/>
          <w:sz w:val="28"/>
          <w:szCs w:val="28"/>
        </w:rPr>
        <w:t>«Стойкий оловянный солдатик».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Было когда-то на свете двадцать пять оловянных солдатиков. Все сыновья одной матери - старой оловянной ложки, - и, значит, приходились они друг другу родными братьями. Это были славные, бравые ребята: ружье на плече, грудь колесом, мундир красный, отвороты синие, пуговицы блестят... Ну, словом, чудо что за солдатики!</w:t>
      </w:r>
    </w:p>
    <w:p w:rsid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 xml:space="preserve">Все двадцать пять лежали рядком в картонной коробке. В ней было темно и тесно. Но оловянные солдатики - терпеливый народ, они </w:t>
      </w:r>
      <w:proofErr w:type="gramStart"/>
      <w:r w:rsidRPr="00280192">
        <w:rPr>
          <w:rFonts w:ascii="Times New Roman" w:hAnsi="Times New Roman" w:cs="Times New Roman"/>
          <w:sz w:val="28"/>
          <w:szCs w:val="28"/>
          <w:lang w:eastAsia="ru-RU"/>
        </w:rPr>
        <w:t>лежали</w:t>
      </w:r>
      <w:proofErr w:type="gramEnd"/>
      <w:r w:rsidRPr="00280192">
        <w:rPr>
          <w:rFonts w:ascii="Times New Roman" w:hAnsi="Times New Roman" w:cs="Times New Roman"/>
          <w:sz w:val="28"/>
          <w:szCs w:val="28"/>
          <w:lang w:eastAsia="ru-RU"/>
        </w:rPr>
        <w:t xml:space="preserve"> не шевелясь и ждали дня, когда коробку откроют.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вот однажды коробка открылась.</w:t>
      </w:r>
      <w:r w:rsidR="00280192" w:rsidRPr="002801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0192" w:rsidRPr="002801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C02A5" wp14:editId="3B7E32BB">
            <wp:extent cx="2476500" cy="2049303"/>
            <wp:effectExtent l="0" t="0" r="0" b="8255"/>
            <wp:docPr id="12" name="Рисунок 12" descr="Стойкий оловянный солда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йкий оловянный солдат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72" cy="20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Оловянные солдатики! Оловянные солдатики! - закричал маленький мальчик и от радости захлопал в ладоши.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Ему подарили оловянных солдатиков в день его рождения.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 xml:space="preserve">Мальчик сейчас же принялся расставлять их на столе. Двадцать четыре были совершенно одинаковые - одного от другого не отличить, а двадцать пятый солдатик был не такой, как все. Он оказался одноногим. Его отливали </w:t>
      </w:r>
      <w:r w:rsidRPr="002801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последним, и олова немного не хватило. Впрочем, он и на одной ноге стоял так же твердо, как другие на двух.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Вот с этим-то одноногим солдатиком и произошла замечательная история, которую я вам сейчас расскажу.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На столе, где мальчик построил своих солдатиков, было много разных игрушек. Но лучше всех игрушек был чудесный картонный дворец. Через его окошки можно было заглянуть внутрь и увидеть все комнаты. Перед самым дворцом лежало круглое зеркальце. Оно было совсем как настоящее озеро, и вокруг этого зеркального озера стояли маленькие зеленые деревья. По озеру плавали восковые лебеди и, выгнув длинные шеи, любовались своим отражением.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Все это было прекрасно, но самой красивой была хозяйка дворца, стоявшая на пороге, в широко раскрытых дверях. Она тоже была вырезана из картона; на ней была юбочка из тонкого батиста, на плечах - голубой шарф, а на груди - блестящая брошка, почти такая же большая, как голова ее владелицы, и такая же красивая.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Красавица стояла на одной ножке, протянув вперед обе руки, - должно быть, она была танцовщицей. Другую ножку она подняла так высоко, что наш оловянный солдатик сначала даже решил, что красавица тоже одноногая, как и он сам.</w:t>
      </w:r>
    </w:p>
    <w:p w:rsidR="00235DB5" w:rsidRPr="00280192" w:rsidRDefault="00ED1E62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35DB5" w:rsidRPr="00280192">
        <w:rPr>
          <w:rFonts w:ascii="Times New Roman" w:hAnsi="Times New Roman" w:cs="Times New Roman"/>
          <w:sz w:val="28"/>
          <w:szCs w:val="28"/>
          <w:lang w:eastAsia="ru-RU"/>
        </w:rPr>
        <w:t>Вот бы мне такую жену! - подумал оловянный солдатик. - Да только она, наверно, знатного рода. Вон в каком прекрасном дворце живет!.. А мой дом - простая коробка, да еще набилось нас туда чуть не целая рота - двадцать пять солдат. Нет, ей там не место! Но познаком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иться с ней все же не мешает...»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солдатик притаился за табакеркой, стоявшей тут же, на столе.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Отсюда он отлично видел прелестную танцовщицу, которая все время стояла на одной ножке и при этом ни разу даже не покачнулась!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Поздно вечером всех оловянных солдатиков, кроме одноногого - его так и не могли найти, - уложили в коробку, и все люди легли спать.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вот когда в доме стало совсем тихо, игрушки сами стали играть: сначала в гости, потом в войну, а под конец устроили бал. Оловянные солдатики стучали ружьями в стенки своей коробки-им тоже хотелось выйти на волю и поиграть, но они никак не могли поднять тяжелую крышку. Даже щелкунчик принялся кувыркаться, а грифель пошел плясать по доске, оставляя на ней белые следы, - тра-та-та-та, тра-та-та-та! Поднялся такой шум, что в клетке проснулась канарейка и начала болтать на своем языке так быстро, как только могла, да притом еще стихами.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Только одноногий солдатик и танцовщица не двигались с места.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Она по-прежнему стояла на одной ножке, протянув вперед обе руки, а он застыл с ружьем в руках, как часовой, и не сводил с красавицы глаз.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Пробило двенадцать. И вдруг - щёлк! - раскрылась табакерка.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 этой табакерке никогда и не пахло табаком, а сидел в ней маленький злой тролль. Он выскочил из табакерки, как на пружине, и огляделся кругом.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Эй ты, оловянный солдат! - крикнул тролль. - Не больно заглядывайся на плясунью! Она слишком хороша для тебя.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 оловянный солдатик притворился, будто ничего не слышит.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Ах, вот ты как! - сказал тролль. - Ладно же, погоди до утра! Ты меня еще вспомнишь!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Утром, когда дети проснулись, они нашли одноногого солдатика за табакеркой и поставили его на окно.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вдруг - то ли это подстроил тролль, то ли просто потянуло сквозняком, кто знает? - но только окно распахнулось, и одноногий солдатик полетел с третьего этажа вниз головой, да так, что в ушах у него засвистело. Ну и натерпелся он страху!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Минуты не прошло - и он уже торчал из земли вверх ногой, а его ружье и голова в каске застряли между булыжниками.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Мальчик и служанка сейчас же выбежали на улицу, чтобы отыскать солдатика. Но сколько ни смотрели они по сторонам, сколько ни шарили по земле, так и не нашли.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Один раз они чуть было не наступили на солдатика, но и тут прошли мимо, не заметив его. Конечно, если бы солдатик крикнул: “Я тут!” - его бы сейчас же нашли. Но он считал непристойным кричать на улице - ведь он носил мундир и был солдат, да притом еще оловянный.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Мальчик и служанка ушли обратно в дом. И тут вдруг хлынул дождь, да какой! Настоящий ливень!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По улице расползлись широкие лужи, потекли быстрые ручьи. А когда наконец дождь кончился, к тому месту, где между булыжниками торчал оловянный солдатик, прибежали двое уличных мальчишек.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Смотри-ка, - сказал один из них. - Да, никак, это оловянный солдатик!.. Давай-ка отправим его в плавание!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они сделали из старой газеты лодочку, посадили в нее оловянного солдатика и спустили в канавку.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Лодочка поплыла, а мальчики бежали рядом, подпрыгивая и хлопая в ладоши.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Вода в канаве так и бурлила. Еще бы ей не бурлить после такого ливня! Лодочка то ныряла, то взлетала на гребень волны, то ее кружило на месте, то несло вперед.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Оловянный солдатик в лодочке весь дрожал - от каски до сапога, - но держался стойко, как полагается настоящему солдату: ружье на плече, голова кверху, грудь колесом.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вот лодочку занесло под широкий мост. Стало так темно, словно солдатик опять попал в свою коробку.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“Где же это я? - думал оловянный солдатик. - Ах, если бы со мной была моя красавица танцовщица! Тогда мне все было бы нипочем...”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 эту минуту из-под моста выскочила большая водяная крыса.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Ты кто такой? - закричала она. - А паспорт у тебя есть? Предъяви паспорт!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Но оловянный солдатик молчал и только крепко сжимал ружье. Лодку его несло все дальше и дальше, а крыса плыла за ним вдогонку. Она свирепо щелкала зубами и кричала плывущим навстречу щепкам и соломинкам: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Держите его! Держите! У него нет паспорта!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она изо всех сил загребала лапами, чтобы догнать солдатика. Но лодку несло так быстро, что даже крыса не могла угнаться за ней. Наконец оловянный солдатик увидел впереди свет. Мост кончился.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“Я спасен!” - подумал солдатик.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Но тут послышался такой гул и грохот, что любой храбрец не выдержал бы и задрожал от страха. Подумать только: за мостом вода с шумом падала вниз - прямо в широкий бурный канал!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Оловянному солдатику, который плыл в маленьком бумажном кораблике, грозила такая же опасность, как нам, если бы нас в настоящей лодке несло к настоящему большому водопаду.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Но остановиться было уже невозможно. Лодку с оловянным солдатиком вынесло в большой канал. Волны подбрасывали и швыряли ее то вверх, то вниз, но солдатик по-прежнему держался молодцом и даже глазом не моргнул.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вдруг лодочка завертелась на месте, зачерпнула воду правым бортом, потом левым, потом опять правым и скоро наполнилась водой до самых краев.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Вот солдатик уже по пояс в воде, вот уже по горло... И наконец вода накрыла его с головой.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Погружаясь на дно, он с грустью подумал о своей красавице. Не видать ему больше милой плясуньи!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Но тут он вспомнил старую солдатскую песню: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Шагай вперед, всегда вперед!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Тебя за гробом слава ждет!..-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приготовился с честью встретить смерть в страшной пучине. Однако случилось, совсем другое.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Откуда ни возьмись, из воды вынырнула большая рыба и мигом проглотила солдатика вместе с его ружьем.</w:t>
      </w:r>
    </w:p>
    <w:p w:rsidR="00235DB5" w:rsidRPr="00280192" w:rsidRDefault="00BB3E68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Ах, как темно и тесно было в </w:t>
      </w:r>
      <w:r w:rsidR="00235DB5" w:rsidRPr="00280192">
        <w:rPr>
          <w:rFonts w:ascii="Times New Roman" w:hAnsi="Times New Roman" w:cs="Times New Roman"/>
          <w:sz w:val="28"/>
          <w:szCs w:val="28"/>
          <w:lang w:eastAsia="ru-RU"/>
        </w:rPr>
        <w:t>желудке у рыбы, темнее, чем под мостом, теснее, чем в коробке! Но оловянный солдатик и тут держался стойко. Он вытянулся во весь рост и еще крепче сжал свое ружье. Так он пролежал довольно долго.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Вдруг рыба заметалась из стороны в сторону, стала нырять, извиваться, прыгать и, наконец, замерла.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Солдатик не мог понять, что случилось. Он приготовился мужественно встретить новые испытания, но вокруг по-прежнему было темно и тихо.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И вдруг словно молния блеснула в темноте.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Потом стало совсем светло, и кто-то закричал: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- Вот так штука! Оловянный солдатик!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А дело было вот в чем: рыбу поймали, свезли на рынок, а потом она попала на кухню. Кухарка распорола ей брюхо большим блестящим ножом и увидела оловянного солдатика. Она взяла его двумя пальцами и понесла в комнату.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 xml:space="preserve">Весь дом сбежался посмотреть на замечательного путешественника. Солдатика поставили на стол, и вдруг - каких только чудес не бывает на </w:t>
      </w:r>
      <w:r w:rsidRPr="002801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свете! - он увидел ту же комнату, того же мальчика, то же самое окно, из которого вылетел на улицу... Вокруг были те же игрушки, а среди них возвышался картонный дворец, и на пороге стояла красавица танцовщица. Она стояла по-прежнему на одной ножке, высоко подняв другую. Вот это называется стойкость!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Оловянный солдатик так растрогался, что из глаз у него чуть не покатились оловянные слезы, но он вовремя вспомнил, что солдату плакать не полагается. Не мигая, смотрел он на танцовщицу, танцовщица смотрела на него, и оба молчали.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Вдруг один из мальчиков - самый маленький - схватил оловянного солдатика и ни с того ни с сего швырнул его прямо в печку. Наверно, его подучил злой тролль из табакерки.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 печке ярко пылали дрова, и оловянному солдатику стало ужасно жарко. Он чувствовал, что весь горит - то ли от огня, то ли от любви, - он и сам не знал. Краска сбежала с его лица, он весь полинял - может быть, от огорчения, а может быть, оттого, что побывал в воде и в желудке у рыбы.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Но и в огне он держался прямо, крепко сжимал свое ружье и не сводил глаз с прекрасной плясуньи. А плясунья смотрела на него. И солдатик почувствовал, что тает...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В эту минуту дверь в комнату распахнулась настежь, сквозной ветер подхватил прекрасную танцовщицу, и она, как бабочка, порхнула в печку прямо к оловянному солдатику. Пламя охватило ее, она вспыхнула - и конец. Тут уж и оловянный солдатик совсем расплавился.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На другой день служанка стала выгребать из печки золу и нашла маленький комочек олова, похожий на сердечко, да обгорелую, черную, как уголь, брошку.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0192">
        <w:rPr>
          <w:rFonts w:ascii="Times New Roman" w:hAnsi="Times New Roman" w:cs="Times New Roman"/>
          <w:sz w:val="28"/>
          <w:szCs w:val="28"/>
          <w:lang w:eastAsia="ru-RU"/>
        </w:rPr>
        <w:t>Это было все, что осталось от стойкого оловянного солдатика и прекрасной плясуньи.</w:t>
      </w:r>
    </w:p>
    <w:p w:rsidR="00235DB5" w:rsidRPr="00280192" w:rsidRDefault="00235DB5" w:rsidP="002801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105E" w:rsidRDefault="006A105E" w:rsidP="006A1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процессе беседы о прочитанном рассказывает детям о том, что у Андерсена много подобных сказок, героями которых являются предметы, например,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Штопольная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игла», «Воротничок», «Снеговик» и др.</w:t>
      </w:r>
    </w:p>
    <w:p w:rsidR="006A105E" w:rsidRDefault="006A105E" w:rsidP="006A1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сочинить свою сказку. Обсуждает вместе с детьми, о чем будет сказка, и выбирает одно из предложений. Дети сочиняют сказку, а воспитатель записывает ее.</w:t>
      </w:r>
    </w:p>
    <w:p w:rsidR="006A105E" w:rsidRDefault="006A105E" w:rsidP="006A1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воспитатель предлагает нарисовать иллюстрации к сказке, которые затем объединяются в книгу.</w:t>
      </w:r>
    </w:p>
    <w:p w:rsidR="00A307ED" w:rsidRDefault="00A307ED" w:rsidP="006A1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07ED" w:rsidRDefault="00A307ED" w:rsidP="006A1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07ED" w:rsidRPr="00A307ED" w:rsidRDefault="00A307ED" w:rsidP="00A307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7ED">
        <w:rPr>
          <w:rFonts w:ascii="Times New Roman" w:hAnsi="Times New Roman" w:cs="Times New Roman"/>
          <w:b/>
          <w:sz w:val="28"/>
          <w:szCs w:val="28"/>
        </w:rPr>
        <w:t>«Наш огород»</w:t>
      </w:r>
    </w:p>
    <w:p w:rsidR="00A307ED" w:rsidRDefault="00A307ED" w:rsidP="00A30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A307ED" w:rsidRDefault="00A307ED" w:rsidP="00A307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07ED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D1E6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оспитывать трудолюбие, желание участвовать в совместной трудовой деятельности. Прививать интерес к труду в природе (образовательная область «социально-коммуникативное развитие»). Расширять представления детей о рациональном питании (образовательная </w:t>
      </w:r>
      <w:r>
        <w:rPr>
          <w:rFonts w:ascii="Times New Roman" w:hAnsi="Times New Roman" w:cs="Times New Roman"/>
          <w:sz w:val="28"/>
          <w:szCs w:val="28"/>
        </w:rPr>
        <w:lastRenderedPageBreak/>
        <w:t>область «физическое развитие»). Развивать интерес к художественной литературе (образовательная область «речевое развитие»). Воспитывать стремление действовать согласованно в ходе выполнения коллективной аппликации (образовательная область «художественно-эстетическое развитие»).</w:t>
      </w:r>
    </w:p>
    <w:p w:rsidR="00A307ED" w:rsidRDefault="00A307ED" w:rsidP="00A307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07ED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семена овощей, большой лист бумаги с изображением огорода, цветная бумага, ножницы, клей, кисти для клея, салфетки, клеенки.</w:t>
      </w:r>
    </w:p>
    <w:p w:rsidR="00A307ED" w:rsidRDefault="00A307ED" w:rsidP="00A307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7ED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2352FF" w:rsidRDefault="002352FF" w:rsidP="002352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спрашивает у детей, какие овощи они хотели бы посадить в огороде. Напоминает о пользе овощей. Затем показывает семена и спрашивает, какие овощи могут вырасти из них, что надо сделать, чтобы из семян выросли овощи.</w:t>
      </w:r>
    </w:p>
    <w:p w:rsidR="002352FF" w:rsidRDefault="002352FF" w:rsidP="002352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читает детям отрывок из рассказа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 репку» и просит рассказать, как ребята ухаживали за репкой. Воспитатель предлагает детям завтра посадить семена на огороде, а сейчас сделать коллективную аппликацию «Наш огород».</w:t>
      </w:r>
    </w:p>
    <w:p w:rsidR="002352FF" w:rsidRDefault="002352FF" w:rsidP="002352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вырезают из бумаги овощи и размещают их на грядках (большой лист бумаги с изображением огорода). По окончании работы дети вместе с воспитателем рассматривают аппликацию и обмениваются впечатлениями.</w:t>
      </w:r>
    </w:p>
    <w:p w:rsidR="002352FF" w:rsidRDefault="002352FF" w:rsidP="002352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используется для украшения групповой комнаты.</w:t>
      </w:r>
    </w:p>
    <w:p w:rsidR="004334F8" w:rsidRDefault="004334F8" w:rsidP="002352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34F8" w:rsidRPr="004334F8" w:rsidRDefault="004334F8" w:rsidP="00433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4F8">
        <w:rPr>
          <w:rFonts w:ascii="Times New Roman" w:hAnsi="Times New Roman" w:cs="Times New Roman"/>
          <w:b/>
          <w:sz w:val="28"/>
          <w:szCs w:val="28"/>
        </w:rPr>
        <w:t>«Долог день до вечера, когда делать нечего»</w:t>
      </w:r>
    </w:p>
    <w:p w:rsidR="004334F8" w:rsidRDefault="004334F8" w:rsidP="004334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(общение в ходе самостоятельной деятельности)</w:t>
      </w:r>
    </w:p>
    <w:p w:rsidR="004334F8" w:rsidRDefault="004334F8" w:rsidP="00433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34F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D1E6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оспитывать стремление следовать в своих поступках положительному примеру (образовательная область «социально-коммуникативное развитие»). Развивать интерес к художественной литературе «образовательная область «речевое развитие»).</w:t>
      </w:r>
    </w:p>
    <w:p w:rsidR="004334F8" w:rsidRDefault="004334F8" w:rsidP="00433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4F8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4334F8" w:rsidRDefault="004334F8" w:rsidP="00433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34F8">
        <w:rPr>
          <w:rFonts w:ascii="Times New Roman" w:hAnsi="Times New Roman" w:cs="Times New Roman"/>
          <w:sz w:val="28"/>
          <w:szCs w:val="28"/>
        </w:rPr>
        <w:t>Воспитатель спрашивает у детей о том, чем можно заняться в течении дня, какие интересные дела придумать. Выслушав детей, рассказывает о делах, которые им предстоит выполнить в течение дня.</w:t>
      </w:r>
    </w:p>
    <w:p w:rsidR="004334F8" w:rsidRDefault="004334F8" w:rsidP="00433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напоминает детям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С.Погореловского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«Мастерица»,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«Аленка-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Е.Пермяка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«Чужая калитка» и спрашивает, чем похожи Люба, Аленка и Алеша. Затем читает отрывок из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В.Одоевского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«Мороз Иванович» и спрашивает: «Какая из девочек была похожа на Любу и Аленку, а какая нет? Почему Ленивице было скучно?» Выслушав рассуждения детей, напоминает им пословицу «Долог день до вечера, когда делать нечего» и просит объяснить ее смысл.</w:t>
      </w: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E62" w:rsidRDefault="00ED1E62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00CB" w:rsidRDefault="007100CB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00CB">
        <w:rPr>
          <w:rFonts w:ascii="Times New Roman" w:hAnsi="Times New Roman" w:cs="Times New Roman"/>
          <w:b/>
          <w:color w:val="FF0000"/>
          <w:sz w:val="28"/>
          <w:szCs w:val="28"/>
        </w:rPr>
        <w:t>Мастерица</w:t>
      </w:r>
    </w:p>
    <w:p w:rsidR="007100CB" w:rsidRDefault="007100CB" w:rsidP="007100C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07100" cy="3733800"/>
            <wp:effectExtent l="114300" t="114300" r="107950" b="152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ас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73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B0A" w:rsidRDefault="00906B0A" w:rsidP="00906B0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6B0A" w:rsidRDefault="00906B0A" w:rsidP="00906B0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Потешка</w:t>
      </w:r>
      <w:proofErr w:type="spellEnd"/>
      <w:r w:rsidRPr="00906B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«Аленка-</w:t>
      </w:r>
      <w:proofErr w:type="spellStart"/>
      <w:r w:rsidRPr="00906B0A">
        <w:rPr>
          <w:rFonts w:ascii="Times New Roman" w:hAnsi="Times New Roman" w:cs="Times New Roman"/>
          <w:b/>
          <w:color w:val="FF0000"/>
          <w:sz w:val="28"/>
          <w:szCs w:val="28"/>
        </w:rPr>
        <w:t>маленка</w:t>
      </w:r>
      <w:proofErr w:type="spellEnd"/>
      <w:r w:rsidRPr="00906B0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06B0A" w:rsidRDefault="00906B0A" w:rsidP="00906B0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6B0A" w:rsidRDefault="00906B0A" w:rsidP="00ED1E6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7F8783D" wp14:editId="52299327">
            <wp:extent cx="4695825" cy="3819525"/>
            <wp:effectExtent l="114300" t="95250" r="123825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лен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822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B0A" w:rsidRPr="00ED1E62" w:rsidRDefault="00906B0A" w:rsidP="00906B0A">
      <w:pPr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D1E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«Чужая калитка»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Алёша Хомутов рос мальчиком старательным, заботливым и работящим. Его очень любили в семье, но больше всех Алёшу любил дедушка, любил и, как мог, помогал ему расти хорошим человеком. Не баловал дед внука, но и не отказывал в том, в чём можно не отказать.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Попросит Алёша научить его ловушки на хорьков ставить — пожалуйста. Трудно ли деду показать, как эти ловушки ставятся! Дрова пилить вздумает Алёша — милости просим! Дед за одну ручку пилы держится, внук — за другую. Помучится парень, да научится.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Так и во всём... Красить ли крылечко задумает малец, огурцы ли на окошке в ящике выращивать — дедушка ни в чём не отказывал. Одного только от внука требовал: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Коли берёшься за дело — доведи его до конца. А если видишь, что дело тебе не по рукам, — подожди, когда вырастешь.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Вот так и жил Алёша. Всех в своей большой семье радовал и сам радовался, настоящим человеком себя чувствовал, и другие его таким же называли.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Хорошо на свете жить, когда тебя люди хвалят, когда всё тебе удаётся. Даже в пасмурный день на душе светло и весело, но как-то и с удачливым Алёшей случилось такое, что пришлось призадуматься...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А всё началось с того, что пошёл он с дедом в лес тетеревов добывать. А дорога в лес шла через садовый питомник, где выращивались молодые деревца. Питомник был хорошо огорожен. Потому что и стадо может забрести да повытоптать саженцы. И лосей теперь столько развелось, что они даже в село, как домой, приходят. А уж про зайцев и говорить нечего — обгложут кору молодых яблонек или груш и — конец.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Пришёл Алёша с дедом к питомнику и видит, что калитка открыта. Хлопает калитка на ветру. Щеколда у калитки оторвалась. Заметил это Алёша и говорит дедушке, как взрослый: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Хозяева тоже мне... Пустое дело на три шурупа щеколду привернуть, а не хотят... Потому что чужая щеколда и ничья эта калитка...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Что говорить, Алёшенька, — поддержал дедушка разговор, — и петли бы у калитки не худо сальцем смазать, а то, того и гляди, переест их ржа и калитка на землю свалится...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И свалится, — подтвердил Алёша, — она и так еле- еле держится. Плохо, дедушка, быть чужой калиткой...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 xml:space="preserve">— Да уж куда хуже быть чужой калиткой, — опять согласился с внуком дед, — то ли дело наша кали- точка. И синей </w:t>
      </w:r>
      <w:proofErr w:type="spellStart"/>
      <w:r w:rsidRPr="00906B0A">
        <w:rPr>
          <w:rFonts w:ascii="Times New Roman" w:hAnsi="Times New Roman" w:cs="Times New Roman"/>
          <w:sz w:val="28"/>
          <w:szCs w:val="28"/>
          <w:lang w:eastAsia="ru-RU"/>
        </w:rPr>
        <w:t>красочкой</w:t>
      </w:r>
      <w:proofErr w:type="spellEnd"/>
      <w:r w:rsidRPr="00906B0A">
        <w:rPr>
          <w:rFonts w:ascii="Times New Roman" w:hAnsi="Times New Roman" w:cs="Times New Roman"/>
          <w:sz w:val="28"/>
          <w:szCs w:val="28"/>
          <w:lang w:eastAsia="ru-RU"/>
        </w:rPr>
        <w:t xml:space="preserve"> она тобой покрашена, и петельки чистым нутряным сальцем смазаны, и щеколда у неё «трень-брень», как музыка... Своё оно и есть своё.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Тут дед посмотрел на внука, улыбнулся чему-то и дальше зашагал. Прошли они сколько-то — может, километр, может, два — и решили на скамейке посидеть на лесной просеке.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А чья, дедушка, эта скамейка? — вдруг спросил Алёша.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 xml:space="preserve">— Ничья, — ответил дед, — чужая. Какой-то человек взял да вкопал два столбика да прибил к ним доску. Вот и получилась скамья. Кому надо — </w:t>
      </w:r>
      <w:r w:rsidRPr="00906B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отдыхай. Никто этого человека не знает, а все спасибо ему говорят... Только скоро эта скамейка тоже, никак, кончится.</w:t>
      </w:r>
    </w:p>
    <w:p w:rsidR="00906B0A" w:rsidRPr="00906B0A" w:rsidRDefault="00906B0A" w:rsidP="00906B0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904F0" wp14:editId="61377FE9">
            <wp:extent cx="2047875" cy="1984863"/>
            <wp:effectExtent l="0" t="0" r="0" b="0"/>
            <wp:docPr id="16" name="Рисунок 16" descr="https://razdeti.ru/images/14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deti.ru/images/14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10" cy="20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Столбики у неё подопрели. Ну, так ведь чужая скамья, и никому до неё нет дела. Не то, что наша у ворот, ухоженная да покрашенная...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Тут дед снова посмотрел на Алёшу, потрепал его за розовую щёчку и опять улыбнулся чему-то.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В этот день они добыли трёх тетеревов. Из них двух Алёша выследил. Дома шуму-гаму было выше потолка.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Вот так охотник растёт у нас! — нахваливает Алёшу мать. — Подстрелить тетерева всякий может, а выследить его редкий умеет.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Весёлый был ужин в этот воскресный вечер, но Алёша почему-то молчал и о чём-то думал.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Устал, наверно, милый сын? — спросил Алёшу отец.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А может, с дедом не поладил? — спросила бабушка.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Да нет, нет, — отмахнулся Алёша, — не устал и поладил с дедушкой. Очень даже поладил.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Прошла неделя, а может быть, и две. Опять старого да малого послали в лес. Зайца нашпиговать решили.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Отправились дед с внуком по первому снегу на охоту. Опять пошли через садовый питомник. Глядит дед и глазам не верит. У чужой калитки не только щеколда на хорошие шурупы привёрнута, не только её петли белым салом смазаны, но и краска на калитке, как небо в мае месяце.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Алёша, ты погляди, — указывает дед, — никак, у чужой калитки родня нашлась.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Наверно, — отвечает Алёша и дальше идёт.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Шли они опять по старой дороге и на просеку вышли. Добрались до скамейки, где в прошлый раз отдыхали, а скамейки не узнать. Столбики новые вкопаны, доска той же синей краской покрашена, что и калитка, да ещё спинка у скамьи появилась.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Вот тебе и на, — удивляется дед, — у ничьей скамейки хозяин нашёлся. Омолодил скамеечку, а спасибо сказать некому. Знай бы я этого человека, в пояс бы ему поклонился и руку бы ему пожал.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Тут дед снова заглянул в Алёшины глаза и спросил: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А ты не знаешь, как звать этого мастера, Алексей?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— Нет, — ответил Алёша, — я не знаю его, дедушка. Знаю только, что весной наши ребята хотят школьную изгородь подновлять. Совсем покосилась. Она тоже чужая, а — наша.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Это хорошо, — сказал дед.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— А что хорошо? — спросил Алёша.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 xml:space="preserve">— Хорошо, что ты мастера не знаешь, который скамью починил и чужую калитку </w:t>
      </w:r>
      <w:proofErr w:type="gramStart"/>
      <w:r w:rsidRPr="00906B0A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906B0A">
        <w:rPr>
          <w:rFonts w:ascii="Times New Roman" w:hAnsi="Times New Roman" w:cs="Times New Roman"/>
          <w:sz w:val="28"/>
          <w:szCs w:val="28"/>
          <w:lang w:eastAsia="ru-RU"/>
        </w:rPr>
        <w:t xml:space="preserve"> свою посчитал... А что касаемо школьной изгороди, — сказал дед, разводя руками, — я даже слов подобрать не могу... Видно, приходит, Алёша, такое время, когда всё оказывается своё и наше...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Дед опять заглянул внуку в глаза.</w:t>
      </w:r>
    </w:p>
    <w:p w:rsidR="00906B0A" w:rsidRPr="00906B0A" w:rsidRDefault="00906B0A" w:rsidP="00906B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>За лесом в это время поднялось позднее зимнее солнце. Оно осветило дым далёкого завода. Алёша залюбовался золотистым, окрашенным солнцем дымом. Дед заметил это и снова заговорил:</w:t>
      </w:r>
    </w:p>
    <w:p w:rsidR="0012018A" w:rsidRDefault="00906B0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B0A">
        <w:rPr>
          <w:rFonts w:ascii="Times New Roman" w:hAnsi="Times New Roman" w:cs="Times New Roman"/>
          <w:sz w:val="28"/>
          <w:szCs w:val="28"/>
          <w:lang w:eastAsia="ru-RU"/>
        </w:rPr>
        <w:t xml:space="preserve">— А завод-то, Алёша, который дымит, тоже чужим кажется, если </w:t>
      </w:r>
      <w:proofErr w:type="gramStart"/>
      <w:r w:rsidRPr="00906B0A">
        <w:rPr>
          <w:rFonts w:ascii="Times New Roman" w:hAnsi="Times New Roman" w:cs="Times New Roman"/>
          <w:sz w:val="28"/>
          <w:szCs w:val="28"/>
          <w:lang w:eastAsia="ru-RU"/>
        </w:rPr>
        <w:t>глядеть на него не подумавши</w:t>
      </w:r>
      <w:proofErr w:type="gramEnd"/>
      <w:r w:rsidRPr="00906B0A">
        <w:rPr>
          <w:rFonts w:ascii="Times New Roman" w:hAnsi="Times New Roman" w:cs="Times New Roman"/>
          <w:sz w:val="28"/>
          <w:szCs w:val="28"/>
          <w:lang w:eastAsia="ru-RU"/>
        </w:rPr>
        <w:t>... А он ведь наш, как и вся наша земля и всё, что на ней есть.</w:t>
      </w:r>
    </w:p>
    <w:p w:rsid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18A" w:rsidRPr="0012018A" w:rsidRDefault="0012018A" w:rsidP="0012018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Мороз Иванович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b/>
          <w:caps/>
          <w:color w:val="FF0000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В одном доме жили две девочки - Рукодельница да Ленивица, а при них нянюшка. Рукодельница была умная девочка: рано вставала, сама, без нянюшки, одевалась, а вставши с постели, за дело принималась: печку топила, хлебы месила, избу мела, петуха кормила, а потом на колодец за водой ходила.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А Ленивица меж тем в постельке лежала, потягивалась, с боку на бок переваливалась, уж разве наскучит лежать, так скажет спросонья: «Нянюшка, надень мне чулочки, нянюшка, завяжи башмачки», а потом заговорит: «Нянюшка, нет ли булочки?»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Встанет, попрыгает да и сядет к окошку мух считать: сколько прилетело да сколько улетело. Как всех пересчитает Ленивица, так уж и не знает, за что приняться и чем бы заняться; ей бы в постельку - да спать не хочется; ей бы покушать - да есть не хочется; ей бы к окошку мух считать - да и то надоело. Сидит, горемычная, и плачет да жалуется на всех, что ей скучно, как будто в том другие виноваты. Между тем Рукодельница воротится, воду процедит, в кувшины нальёт; да ещё какая затейница: коли вода нечиста, так свернёт лист бумаги, наложит в неё угольков да песку крупного насыплет, вставит ту бумагу в кувшин да нальёт в неё воды, а вода-то, знай, проходит сквозь песок да сквозь уголья и каплет в кувшин чистая, словно хрустальная; а потом Рукодельница примется чулки вязать или платки рубить, а не то и рубашки шить да кроить да ещё рукодельную песенку затянет; и не было никогда ей скучно, потому что и скучать-то было ей некогда: то за тем, то за другим делом, а тут, смотришь, и вечер - день прошёл.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Однажды с Рукодельницей беда приключилась: пошла она на колодец за водой, опустила ведро на верёвке, а верёвка-то и оборвись; упало ведро в колодец. Как тут быть?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Расплакалась бедная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Рукодельница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да и пошла к нянюшке рассказывать про свою беду и несчастье; а нянюшка Прасковья была такая строгая и сердитая, говорит: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Сама беду сделала, сама и поправляй; сама ведёрко утопила, сама и доставай.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Нечего было делать: пошла бедная Рукодельница опять к колодцу, ухватилась за верёвку и спустилась по ней к самому дну. Только тут с ней чудо случилось. Едва спустилась, смотрит: перед ней печка, а в печке сидит пирожок, такой румяный, поджаристый; сидит, поглядывает да приговаривает: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Я совсем готов, подрумянился, сахаром да изюмом обжарился; кто меня из печки возьмёт, тот со мной и пойдёт!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Рукодельница, нимало не мешкая, схватила лопатку, вынула пирожок и положила его за пазуху. Идёт она дальше.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Перед ней сад, а в саду стоит дерево, а на дереве золотые яблочки; яблочки листьями шевелят и промеж себя говорят: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Мы яблочки наливные, созрелые; корнем дерева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питалися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, студёной росой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обмывалися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; кто нас с дерева стрясёт, тот нас себе и возьмёт.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Рукодельница подошла к дереву, потрясла его за сучок, и золотые яблочки так и посыпались к ней в передник.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Рукодельница идёт дальше. Смотрит: перед ней сидит старик Мороз Иванович, седой-седой; сидит он на ледяной лавочке да снежные комочки ест; тряхнёт головой - от волос иней сыплется, духом дыхнёт - валит густой пар.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А! - сказал он.- Здорово, Рукодельница! Спасибо, что ты мне пирожок принесла; давным-давно уж я ничего горяченького не ел.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Тут он посадил Рукодельницу возле себя, и они вместе пирожком позавтракали, а золотыми яблочками закусили.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Знаю я, зачем ты пришла,- говорит Мороз Иванович, - ты ведёрко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мой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студенец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опустила; отдать тебе ведёрко отдам, только ты мне за то три дня прослужи; будешь умна, тебе ж лучше; будешь ленива, тебе ж хуже. А теперь,- прибавил Мороз Иванович,- мне, старику, и отдохнуть пора; поди-ка приготовь мне постель, да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смотри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взбей хорошенько перину.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Рукодельница послушалась. Пошли они в дом. Дом у Мороза Ивановича сделан был весь изо льда: и двери, и окошки, и пол ледяные, а по стенам убрано снежными звёздочками; солнышко на них сияло, и всё в доме блестело, как брильянты. На постели у Мороза Ивановича вместо перины лежал снег пушистый; холодно, а делать было нечего.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Рукодельница принялась взбивать снег, чтоб старику было мягче спать, а меж тем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ней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 бедной, руки окостенели и пальчики побелели, как у бедных людей, что зимой в проруби бельё полощут: и холодно, и ветер в лицо, и бельё замерзает, колом стоит, а делать нечего - работают бедные люди.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Ничего, - сказал Мороз Иванович, - только снегом пальцы потри, так и отойдут, не ознобишь. Я ведь старик добрый; посмотри-ка, что у меня за диковинки. Тут он приподнял свою снежную перину с одеялом, и </w:t>
      </w:r>
      <w:r w:rsidRPr="001201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Рукодельница увидела, что под периною пробивается зелёная травка. Рукодельнице стало жаль бедной травки.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Вот ты говоришь, - сказала она, - что ты старик добрый, а зачем ты зелёную травку под снежной периной держишь, на свет божий не выпускаешь?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Не выпускаю потому, что ещё не время; ещё трава в силу не вошла. Осенью крестьяне её посеяли, она и взошла, и кабы вытянулась уже, то зима бы её захватила, и к лету травка бы не вызрела. Вот я и прикрыл молодую зелень моею снежной периной, да ещё сам прилёг на неё, чтобы снег ветром не разнесло; а вот придёт весна, снежная перина растает, травка заколосится, а там, смотришь, выглянет и зерно, а зерно крестьянин соберёт да на мельницу отвезёт; мельник зерно смелет, и будет мука, а из муки ты, Рукодельница, хлеб испечёшь.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Ну, а скажи мне, Мороз Иванович,- сказала Рукодельница,- зачем ты в колодце-то сидишь?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Я затем в колодце сижу, что весна подходит,- сказал Мороз Иванович,- мне жарко становится; а ты знаешь, что и летом в колодце холодно бывает, оттого и вода в колодце студёная, хоть посреди самого жаркого лета.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А зачем ты, Мороз Иванович,- спросила Рукодельница,- зимою по улицам ходишь да в окошки стучишься?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А я затем в окошки стучусь,- отвечал Мороз Иванович,- чтоб не забывали печей топить да трубы вовремя закрывать;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а не то ведь, я знаю, есть такие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неряхи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 что печку истопить - истопят, а трубу закрыть - не закроют, или и закрыть закроют, да не вовремя, когда ещё не все угольки прогорели, а оттого в горнице угарно бывает, голова у людей болит, в глазах зелено; даже и совсем умереть от угара можно.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А затем ещё я в окошко стучусь, чтоб никто не забывал, что есть на свете люди, которым зимой холодно, у которых нет шубки, да и дров купить не на что; вот я затем в окошко стучусь, чтобы им помогать не забывали. Тут добрый Мороз Иванович погладил Рукодельницу по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головке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да и лёг почивать на свою снежную постель.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Рукодельница меж тем всё в доме прибрала, пошла на кухню, кушанье изготовила, платье у старика починила и бельё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выштопала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Старичок проснулся; был всем очень доволен и поблагодарил Рукодельницу. Потом сели они обедать; обед был прекрасный, и особенно хорошо было мороженое, которое старик сам изготовил.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Мороз Иванович отсыпал рукодельнице серебряных пятачков в ведерко. Так прожила Рукодельница у Мороза Ивановича целых три дня.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На третий день Мороз Иванович сказал Рукодельнице: - Спасибо тебе, умная ты девочка, хорошо ты меня, старика, утешила, и я у тебя в долгу не останусь. Ты знаешь: люди за рукоделие деньги получают, так вот тебе твоё ведёрко, а в ведёрко я всыпал целую горсть серебряных пятачков; да сверх того, вот тебе на память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брильянтик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- косыночку закалывать.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Рукодельница поблагодарила, приколола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брильянтик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 взяла ведёрко, пошла опять к колодцу, ухватилась за верёвку и вышла на свет божий.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Только что она стала подходить к дому, как петух, которого она всегда кормила, увидев её, обрадовался, взлетел на забор и закричал: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Кукареку-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кукареки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У Рукодельницы в ведёрке пятаки!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Когда Рукодельница пришла домой и рассказала всё, что с ней было, нянюшка очень дивовалась, а потом промолвила: - Вот видишь ты, Ленивица, что люди за рукоделие получают!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Поди-ка к старичку да послужи ему, поработай; в комнате у него прибирай, на кухне готовь, платье чини да бельё штопай, так и ты горсть пятачков заработаешь, а оно будет кстати: у нас к празднику денег мало.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Ленивице очень не по вкусу было идти к старичку работать. Но пятачки ей получить хотелось и брильянтовую булавочку тоже.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Вот, по примеру Рукодельницы, Ленивица пошла к колодцу, схватилась за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верёвку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да и бух прямо ко дну. Смотрит перед ней печка, а в печке сидит пирожок, такой румяный, поджаристый; сидит, поглядывает да приговаривает: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Я совсем готов, подрумянился, сахаром да изюмом обжарился; кто меня возьмёт, тот со мной и пойдёт.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А Ленивица ему в ответ: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Да, как бы не так! Мне себя утомлять - лопатку поднимать да в печку тянуться; захочешь - сам выскочишь.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Идёт она далее, перед нею сад, а в саду стоит дерево, а на дереве золотые яблочки; яблочки листьями шевелят да промеж себя говорят: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Мы яблочки наливные, созрелые; корнем дерева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питалися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, студёной росой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обмывалися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; кто нас с дерева стрясёт, тот нас себе и возьмёт.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Да,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как бы не так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! - отвечала Ленивица.- Мне себя утомлять - ручки поднимать, за сучья тянуть... Успею набрать, как сами нападают!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И прошла Ленивица мимо них. Вот дошла она и до Мороза Ивановича. Старик по-прежнему сидел на ледяной скамеечке да снежные комочки прикусывал.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Что тебе надобно, девочка? - спросил он.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Пришла я к тебе,- отвечала Ленивица,- послужить да за работу получить.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Дельно ты сказала, девочка,- отвечал старик,- за работу деньга следует, только посмотрим, какова ещё твоя работа будет. Поди-ка взбей мою перину, а потом кушанье изготовь, да платье моё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повычини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, да бельё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повыштопай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Пошла Ленивица, а дорогой думает: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«Стану я себя утомлять да пальцы знобить! Авось старик не заметит и на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невзбитой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перине уснёт».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Старик в самом деле не заметил или прикинулся, что не заметил, лёг в постель и заснул, а Ленивица пошла на кухню. Пришла на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кухню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да и не знает, что делать. Кушать-то она любила, а подумать, как готовилось кушанье, это ей и в голову не приходило; да и лень ей было посмотреть. Вот она огляделась: лежит перед ней и зелень, и мясо, и рыба, и уксус, и горчица, и квас - всё по порядку. Думала она, думала, кое-как зелень обчистила, мясо и рыбу разрезала да, чтоб большого труда себе не давать, как всё было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мытое-немытое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 так и положила в кастрюлю: и зелень, и мясо, и рыбу, и горчицу, и уксус да ещё кваску подлила, а сама думает: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«Зачем себя трудить, каждую вещь особо варить? Ведь в желудке всё вместе будет».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Вот старик проснулся, просит обедать. Ленивица притащила ему кастрюлю, как есть, даже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скатертцы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не подостлала.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Мороз Иванович попробовал, поморщился, а песок так и захрустел у него на зубах. - Хорошо ты готовишь, - заметил он улыбаясь. - Посмотрим, какова твоя другая работа будет.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Ленивица отведала, да тотчас и выплюнула, а старик покряхтел, покряхтел да и принялся сам готовить кушанье и сделал обед на славу, так что Ленивица пальчики облизала, кушая чужую стряпню.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После обеда старик опять лёг отдохнуть, да припомнил Ленивице, что у него платье не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починено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 да и бельё не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выштопано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Ленивица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понадулась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 а делать было нечего: принялась платье и бельё разбирать; да и тут беда: платье и бельё Ленивица нашивала, а как его шьют, о том и не спрашивала; взяла было иголку, да с непривычки укололась; так её и бросила.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А старик опять будто бы ничего не заметил, ужинать Ленивицу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позвал да ещё спать её уложил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А Ленивице то и любо; думает себе: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«Авось и так пройдёт. Вольно было сестрице на себя труд принимать; старик добрый, он мне и так, задаром, пятачков подарит».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На третий день приходит Ленивица и просит Мороза Ивановича её домой отпустить да за работу наградить.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Да какая же была твоя работа? - спросил старичок.- Уж коли на правду дело пошло, так ты мне должна заплатить, потому что не ты для меня работала, а я тебе служил.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- Да, как же! - отвечала Ленивица.- Я ведь у тебя целых три дня жила. - Знаешь, голубушка,- отвечал старичок,- что я тебе скажу: жить и служить - разница, да и работа работе рознь; заметь это: вперёд пригодится. Но, впрочем, если тебя совесть не зазрит, я тебя награжу: и какова твоя работа, такова будет тебе и награда.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С этими словами Мороз Иванович дал Ленивице пребольшой серебряный слиток, а в другую руку - пребольшой брильянт. Ленивица так этому обрадовалась, что схватила то и другое и, даже не поблагодарив старика, домой побежала.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Пришла домой и хвастается.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- Вот, - говорит,- что я заработала; не сестре чета, не горсточку пятачков да не маленький 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брильянтик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 xml:space="preserve">, а целый слиток серебряный, </w:t>
      </w:r>
      <w:proofErr w:type="gram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вишь</w:t>
      </w:r>
      <w:proofErr w:type="gram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 какой тяжёлый, да и брильянт-то чуть не с кулак... Уж на это можно к празднику обнову купить...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Не успела она договорить, как серебряный слиток растаял и полился на пол; он был не что иное, как ртуть, которая застыла от сильного холода; в то же время начал таять и брильянт. А петух вскочил на забор и громко закричал: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Кукареку-</w:t>
      </w:r>
      <w:proofErr w:type="spellStart"/>
      <w:r w:rsidRPr="0012018A">
        <w:rPr>
          <w:rFonts w:ascii="Times New Roman" w:hAnsi="Times New Roman" w:cs="Times New Roman"/>
          <w:sz w:val="28"/>
          <w:szCs w:val="28"/>
          <w:lang w:eastAsia="ru-RU"/>
        </w:rPr>
        <w:t>кукурекулька</w:t>
      </w:r>
      <w:proofErr w:type="spellEnd"/>
      <w:r w:rsidRPr="0012018A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t>У Ленивицы в руках ледяная сосулька!</w:t>
      </w:r>
    </w:p>
    <w:p w:rsidR="0012018A" w:rsidRPr="0012018A" w:rsidRDefault="0012018A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01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вы, детушки, думайте, гадайте, что здесь правда, что неправда; что сказано впрямь, что стороною; что шутки ради, что в наставление.</w:t>
      </w:r>
    </w:p>
    <w:p w:rsidR="004E5175" w:rsidRDefault="004E5175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05CB" w:rsidRDefault="002D05CB" w:rsidP="001201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05CB" w:rsidRPr="002D05CB" w:rsidRDefault="002D05CB" w:rsidP="002D05C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05CB">
        <w:rPr>
          <w:rFonts w:ascii="Times New Roman" w:hAnsi="Times New Roman" w:cs="Times New Roman"/>
          <w:b/>
          <w:sz w:val="28"/>
          <w:szCs w:val="28"/>
          <w:lang w:eastAsia="ru-RU"/>
        </w:rPr>
        <w:t>«Скоро в школу»</w:t>
      </w:r>
    </w:p>
    <w:p w:rsidR="002D05CB" w:rsidRDefault="002D05CB" w:rsidP="002D05C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(общение в ходе самостоятельной деятельности)</w:t>
      </w:r>
    </w:p>
    <w:p w:rsidR="002D05CB" w:rsidRDefault="002D05CB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5C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 w:rsidR="00ED1E62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eastAsia="ru-RU"/>
        </w:rPr>
        <w:t>азвивать интерес к школе, желание учиться (образовательная область «социально-коммуникативное развитие»). Способствовать формированию проявления самостоятельности в выборе композиционного решения (образовательная область «художественно-эстетическое развитие»). Развивать интерес к художественной литературе (образовательная деятельность «речевое развитие»).</w:t>
      </w:r>
    </w:p>
    <w:p w:rsidR="002D05CB" w:rsidRDefault="002D05CB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05C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Материалы: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бумага разного формата, цветные карандаши, восковые мелки, фломастеры, краски, кисти, салфетки.</w:t>
      </w:r>
    </w:p>
    <w:p w:rsidR="002D05CB" w:rsidRDefault="002D05CB" w:rsidP="002D05C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05CB">
        <w:rPr>
          <w:rFonts w:ascii="Times New Roman" w:hAnsi="Times New Roman" w:cs="Times New Roman"/>
          <w:b/>
          <w:sz w:val="28"/>
          <w:szCs w:val="28"/>
          <w:lang w:eastAsia="ru-RU"/>
        </w:rPr>
        <w:t>Методика проведения</w:t>
      </w:r>
    </w:p>
    <w:p w:rsidR="003126A2" w:rsidRDefault="002D05CB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интересуется у детей, хотят ли они идти в школу и почему. Выслушав ответы, читает им рассказ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В.Голявкина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«Как я боялся»</w:t>
      </w:r>
      <w:r w:rsidR="003126A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126A2" w:rsidRDefault="003126A2" w:rsidP="003126A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126A2" w:rsidRDefault="003126A2" w:rsidP="003126A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126A2" w:rsidRDefault="003126A2" w:rsidP="003126A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Как я боялся</w:t>
      </w:r>
    </w:p>
    <w:p w:rsidR="003126A2" w:rsidRPr="003126A2" w:rsidRDefault="003126A2" w:rsidP="003126A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26A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t>   Когда я впервые шел в школу первого сентября в первый класс, я очень боялся, что меня там будут сразу что-нибудь сложное спрашивать. Например, спросят: сколько будет 973 и 772? Или: где находится такой-то город, который я не знаю, где он находится. Или заставят быстро читать, а я не смогу - и мне поставят двойку. Хотя родители меня уверяли, что ничего подобного не произойдет, я все равно волновался.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И вот такой взволнованный, растерянный, даже напуганный, я вошел в класс, сел за парту и тихо спросил своего соседа: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Писать умеешь?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Он покачал головой.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А девятьсот семьдесят три и семьсот семьдесят два можешь сложить?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Он покачал головой и испуганно на меня посмотрел.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А быстро умеешь читать?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Он совсем перепугался, чуть под парту не полез. Читать он совершенно не умел.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Я кое-как читать умел, но все равно боялся.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В это время учительница спросила меня, как моя фамилия, а я решил, что меня сейчас заставят быстро читать или слагать большие цифры, и сказал: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Я ничего не знаю!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Чего не знаешь? - удивилась учительница.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Ничего я не знаю! - крикнул я испуганно.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А как зовут тебя, знаешь?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Не знаю! - сказал 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Ни фамилии своей, ни имени не знаешь?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  - Ничего не знаю! - повторил 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В классе засмеялись.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Тогда я сквозь шум и смех класса крикнул: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Свою фамилию и свое имя я знаю, но больше я ничего не знаю!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Учительница улыбнулась и сказала: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- Кроме имени и фамилии, никто вас больше спрашивать ни о чем не будет. Пока еще никто из вас почти ничего не знает. Для этого вы и пришли в школу, чтобы учиться и все знать. Вот с сегодняшнего дня мы и начнем с вами учиться.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Тогда я смело назвал свою фамилию и свое имя.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Мне даже смешно стало, что я сначала боялся.</w:t>
      </w:r>
      <w:r w:rsidRPr="003126A2">
        <w:rPr>
          <w:rFonts w:ascii="Times New Roman" w:hAnsi="Times New Roman" w:cs="Times New Roman"/>
          <w:sz w:val="28"/>
          <w:szCs w:val="28"/>
          <w:lang w:eastAsia="ru-RU"/>
        </w:rPr>
        <w:br/>
        <w:t>   А сосед мой назвал свое имя и фамилию раньше, чем его об этом спросили.</w:t>
      </w:r>
    </w:p>
    <w:p w:rsidR="003126A2" w:rsidRPr="003126A2" w:rsidRDefault="003126A2" w:rsidP="003126A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3126A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Конец</w:t>
      </w:r>
    </w:p>
    <w:p w:rsidR="003126A2" w:rsidRDefault="003126A2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26A2" w:rsidRDefault="003126A2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окончании чтения спрашивает, не боятся ли они идти в школу, как герой рассказа. Обобщая ответы, отмечает, что в школе ребят ждет много интересного, если они чего-то не знают, не надо этого бояться, постепенно они всему научатся.</w:t>
      </w:r>
    </w:p>
    <w:p w:rsidR="003126A2" w:rsidRDefault="003126A2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Затем воспитатель обсуждает с детьми, как они представляют себе свой первый школьный день, и предлагает нарисовать на эту тему рисунки. По окончании работы дети рассматривают рисунки, рассказывают о том, что на них изображено.</w:t>
      </w:r>
    </w:p>
    <w:p w:rsidR="003126A2" w:rsidRDefault="003126A2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рисунки размещаются на выставке.</w:t>
      </w:r>
    </w:p>
    <w:p w:rsidR="00D05A39" w:rsidRDefault="00D05A39" w:rsidP="002D05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A39" w:rsidRPr="00B33006" w:rsidRDefault="00D05A39" w:rsidP="00D05A3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b/>
          <w:sz w:val="28"/>
          <w:szCs w:val="28"/>
          <w:lang w:eastAsia="ru-RU"/>
        </w:rPr>
        <w:t>«Что мы оставим детскому саду на память о себе»</w:t>
      </w:r>
    </w:p>
    <w:p w:rsidR="00D05A39" w:rsidRDefault="00D05A39" w:rsidP="00D05A3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(общение в ходе самостоятельной деятельности)</w:t>
      </w:r>
    </w:p>
    <w:p w:rsidR="00D05A39" w:rsidRDefault="00D05A39" w:rsidP="00D05A3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 w:rsidR="00B330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1E62">
        <w:rPr>
          <w:rFonts w:ascii="Times New Roman" w:hAnsi="Times New Roman" w:cs="Times New Roman"/>
          <w:sz w:val="28"/>
          <w:szCs w:val="28"/>
          <w:lang w:eastAsia="ru-RU"/>
        </w:rPr>
        <w:t>Во</w:t>
      </w:r>
      <w:r>
        <w:rPr>
          <w:rFonts w:ascii="Times New Roman" w:hAnsi="Times New Roman" w:cs="Times New Roman"/>
          <w:sz w:val="28"/>
          <w:szCs w:val="28"/>
          <w:lang w:eastAsia="ru-RU"/>
        </w:rPr>
        <w:t>спитывать стремление в своих поступках следовать положительному примеру; проявлять заботу об окружающих (образовательная область «</w:t>
      </w:r>
      <w:r w:rsidR="00B33006">
        <w:rPr>
          <w:rFonts w:ascii="Times New Roman" w:hAnsi="Times New Roman" w:cs="Times New Roman"/>
          <w:sz w:val="28"/>
          <w:szCs w:val="28"/>
          <w:lang w:eastAsia="ru-RU"/>
        </w:rPr>
        <w:t>социально-коммуникативное развитие»). Формировать умение отстаивать свою точку зрения. Развивать интерес к художественной литературе (образовательная область «речевое развитие»).</w:t>
      </w:r>
    </w:p>
    <w:p w:rsidR="00B33006" w:rsidRDefault="00B33006" w:rsidP="00B3300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3006">
        <w:rPr>
          <w:rFonts w:ascii="Times New Roman" w:hAnsi="Times New Roman" w:cs="Times New Roman"/>
          <w:b/>
          <w:sz w:val="28"/>
          <w:szCs w:val="28"/>
          <w:lang w:eastAsia="ru-RU"/>
        </w:rPr>
        <w:t>Методика проведения</w:t>
      </w:r>
    </w:p>
    <w:p w:rsidR="00B33006" w:rsidRDefault="00B33006" w:rsidP="00B330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читает детям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М.Исаковского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«Вишня»</w:t>
      </w:r>
    </w:p>
    <w:p w:rsidR="00B33006" w:rsidRDefault="00B33006" w:rsidP="00B3300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47900" cy="1685865"/>
            <wp:effectExtent l="133350" t="114300" r="133350" b="1625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272" cy="1689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3006" w:rsidRPr="00B33006" w:rsidRDefault="00B33006" w:rsidP="00B3300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118284" cy="383857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ишн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508" cy="38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0A" w:rsidRDefault="00EB6B94" w:rsidP="0012018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Педагог беседует с детьми о прочитанном. Спрашивает, что бы они хотели оставить о себе на память в детском </w:t>
      </w:r>
      <w:r w:rsidR="00BA4C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саду. Выслушивает предложения детей и вместе с ними выбирает наиболее подходящее (например, изготовление игрушек для настольного театра). Педагог обсуждает с детьми, что им понадобится для того, чтобы осуществить задуманное.</w:t>
      </w:r>
    </w:p>
    <w:p w:rsidR="000E3FC8" w:rsidRDefault="000E3FC8" w:rsidP="0012018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E3FC8" w:rsidRPr="00B13972" w:rsidRDefault="000E3FC8" w:rsidP="000E3FC8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39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«Делаем малышам игрушки для настольного театра»</w:t>
      </w:r>
    </w:p>
    <w:p w:rsidR="000E3FC8" w:rsidRDefault="000E3FC8" w:rsidP="000E3FC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(общение в ходе самостоятельной деятельности)</w:t>
      </w:r>
    </w:p>
    <w:p w:rsidR="000E3FC8" w:rsidRDefault="000E3FC8" w:rsidP="000E3FC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3FC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заботливое отношение к малышам. Развивать умение доводить начатое дело до конца (образовательная область «социально-коммуникативное развитие»). Формировать умение подбирать цвета и оттенки при изготовлении игрушек (образовательная область «художественно-эстетическое развитие»)</w:t>
      </w:r>
    </w:p>
    <w:p w:rsidR="000E3FC8" w:rsidRDefault="000E3FC8" w:rsidP="000E3FC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3FC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Материалы: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цветная бумага, ножницы, клей, кисти для клея, салфетки, клеенки.</w:t>
      </w:r>
    </w:p>
    <w:p w:rsidR="000E3FC8" w:rsidRPr="00B13972" w:rsidRDefault="000E3FC8" w:rsidP="00B1397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397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Методика проведения</w:t>
      </w:r>
    </w:p>
    <w:p w:rsidR="000E3FC8" w:rsidRDefault="000E3FC8" w:rsidP="000E3FC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напоминает детям о том, что они хотели сделать игрушки для настольного театра. Спрашивает, персонажей каких сказок они хотели бы сделать. Педагог советует детям сделать игрушки на основе конусов и обсуждает с ними последовательность выполнения работы. </w:t>
      </w:r>
    </w:p>
    <w:p w:rsidR="000E3FC8" w:rsidRDefault="000E3FC8" w:rsidP="000E3FC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приступают к изготовлению игрушек. По окончании работы они рассматривают получившиеся игрушки, педагог хвалит их и отмечает, что малыши будут очень рады такому подарку. Обсуждает с детьми, когда и как вручить малышам подарок.</w:t>
      </w:r>
    </w:p>
    <w:p w:rsidR="00ED1E62" w:rsidRDefault="00ED1E62" w:rsidP="000E3FC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D1E62" w:rsidRDefault="00ED1E62" w:rsidP="000E3FC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A2A11" w:rsidRPr="002E445E" w:rsidRDefault="002E445E" w:rsidP="007A2A11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E44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Пример</w:t>
      </w:r>
      <w:r w:rsidR="007A2A1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ы</w:t>
      </w:r>
      <w:r w:rsidRPr="002E44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конусного театра</w:t>
      </w:r>
    </w:p>
    <w:p w:rsidR="00906B0A" w:rsidRDefault="002E445E" w:rsidP="007A2A1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4550" cy="1583822"/>
            <wp:effectExtent l="114300" t="114300" r="114300" b="149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ону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78" cy="159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A2A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7A2A1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475" cy="1570478"/>
            <wp:effectExtent l="133350" t="114300" r="123825" b="1631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олк и 7козля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52" cy="1582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2A11" w:rsidRDefault="007A2A11" w:rsidP="007A2A11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06B0A" w:rsidRPr="007A2A11" w:rsidRDefault="007A2A11" w:rsidP="007A2A11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91EE96" wp14:editId="727AD857">
            <wp:extent cx="2334951" cy="1800225"/>
            <wp:effectExtent l="133350" t="114300" r="103505" b="1428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кон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74" cy="1831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7E6E6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06B0A" w:rsidRPr="007A2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E04B7"/>
    <w:multiLevelType w:val="multilevel"/>
    <w:tmpl w:val="4004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418"/>
    <w:rsid w:val="0002342E"/>
    <w:rsid w:val="0003423C"/>
    <w:rsid w:val="00071D95"/>
    <w:rsid w:val="000E3FC8"/>
    <w:rsid w:val="0012018A"/>
    <w:rsid w:val="00134954"/>
    <w:rsid w:val="00136469"/>
    <w:rsid w:val="0018014B"/>
    <w:rsid w:val="002352FF"/>
    <w:rsid w:val="00235DB5"/>
    <w:rsid w:val="00280192"/>
    <w:rsid w:val="002D05CB"/>
    <w:rsid w:val="002D57FE"/>
    <w:rsid w:val="002E445E"/>
    <w:rsid w:val="003126A2"/>
    <w:rsid w:val="0034245E"/>
    <w:rsid w:val="003F0723"/>
    <w:rsid w:val="00401DD4"/>
    <w:rsid w:val="004334F8"/>
    <w:rsid w:val="004E5175"/>
    <w:rsid w:val="00531CE6"/>
    <w:rsid w:val="00546D10"/>
    <w:rsid w:val="006A105E"/>
    <w:rsid w:val="006B751F"/>
    <w:rsid w:val="006D37FF"/>
    <w:rsid w:val="006F23E2"/>
    <w:rsid w:val="007100CB"/>
    <w:rsid w:val="007350D0"/>
    <w:rsid w:val="007A2A11"/>
    <w:rsid w:val="007B3418"/>
    <w:rsid w:val="00821025"/>
    <w:rsid w:val="00836D6A"/>
    <w:rsid w:val="008D2D51"/>
    <w:rsid w:val="00906B0A"/>
    <w:rsid w:val="00974510"/>
    <w:rsid w:val="00A03C43"/>
    <w:rsid w:val="00A307ED"/>
    <w:rsid w:val="00AA172C"/>
    <w:rsid w:val="00B070F1"/>
    <w:rsid w:val="00B13972"/>
    <w:rsid w:val="00B33006"/>
    <w:rsid w:val="00B45BFB"/>
    <w:rsid w:val="00B67212"/>
    <w:rsid w:val="00BA4CF9"/>
    <w:rsid w:val="00BB3E68"/>
    <w:rsid w:val="00C35079"/>
    <w:rsid w:val="00C74EFB"/>
    <w:rsid w:val="00CC48C6"/>
    <w:rsid w:val="00D05A39"/>
    <w:rsid w:val="00D1735F"/>
    <w:rsid w:val="00D739E6"/>
    <w:rsid w:val="00D97134"/>
    <w:rsid w:val="00E50DF4"/>
    <w:rsid w:val="00E80AEF"/>
    <w:rsid w:val="00EB1828"/>
    <w:rsid w:val="00EB6B94"/>
    <w:rsid w:val="00EB70D8"/>
    <w:rsid w:val="00ED1E62"/>
    <w:rsid w:val="00ED2733"/>
    <w:rsid w:val="00ED57D4"/>
    <w:rsid w:val="00F3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23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34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03423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8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234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34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03423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8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17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054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0207">
              <w:marLeft w:val="300"/>
              <w:marRight w:val="30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30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1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2910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35</Pages>
  <Words>9665</Words>
  <Characters>55093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Елена Измайлова</cp:lastModifiedBy>
  <cp:revision>58</cp:revision>
  <dcterms:created xsi:type="dcterms:W3CDTF">2020-05-24T23:33:00Z</dcterms:created>
  <dcterms:modified xsi:type="dcterms:W3CDTF">2020-05-25T16:55:00Z</dcterms:modified>
</cp:coreProperties>
</file>