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C" w:rsidRDefault="009B6556" w:rsidP="001F1C9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УТРЕННЯЯ ГИМНАСТИКА</w:t>
      </w:r>
    </w:p>
    <w:p w:rsidR="009B6556" w:rsidRDefault="009B6556" w:rsidP="009B6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пособие</w:t>
      </w:r>
      <w:r w:rsidRPr="001F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Л.И. </w:t>
      </w:r>
      <w:proofErr w:type="spellStart"/>
      <w:r w:rsidRPr="001F1C93">
        <w:rPr>
          <w:rFonts w:ascii="Times New Roman" w:hAnsi="Times New Roman" w:cs="Times New Roman"/>
          <w:color w:val="000000" w:themeColor="text1"/>
          <w:sz w:val="28"/>
          <w:szCs w:val="28"/>
        </w:rPr>
        <w:t>Пензулаева</w:t>
      </w:r>
      <w:proofErr w:type="spellEnd"/>
      <w:r w:rsidRPr="001F1C93">
        <w:rPr>
          <w:rFonts w:ascii="Times New Roman" w:hAnsi="Times New Roman" w:cs="Times New Roman"/>
          <w:color w:val="000000" w:themeColor="text1"/>
          <w:sz w:val="28"/>
          <w:szCs w:val="28"/>
        </w:rPr>
        <w:t>. Оздоровительная гимнастика. Комплексы упражнений. 3-7 лет.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Мозаика – Синтез, 2016. </w:t>
      </w:r>
    </w:p>
    <w:p w:rsidR="009B6556" w:rsidRDefault="009B6556" w:rsidP="001F1C9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9B6556" w:rsidRDefault="009B6556" w:rsidP="009B65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Комплекс утренней гимнастики </w:t>
      </w:r>
    </w:p>
    <w:p w:rsidR="009B6556" w:rsidRPr="009B6556" w:rsidRDefault="009B6556" w:rsidP="009B65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с 06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. 2020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-15.05.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</w:p>
    <w:p w:rsidR="009B6556" w:rsidRDefault="009B6556" w:rsidP="009B6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3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Ходьба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бег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колонне по одному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чередовании.</w:t>
      </w:r>
    </w:p>
    <w:p w:rsidR="009B6556" w:rsidRPr="004328F2" w:rsidRDefault="009B6556" w:rsidP="009B6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F2">
        <w:rPr>
          <w:rFonts w:ascii="Times New Roman" w:eastAsia="Times New Roman" w:hAnsi="Times New Roman" w:cs="Times New Roman"/>
          <w:sz w:val="28"/>
          <w:szCs w:val="28"/>
        </w:rPr>
        <w:t xml:space="preserve">2. И. п. - основная стойка, руки вдоль туловища. 1 - руки в стороны; 2 - сгибая руки к плечам, подняться на носки и потянуться; </w:t>
      </w:r>
    </w:p>
    <w:p w:rsidR="009B6556" w:rsidRPr="004328F2" w:rsidRDefault="009B6556" w:rsidP="009B6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F2">
        <w:rPr>
          <w:rFonts w:ascii="Times New Roman" w:eastAsia="Times New Roman" w:hAnsi="Times New Roman" w:cs="Times New Roman"/>
          <w:sz w:val="28"/>
          <w:szCs w:val="28"/>
        </w:rPr>
        <w:t>3 - опуститься на всю ступню, руки в стороны; 4 - вернуться в исходное положение (5 раз).</w:t>
      </w:r>
    </w:p>
    <w:p w:rsidR="009B6556" w:rsidRPr="004328F2" w:rsidRDefault="009B6556" w:rsidP="009B6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F2">
        <w:rPr>
          <w:rFonts w:ascii="Times New Roman" w:eastAsia="Times New Roman" w:hAnsi="Times New Roman" w:cs="Times New Roman"/>
          <w:sz w:val="28"/>
          <w:szCs w:val="28"/>
        </w:rPr>
        <w:t xml:space="preserve"> 3. И. п. - сидя ноги врозь, руки на поясе. 1 - руки в стороны; 2 наклон вперед, коснуться пола между пяток ног; 3 - выпрямиться, руки в стороны; 4 - исходное положение (6 раз). </w:t>
      </w:r>
    </w:p>
    <w:p w:rsidR="009B6556" w:rsidRPr="004328F2" w:rsidRDefault="009B6556" w:rsidP="009B6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F2">
        <w:rPr>
          <w:rFonts w:ascii="Times New Roman" w:eastAsia="Times New Roman" w:hAnsi="Times New Roman" w:cs="Times New Roman"/>
          <w:sz w:val="28"/>
          <w:szCs w:val="28"/>
        </w:rPr>
        <w:t xml:space="preserve">4. И. п. - стойка на коленях, руки за головой. 1 - поворот вправо (влево), отвести правую руку; 2 - исходное положение (6 раз). </w:t>
      </w:r>
    </w:p>
    <w:p w:rsidR="009B6556" w:rsidRPr="004328F2" w:rsidRDefault="009B6556" w:rsidP="009B6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F2">
        <w:rPr>
          <w:rFonts w:ascii="Times New Roman" w:eastAsia="Times New Roman" w:hAnsi="Times New Roman" w:cs="Times New Roman"/>
          <w:sz w:val="28"/>
          <w:szCs w:val="28"/>
        </w:rPr>
        <w:t xml:space="preserve">5. И. п. - стойка ноги слегка расставлены, руки за спиной. 1-2 - глубоко присесть, руки за голову, сводя локти вперед и наклоняя голову; 3-4 - вернуться в исходное положение (4-5 раз). </w:t>
      </w:r>
    </w:p>
    <w:p w:rsidR="009B6556" w:rsidRPr="004328F2" w:rsidRDefault="009B6556" w:rsidP="009B6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8F2">
        <w:rPr>
          <w:rFonts w:ascii="Times New Roman" w:eastAsia="Times New Roman" w:hAnsi="Times New Roman" w:cs="Times New Roman"/>
          <w:sz w:val="28"/>
          <w:szCs w:val="28"/>
        </w:rPr>
        <w:t xml:space="preserve">6. И. п. - основная стойка, руки на поясе. 1 - мах правой ногой вправо (влево); 2 - исходное положение (5-6 раз). </w:t>
      </w:r>
    </w:p>
    <w:p w:rsidR="009B6556" w:rsidRPr="004328F2" w:rsidRDefault="009B6556" w:rsidP="009B65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4328F2">
        <w:rPr>
          <w:sz w:val="28"/>
          <w:szCs w:val="28"/>
        </w:rPr>
        <w:t xml:space="preserve">7. Игра «Совушка». </w:t>
      </w:r>
      <w:proofErr w:type="gramStart"/>
      <w:r w:rsidRPr="004328F2">
        <w:rPr>
          <w:color w:val="000000"/>
          <w:sz w:val="28"/>
          <w:szCs w:val="22"/>
        </w:rPr>
        <w:t>Играющие</w:t>
      </w:r>
      <w:proofErr w:type="gramEnd"/>
      <w:r w:rsidRPr="004328F2">
        <w:rPr>
          <w:color w:val="000000"/>
          <w:sz w:val="28"/>
          <w:szCs w:val="22"/>
        </w:rPr>
        <w:t xml:space="preserve"> свободно располагаются на площадке. В стороне («в дупле») сидит или стоит «Сова». Воспитатель говорит: </w:t>
      </w:r>
      <w:r w:rsidRPr="004328F2">
        <w:rPr>
          <w:iCs/>
          <w:color w:val="000000"/>
          <w:sz w:val="28"/>
          <w:szCs w:val="22"/>
        </w:rPr>
        <w:t>«День наступает – все оживает».</w:t>
      </w:r>
      <w:r w:rsidRPr="004328F2">
        <w:rPr>
          <w:color w:val="000000"/>
          <w:sz w:val="28"/>
          <w:szCs w:val="22"/>
        </w:rPr>
        <w:t> Все играющие свободно двигаются по площадке, выполняя различные движения, имитируя руками полет бабочек, стрекоз и т.д.</w:t>
      </w:r>
    </w:p>
    <w:p w:rsidR="009B6556" w:rsidRPr="004328F2" w:rsidRDefault="009B6556" w:rsidP="009B65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4328F2">
        <w:rPr>
          <w:color w:val="000000"/>
          <w:sz w:val="28"/>
          <w:szCs w:val="22"/>
        </w:rPr>
        <w:t>Неожиданно произносит: </w:t>
      </w:r>
      <w:r w:rsidRPr="004328F2">
        <w:rPr>
          <w:iCs/>
          <w:color w:val="000000"/>
          <w:sz w:val="28"/>
          <w:szCs w:val="22"/>
        </w:rPr>
        <w:t>«Ночь наступает, все замирает, сова вылетает».</w:t>
      </w:r>
      <w:r w:rsidRPr="004328F2">
        <w:rPr>
          <w:color w:val="000000"/>
          <w:sz w:val="28"/>
          <w:szCs w:val="22"/>
        </w:rPr>
        <w:t> Все должны немедленно остановиться в том положении, в котором их застали эти слова, и не шевелиться. «Сова» медленно проходит мимо играющих и зорко осматривает их. Кто пошевелится или засмеется, того «сова» отправляет к себе в «дупло». Через некоторое время игра останавливается, и подсчитывают, сколько человек «сова» забрала к себе. После этого выбирают новую «сову» из тех, кто к ней не попал. Выигрывает та «сова», которая забрала себе большее число играющих</w:t>
      </w:r>
      <w:r w:rsidRPr="004328F2">
        <w:rPr>
          <w:color w:val="000000"/>
          <w:sz w:val="22"/>
          <w:szCs w:val="22"/>
        </w:rPr>
        <w:t>.</w:t>
      </w:r>
    </w:p>
    <w:p w:rsidR="009B6556" w:rsidRPr="004328F2" w:rsidRDefault="009B6556" w:rsidP="009B65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6556" w:rsidRDefault="009B6556" w:rsidP="001F1C9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9B6556" w:rsidRDefault="009B6556" w:rsidP="001F1C93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9B6556" w:rsidRPr="009B6556" w:rsidRDefault="009B6556" w:rsidP="009B65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Комплекс утренней гимнастики </w:t>
      </w:r>
    </w:p>
    <w:p w:rsidR="00547F11" w:rsidRPr="009B6556" w:rsidRDefault="009B6556" w:rsidP="009B65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547F11" w:rsidRPr="009B655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328F2" w:rsidRPr="009B655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2020 </w:t>
      </w:r>
      <w:r w:rsidRPr="009B6556">
        <w:rPr>
          <w:rFonts w:ascii="Times New Roman" w:hAnsi="Times New Roman" w:cs="Times New Roman"/>
          <w:b/>
          <w:color w:val="FF0000"/>
          <w:sz w:val="28"/>
          <w:szCs w:val="28"/>
        </w:rPr>
        <w:t>-29</w:t>
      </w:r>
      <w:r w:rsidR="00547F11" w:rsidRPr="009B6556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547F11" w:rsidRDefault="00547F11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589" w:rsidRP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Ходьба в колонне по одному; по сигналу воспитателя «Аист», остановится и встать на одной ноге, руки на пояс; на сигнал: «Лягушки!» присесть. Бег врассыпную. </w:t>
      </w:r>
    </w:p>
    <w:p w:rsidR="00616589" w:rsidRP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Упражнения с мячом большого диаметра И. п. - основная стойка, мяч внизу, 1-2 - поднимаясь на носки, поднять мяч вверх; 3-4 - вернуться в исходное положение (5-6 раз).</w:t>
      </w:r>
    </w:p>
    <w:p w:rsidR="00616589" w:rsidRP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И. п. - стойка ноги врозь, мяч внизу, 1 - поднять мяч вверх; 2 наклон вправо (влево); 3 - выпрямиться; 4- вернуться в исходное положение (6 раз),</w:t>
      </w:r>
    </w:p>
    <w:p w:rsidR="00616589" w:rsidRP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И. п. - основная стойка, мяч на груди. 1 - присесть, мяч вперед: 2 -- исходное положение (4-5 раз). </w:t>
      </w:r>
    </w:p>
    <w:p w:rsidR="00616589" w:rsidRP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 п. - лежа на спине, ноги прямые мяч за головой. 1-2 - 2 поднять правую (левую) ногу, коснуться мячом колена; 3-4 -- вернуться в исходное положение (4-6 раз).</w:t>
      </w:r>
    </w:p>
    <w:p w:rsidR="00616589" w:rsidRP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Игра «Удочка».</w:t>
      </w:r>
      <w:r w:rsidRPr="00432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2DF" w:rsidRPr="004328F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3842DF" w:rsidRPr="004328F2">
        <w:rPr>
          <w:rFonts w:ascii="Times New Roman" w:hAnsi="Times New Roman" w:cs="Times New Roman"/>
          <w:sz w:val="28"/>
          <w:szCs w:val="28"/>
        </w:rPr>
        <w:t xml:space="preserve"> стоят по кругу, в центре — взрослый. Он держит в руках веревку, на конце которой привязан мешочек с песком. Взрослый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взрослый  делает паузу, во время которой подсчитывается количество задевших за мешочек и даются необходимые указания по выполнению прыжков.</w:t>
      </w:r>
    </w:p>
    <w:p w:rsid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6165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Ходьба в колонне по одному.</w:t>
      </w:r>
    </w:p>
    <w:p w:rsidR="004328F2" w:rsidRDefault="004328F2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8F2" w:rsidRDefault="004328F2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589" w:rsidRDefault="00616589" w:rsidP="00616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8F2" w:rsidRPr="004328F2" w:rsidRDefault="004328F2" w:rsidP="004328F2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bookmarkEnd w:id="0"/>
    </w:p>
    <w:sectPr w:rsidR="004328F2" w:rsidRPr="0043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9"/>
    <w:rsid w:val="001F1C93"/>
    <w:rsid w:val="003842DF"/>
    <w:rsid w:val="004328F2"/>
    <w:rsid w:val="00547F11"/>
    <w:rsid w:val="00616589"/>
    <w:rsid w:val="00670B7C"/>
    <w:rsid w:val="009B6556"/>
    <w:rsid w:val="00BC158A"/>
    <w:rsid w:val="00E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Измайлова</cp:lastModifiedBy>
  <cp:revision>3</cp:revision>
  <dcterms:created xsi:type="dcterms:W3CDTF">2020-05-20T10:28:00Z</dcterms:created>
  <dcterms:modified xsi:type="dcterms:W3CDTF">2020-05-20T19:16:00Z</dcterms:modified>
</cp:coreProperties>
</file>