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41" w:rsidRDefault="007A5041" w:rsidP="007A5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A5041" w:rsidRDefault="007A5041" w:rsidP="007A5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7A5041" w:rsidRDefault="007A5041" w:rsidP="007A5041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пособие: </w:t>
      </w:r>
      <w:r w:rsidRPr="005922F1">
        <w:rPr>
          <w:rFonts w:ascii="Times New Roman" w:eastAsia="Calibri" w:hAnsi="Times New Roman" w:cs="Times New Roman"/>
          <w:sz w:val="24"/>
        </w:rPr>
        <w:t xml:space="preserve">Л.И. </w:t>
      </w:r>
      <w:proofErr w:type="spellStart"/>
      <w:r w:rsidRPr="005922F1">
        <w:rPr>
          <w:rFonts w:ascii="Times New Roman" w:eastAsia="Calibri" w:hAnsi="Times New Roman" w:cs="Times New Roman"/>
          <w:sz w:val="24"/>
        </w:rPr>
        <w:t>Пензулаева</w:t>
      </w:r>
      <w:proofErr w:type="spellEnd"/>
      <w:r w:rsidRPr="005922F1">
        <w:rPr>
          <w:rFonts w:ascii="Times New Roman" w:eastAsia="Calibri" w:hAnsi="Times New Roman" w:cs="Times New Roman"/>
          <w:sz w:val="24"/>
        </w:rPr>
        <w:t>. Физическая культура в детском саду. Подготовительная к школе группа. – М.: Мозаика – Синтез, 2016</w:t>
      </w:r>
    </w:p>
    <w:p w:rsidR="00022897" w:rsidRDefault="007A5041" w:rsidP="00022897">
      <w:pPr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 w:rsidRPr="007A5041">
        <w:rPr>
          <w:rFonts w:ascii="Times New Roman" w:eastAsia="Calibri" w:hAnsi="Times New Roman" w:cs="Times New Roman"/>
          <w:b/>
          <w:color w:val="002060"/>
          <w:sz w:val="24"/>
        </w:rPr>
        <w:t xml:space="preserve">В летний период физкультурные занятия проводятся на воздухе </w:t>
      </w:r>
      <w:r w:rsidRPr="00FE784B">
        <w:rPr>
          <w:rFonts w:ascii="Times New Roman" w:eastAsia="Calibri" w:hAnsi="Times New Roman" w:cs="Times New Roman"/>
          <w:b/>
          <w:color w:val="FF0000"/>
          <w:sz w:val="24"/>
        </w:rPr>
        <w:t xml:space="preserve">1 раз </w:t>
      </w:r>
      <w:r w:rsidRPr="007A5041">
        <w:rPr>
          <w:rFonts w:ascii="Times New Roman" w:eastAsia="Calibri" w:hAnsi="Times New Roman" w:cs="Times New Roman"/>
          <w:b/>
          <w:color w:val="002060"/>
          <w:sz w:val="24"/>
        </w:rPr>
        <w:t>в неделю</w:t>
      </w:r>
      <w:r>
        <w:rPr>
          <w:rFonts w:ascii="Times New Roman" w:eastAsia="Calibri" w:hAnsi="Times New Roman" w:cs="Times New Roman"/>
          <w:b/>
          <w:color w:val="002060"/>
          <w:sz w:val="24"/>
        </w:rPr>
        <w:t xml:space="preserve"> </w:t>
      </w:r>
    </w:p>
    <w:p w:rsidR="00022897" w:rsidRPr="007A5041" w:rsidRDefault="00022897" w:rsidP="007A5041">
      <w:pPr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1580"/>
        <w:gridCol w:w="2961"/>
        <w:gridCol w:w="2259"/>
        <w:gridCol w:w="7670"/>
      </w:tblGrid>
      <w:tr w:rsidR="007A5041" w:rsidTr="00E336F9">
        <w:tc>
          <w:tcPr>
            <w:tcW w:w="1147" w:type="dxa"/>
          </w:tcPr>
          <w:p w:rsidR="007A5041" w:rsidRPr="006A2B6E" w:rsidRDefault="007A5041" w:rsidP="007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6" w:type="dxa"/>
          </w:tcPr>
          <w:p w:rsidR="007A5041" w:rsidRPr="006A2B6E" w:rsidRDefault="007A5041" w:rsidP="007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86" w:type="dxa"/>
          </w:tcPr>
          <w:p w:rsidR="007A5041" w:rsidRPr="006A2B6E" w:rsidRDefault="007A5041" w:rsidP="007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7A5041" w:rsidRPr="006A2B6E" w:rsidRDefault="007A5041" w:rsidP="007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7871" w:type="dxa"/>
          </w:tcPr>
          <w:p w:rsidR="007A5041" w:rsidRPr="006A2B6E" w:rsidRDefault="007A5041" w:rsidP="007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7A5041" w:rsidTr="00E336F9">
        <w:tc>
          <w:tcPr>
            <w:tcW w:w="1147" w:type="dxa"/>
          </w:tcPr>
          <w:p w:rsidR="007A5041" w:rsidRPr="00E11E8A" w:rsidRDefault="00941274" w:rsidP="00E1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04.06.20 </w:t>
            </w:r>
          </w:p>
        </w:tc>
        <w:tc>
          <w:tcPr>
            <w:tcW w:w="1116" w:type="dxa"/>
          </w:tcPr>
          <w:p w:rsidR="007A5041" w:rsidRPr="00E11E8A" w:rsidRDefault="00E11E8A" w:rsidP="00E1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986" w:type="dxa"/>
          </w:tcPr>
          <w:p w:rsidR="007A5041" w:rsidRPr="00E11E8A" w:rsidRDefault="00E11E8A" w:rsidP="00E11E8A">
            <w:pPr>
              <w:jc w:val="both"/>
              <w:rPr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со сменой темпа движения, в прыжках в длину с разбега, в метании мешочков в вертикальную цель, в ходьбе между предметами с мешочком на голове; повторить упражнения с мячом</w:t>
            </w:r>
          </w:p>
        </w:tc>
        <w:tc>
          <w:tcPr>
            <w:tcW w:w="2268" w:type="dxa"/>
          </w:tcPr>
          <w:p w:rsidR="007A5041" w:rsidRPr="00E11E8A" w:rsidRDefault="00E11E8A" w:rsidP="00E1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Мячи большого диаметра, мешочки, мат (если улица-песок)</w:t>
            </w:r>
          </w:p>
        </w:tc>
        <w:tc>
          <w:tcPr>
            <w:tcW w:w="7871" w:type="dxa"/>
          </w:tcPr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11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часть.</w:t>
            </w: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Ходьба в колонне по одному; ходьба со сменой темпа движения по сигналу педагога; ходьба и бег врассыпную. 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E11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часть.</w:t>
            </w:r>
            <w:r w:rsidRPr="00E11E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Общеразвивающие упражнения с мячом (большой диаметр)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И.</w:t>
            </w: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— основная стойка, мяч на грудь, руки согнуты в локтях. 1 — мяч вверх; 2 — мяч за голову; 3 — мяч вверх; 4 — исходное положение (6 раз). 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И.</w:t>
            </w: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— стойка ноги на ширине плеч, мяч вниз. 1 — мяч вверх; 2 — наклон вправо (влево); 3 — выпрямиться; 4 — исходное положение (8 раз). 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И.</w:t>
            </w: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— основная стойка, мяч вниз. 1–2 — присесть, мяч вперед; 3–4 — исходное положение (6 раз). 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И.</w:t>
            </w: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— стойка ноги на ширине плеч, мяч на грудь, руки согнуты. 1 — мяч вверх; 2 — наклон вниз, прокатить мяч от одной ноги к другой; 3 — выпрямиться, мяч вверх; 4 — исходное положение (6–7 раз). 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И.</w:t>
            </w: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— стойка на коленях, сидя на пятках, мяч на полу перед ребенком. 1–4 — прокатить мяч вокруг туловища вправо (влево), перебирая его руками (3 раза в каждую сторону).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И.</w:t>
            </w: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— основная стойка, руки вдоль туловища, мяч на полу. Прыжки вокруг мяча вправо, затем влево. 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Основные виды движений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Прыжки в длину с разбега. Разбег с 3–4 шагов, энергичное отталкивание и приземление на полусогнутые ноги (на две ноги одновременно) (5–6 раз). 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Метание мешочков в вертикальную цель (проводится небольшими группами). Главное — правильное исходное положение ног, энергичный замах от плеча, попадание в цель (расстояние до цели </w:t>
            </w: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3–4 м).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Равновесие — ходьба между предметами с мешочком на голове. 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«Горелки».</w:t>
            </w:r>
          </w:p>
          <w:p w:rsidR="00F46A93" w:rsidRPr="00E11E8A" w:rsidRDefault="00F46A93" w:rsidP="00E11E8A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E11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часть.</w:t>
            </w:r>
            <w:r w:rsidRPr="00E11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малой подвижности «Летает — не летает». </w:t>
            </w:r>
          </w:p>
          <w:p w:rsidR="00E11E8A" w:rsidRPr="00E11E8A" w:rsidRDefault="00E11E8A" w:rsidP="00E11E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11E8A">
              <w:rPr>
                <w:b/>
                <w:color w:val="000000"/>
              </w:rPr>
              <w:t>Ход игры</w:t>
            </w:r>
          </w:p>
          <w:p w:rsidR="00E11E8A" w:rsidRPr="00E11E8A" w:rsidRDefault="00E11E8A" w:rsidP="00E11E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11E8A">
              <w:rPr>
                <w:color w:val="000000"/>
              </w:rPr>
              <w:t>Дети стоят по кругу, в центре – воспитатель. Он называет одушевленные и неодушевленные предметы, которые летают и не летают. Называя предмет, воспитатель поднимает вверх руки. Например, воспитатель говорит: «Птица летает, стул летает, самолет летает» и т. д. дети должны поднять руки вверх, если назван летающий предмет.</w:t>
            </w:r>
          </w:p>
          <w:p w:rsidR="007A5041" w:rsidRPr="00E11E8A" w:rsidRDefault="007A5041" w:rsidP="00E11E8A">
            <w:pPr>
              <w:jc w:val="both"/>
              <w:rPr>
                <w:sz w:val="24"/>
                <w:szCs w:val="24"/>
              </w:rPr>
            </w:pPr>
          </w:p>
        </w:tc>
      </w:tr>
      <w:tr w:rsidR="007A5041" w:rsidTr="00E336F9">
        <w:tc>
          <w:tcPr>
            <w:tcW w:w="1147" w:type="dxa"/>
          </w:tcPr>
          <w:p w:rsidR="007A5041" w:rsidRPr="00E11E8A" w:rsidRDefault="00941274" w:rsidP="00E1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11.06.20 </w:t>
            </w:r>
          </w:p>
        </w:tc>
        <w:tc>
          <w:tcPr>
            <w:tcW w:w="1116" w:type="dxa"/>
          </w:tcPr>
          <w:p w:rsidR="007A5041" w:rsidRPr="00022897" w:rsidRDefault="00022897" w:rsidP="0002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97">
              <w:rPr>
                <w:rFonts w:ascii="Times New Roman" w:hAnsi="Times New Roman" w:cs="Times New Roman"/>
                <w:sz w:val="24"/>
                <w:szCs w:val="24"/>
              </w:rPr>
              <w:t>«Мы немножко футболисты»</w:t>
            </w:r>
          </w:p>
        </w:tc>
        <w:tc>
          <w:tcPr>
            <w:tcW w:w="2986" w:type="dxa"/>
          </w:tcPr>
          <w:p w:rsidR="007A5041" w:rsidRPr="009E6748" w:rsidRDefault="009E6748" w:rsidP="009E67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48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скорость,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ыстроту реакции, внимательность, глазомер. Упражнять в игровых действиях с мячом.</w:t>
            </w:r>
            <w:r w:rsidRPr="009E674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дружеские взаимоотношения в игровой деятельности</w:t>
            </w:r>
          </w:p>
        </w:tc>
        <w:tc>
          <w:tcPr>
            <w:tcW w:w="2268" w:type="dxa"/>
          </w:tcPr>
          <w:p w:rsidR="007A5041" w:rsidRPr="009E6748" w:rsidRDefault="009E6748" w:rsidP="00E1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48">
              <w:rPr>
                <w:rFonts w:ascii="Times New Roman" w:hAnsi="Times New Roman" w:cs="Times New Roman"/>
                <w:sz w:val="24"/>
                <w:szCs w:val="24"/>
              </w:rPr>
              <w:t>Мячи, ворота, кубики(набивные мячи)</w:t>
            </w:r>
          </w:p>
        </w:tc>
        <w:tc>
          <w:tcPr>
            <w:tcW w:w="7871" w:type="dxa"/>
          </w:tcPr>
          <w:p w:rsidR="009E6748" w:rsidRDefault="009E6748" w:rsidP="009E6748">
            <w:pPr>
              <w:pStyle w:val="3Zaniatie"/>
              <w:spacing w:before="0" w:after="20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7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Игровые упражнения с мячом </w:t>
            </w:r>
            <w:r w:rsidRPr="009E67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9E6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элементами футбола)</w:t>
            </w:r>
          </w:p>
          <w:p w:rsidR="009E6748" w:rsidRDefault="009E6748" w:rsidP="009E6748">
            <w:pPr>
              <w:pStyle w:val="3Zaniatie"/>
              <w:spacing w:before="0"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игры в футбол просты и понятны — забить как можно больше мячей в ворота противоположной команды. Для игры в футбол необходимы скорость, ловкость, координация движений, умение ориентироваться в пространстве. Футбол — игра коллективная, поэтому важны умение сделать своевременный пас мяча друг другу, взаимовыручка, помощь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В старшем дошкольном возрасте дети овладевают прежде всего элементами игры в футбол, действуя индивидуально, в парах, небольшими группами. </w:t>
            </w:r>
          </w:p>
          <w:p w:rsidR="009E6748" w:rsidRDefault="009E6748" w:rsidP="009E6748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«Мяч в стенку».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Играющие располагаются перед стенкой (заборчиком) на расстоянии 3 м от нее. У каждого ребенка мяч, который он в произвольном темпе отбивает о стенку попеременно правой и левой ногой. </w:t>
            </w:r>
          </w:p>
          <w:p w:rsidR="009E6748" w:rsidRDefault="009E6748" w:rsidP="009E6748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«Ловкие ребята».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Играющие располагаются парами по всей площадке. У каждой пары один мяч. Расстояние между детьми 2 м. Задание: посылать партнеру мяч правой и левой ногой поочередно.</w:t>
            </w:r>
          </w:p>
          <w:p w:rsidR="009E6748" w:rsidRDefault="009E6748" w:rsidP="009E6748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«Обведи точно».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всей площадке расставлены различные предметы (кубики, набивные мячи). Ребенок обводит мяч вокруг предметов правой и левой ногой, не отпуская его далеко от себя. </w:t>
            </w:r>
          </w:p>
          <w:p w:rsidR="009E6748" w:rsidRDefault="009E6748" w:rsidP="009E6748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«Гол в ворота».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помощью нескольких кубиков обозначаются ворота. На исходную линию (расстояние от ворот 5 м) по очереди выходят игроки и стараются точным движением ноги (правой или левой) забить мяч в ворота. </w:t>
            </w:r>
          </w:p>
          <w:p w:rsidR="009E6748" w:rsidRDefault="009E6748" w:rsidP="009E6748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 xml:space="preserve">«Сбей предмет».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расстоянии 4 м от исходной черты на одной линии ставят кегли. Задание: после небольшого разбега ударом по мячу сбить предмет. </w:t>
            </w:r>
          </w:p>
          <w:p w:rsidR="009E6748" w:rsidRDefault="009E6748" w:rsidP="009E6748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«Точный пас».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Играющие распределяются на пары. У каждой пары один мяч. Дети передвигаются с одной стороны площадки на другую, отбивая мяч друг другу правой и левой ногой попеременно. </w:t>
            </w:r>
          </w:p>
          <w:p w:rsidR="009E6748" w:rsidRDefault="009E6748" w:rsidP="009E6748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«Быстрый пас».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Играющие становятся полукругом (небольшая группа, расстояние между игроками 2 м), перед ними водящий с мячом. Он быстрым и точным движением отбивает мяч ногой первому игроку, а тот таким же движением возвращает мяч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Затем водящий меняется местами с первым игроком команды. Упражнение повторяется с другим водящим. </w:t>
            </w:r>
          </w:p>
          <w:p w:rsidR="009E6748" w:rsidRDefault="009E6748" w:rsidP="009E6748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«Ловко и быстро».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Играющие шеренгой ведут мяч в беге на другую сторону площадки, слегка подбивая его то правой, то левой ногой так, чтобы он далеко не откатывался. </w:t>
            </w:r>
          </w:p>
          <w:p w:rsidR="009E6748" w:rsidRDefault="009E6748" w:rsidP="009E6748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«Пас по кругу».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Играющие стоят по кругу (небольшая группа детей) и, прокатывая, отбивают мяч, посылают его друг другу несильным, но точным движением правой или левой ноги. </w:t>
            </w:r>
          </w:p>
          <w:p w:rsidR="009E6748" w:rsidRDefault="009E6748" w:rsidP="009E6748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«Пас в кругу».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Играющие стоят по кругу, в центре педагог с мячом. Он посылает мяч детям поочередно. Получив мяч, ребенок останавливает его и таким же движением посылает обратно педагогу. </w:t>
            </w:r>
          </w:p>
          <w:p w:rsidR="009E6748" w:rsidRDefault="009E6748" w:rsidP="009E6748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«Пас в тройке».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становятся тройками на расстоянии 2 м друг от друга. У одного игрока мяч. Играющие передают мяч вправо по кругу одной ногой, затем влево, и так несколько раз. </w:t>
            </w:r>
          </w:p>
          <w:p w:rsidR="009E6748" w:rsidRDefault="009E6748" w:rsidP="009E6748">
            <w:pPr>
              <w:pStyle w:val="Tekst"/>
              <w:spacing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«Попади в ворота».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ведут мяч с одной стороны площадки на другую до обозначенной линии (дистанция 10 м) и, не доходя 2 м до ворот, стараются забить мяч в ворота.</w:t>
            </w:r>
          </w:p>
          <w:p w:rsidR="007A5041" w:rsidRPr="00E11E8A" w:rsidRDefault="007A5041" w:rsidP="009E6748">
            <w:pPr>
              <w:jc w:val="both"/>
              <w:rPr>
                <w:sz w:val="24"/>
                <w:szCs w:val="24"/>
              </w:rPr>
            </w:pPr>
          </w:p>
        </w:tc>
      </w:tr>
      <w:tr w:rsidR="007A5041" w:rsidTr="00E336F9">
        <w:tc>
          <w:tcPr>
            <w:tcW w:w="1147" w:type="dxa"/>
          </w:tcPr>
          <w:p w:rsidR="007A5041" w:rsidRPr="00E11E8A" w:rsidRDefault="00941274" w:rsidP="00E1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18.06.20 </w:t>
            </w:r>
          </w:p>
        </w:tc>
        <w:tc>
          <w:tcPr>
            <w:tcW w:w="1116" w:type="dxa"/>
          </w:tcPr>
          <w:p w:rsidR="007A5041" w:rsidRPr="00DE4B57" w:rsidRDefault="00DE4B57" w:rsidP="00DE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57">
              <w:rPr>
                <w:rFonts w:ascii="Times New Roman" w:hAnsi="Times New Roman" w:cs="Times New Roman"/>
                <w:sz w:val="24"/>
                <w:szCs w:val="24"/>
              </w:rPr>
              <w:t>«Мы спортивные ребята!»</w:t>
            </w:r>
          </w:p>
        </w:tc>
        <w:tc>
          <w:tcPr>
            <w:tcW w:w="2986" w:type="dxa"/>
          </w:tcPr>
          <w:p w:rsidR="007A5041" w:rsidRPr="00E336F9" w:rsidRDefault="00E336F9" w:rsidP="00E3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двигательные качества-ловкость, быстроту, координацию движений. Упражнять в игровых действиях с ракеткой и воланом индивидуально, в парах и группах. Следить за техникой и правилами </w:t>
            </w:r>
            <w:r w:rsidRPr="00E3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 Уточнить, как нужно держать ракетку и ударять по волану, чтобы он летел в нужном направлении.</w:t>
            </w:r>
          </w:p>
        </w:tc>
        <w:tc>
          <w:tcPr>
            <w:tcW w:w="2268" w:type="dxa"/>
          </w:tcPr>
          <w:p w:rsidR="007A5041" w:rsidRPr="00E336F9" w:rsidRDefault="00E336F9" w:rsidP="00E1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Ракетки, воланы</w:t>
            </w:r>
          </w:p>
        </w:tc>
        <w:tc>
          <w:tcPr>
            <w:tcW w:w="7871" w:type="dxa"/>
          </w:tcPr>
          <w:p w:rsidR="00E336F9" w:rsidRPr="00E336F9" w:rsidRDefault="00E336F9" w:rsidP="00E336F9">
            <w:pPr>
              <w:keepNext/>
              <w:autoSpaceDE w:val="0"/>
              <w:autoSpaceDN w:val="0"/>
              <w:spacing w:after="200"/>
              <w:jc w:val="center"/>
              <w:rPr>
                <w:rFonts w:ascii="KabelC Book" w:eastAsia="Times New Roman" w:hAnsi="KabelC Book" w:cs="Times New Roman"/>
                <w:color w:val="000000"/>
                <w:sz w:val="24"/>
                <w:szCs w:val="24"/>
                <w:lang w:eastAsia="ru-RU"/>
              </w:rPr>
            </w:pPr>
            <w:r w:rsidRPr="00E3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Игровые упражнения </w:t>
            </w:r>
            <w:r w:rsidRPr="00E3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 воланом и ракеткой</w:t>
            </w:r>
            <w:r w:rsidRPr="00E33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(бадминтон)</w:t>
            </w:r>
          </w:p>
          <w:p w:rsidR="00E336F9" w:rsidRPr="00E336F9" w:rsidRDefault="00E336F9" w:rsidP="00E336F9">
            <w:pPr>
              <w:autoSpaceDE w:val="0"/>
              <w:autoSpaceDN w:val="0"/>
              <w:ind w:firstLine="397"/>
              <w:jc w:val="both"/>
              <w:rPr>
                <w:rFonts w:ascii="NewtonC" w:eastAsia="Times New Roman" w:hAnsi="NewtonC" w:cs="Times New Roman"/>
                <w:color w:val="000000"/>
                <w:lang w:eastAsia="ru-RU"/>
              </w:rPr>
            </w:pP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разнообразных упражнений и игр с воланом используются детские ракетки. Следует показать и объяснить детям, как нужно держать ракетку (как молоток для забивания гвоздей), не напрягая пальцы рук, не изменяя способ хвата ракетки во время удара по волану. </w:t>
            </w:r>
          </w:p>
          <w:p w:rsidR="00E336F9" w:rsidRPr="00E336F9" w:rsidRDefault="00E336F9" w:rsidP="00E336F9">
            <w:pPr>
              <w:autoSpaceDE w:val="0"/>
              <w:autoSpaceDN w:val="0"/>
              <w:ind w:firstLine="397"/>
              <w:jc w:val="both"/>
              <w:rPr>
                <w:rFonts w:ascii="NewtonC" w:eastAsia="Times New Roman" w:hAnsi="NewtonC" w:cs="Times New Roman"/>
                <w:color w:val="000000"/>
                <w:lang w:eastAsia="ru-RU"/>
              </w:rPr>
            </w:pP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волана на ракетку осваивается детьми несколько легче, чем подача. Исходное положение для подачи: ноги слегка расставлены, </w:t>
            </w: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левая нога ставится примерно на шаг вперед, волан держать за оперение левой рукой, а правую руку с ракеткой отвести немного назад и вниз. Далее следует замах и удар по волану. Следует объяснить детям, что для точности удара волан надо отбивать не серединой ракетки, а ее верхним краем, тогда промахов будет меньше. </w:t>
            </w:r>
          </w:p>
          <w:p w:rsidR="00E336F9" w:rsidRPr="00E336F9" w:rsidRDefault="00E336F9" w:rsidP="00E336F9">
            <w:pPr>
              <w:autoSpaceDE w:val="0"/>
              <w:autoSpaceDN w:val="0"/>
              <w:ind w:firstLine="397"/>
              <w:jc w:val="both"/>
              <w:rPr>
                <w:rFonts w:ascii="NewtonC" w:eastAsia="Times New Roman" w:hAnsi="NewtonC" w:cs="Times New Roman"/>
                <w:color w:val="000000"/>
                <w:lang w:eastAsia="ru-RU"/>
              </w:rPr>
            </w:pP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ракеткой и воланом лучше проводить в безветренную погоду.</w:t>
            </w:r>
          </w:p>
          <w:p w:rsidR="00E336F9" w:rsidRPr="00E336F9" w:rsidRDefault="00E336F9" w:rsidP="00E336F9">
            <w:pPr>
              <w:autoSpaceDE w:val="0"/>
              <w:autoSpaceDN w:val="0"/>
              <w:ind w:firstLine="397"/>
              <w:jc w:val="both"/>
              <w:rPr>
                <w:rFonts w:ascii="NewtonC" w:eastAsia="Times New Roman" w:hAnsi="NewtonC" w:cs="Times New Roman"/>
                <w:color w:val="000000"/>
                <w:lang w:eastAsia="ru-RU"/>
              </w:rPr>
            </w:pPr>
            <w:r w:rsidRPr="00E33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«Не урони».</w:t>
            </w: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Играющие становятся в круг (полукруг) или шеренгу. Ноги слегка расставлены, в руках у каждого ребенка волан. Задание: подбросить волан вверх одной рукой и поймать его в воздухе. </w:t>
            </w:r>
          </w:p>
          <w:p w:rsidR="00E336F9" w:rsidRPr="00E336F9" w:rsidRDefault="00E336F9" w:rsidP="00E336F9">
            <w:pPr>
              <w:autoSpaceDE w:val="0"/>
              <w:autoSpaceDN w:val="0"/>
              <w:ind w:firstLine="397"/>
              <w:jc w:val="both"/>
              <w:rPr>
                <w:rFonts w:ascii="NewtonC" w:eastAsia="Times New Roman" w:hAnsi="NewtonC" w:cs="Times New Roman"/>
                <w:color w:val="000000"/>
                <w:lang w:eastAsia="ru-RU"/>
              </w:rPr>
            </w:pPr>
            <w:r w:rsidRPr="00E33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«Перебрось — поймай».</w:t>
            </w: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Подбрасывание волана одной рукой и ловля его другой, стоя на месте и в движении (на небольшое расстояние). </w:t>
            </w:r>
          </w:p>
          <w:p w:rsidR="00E336F9" w:rsidRPr="00E336F9" w:rsidRDefault="00E336F9" w:rsidP="00E336F9">
            <w:pPr>
              <w:autoSpaceDE w:val="0"/>
              <w:autoSpaceDN w:val="0"/>
              <w:ind w:firstLine="397"/>
              <w:jc w:val="both"/>
              <w:rPr>
                <w:rFonts w:ascii="NewtonC" w:eastAsia="Times New Roman" w:hAnsi="NewtonC" w:cs="Times New Roman"/>
                <w:color w:val="000000"/>
                <w:lang w:eastAsia="ru-RU"/>
              </w:rPr>
            </w:pPr>
            <w:r w:rsidRPr="00E33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«Волан навстречу».</w:t>
            </w: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стоят в двух шеренгах; расстояние между шеренгами 2 м на расстоянии вытянутых в сторону рук друг от друга. У каждого ребенка волан. По сигналу педагога каждый ребенок перебрасывает волан стоящему напротив ребенку. Главное — чтобы воланы не падали и не сталкивались при переброске. </w:t>
            </w:r>
          </w:p>
          <w:p w:rsidR="00E336F9" w:rsidRPr="00E336F9" w:rsidRDefault="00E336F9" w:rsidP="00E336F9">
            <w:pPr>
              <w:autoSpaceDE w:val="0"/>
              <w:autoSpaceDN w:val="0"/>
              <w:ind w:firstLine="397"/>
              <w:jc w:val="both"/>
              <w:rPr>
                <w:rFonts w:ascii="NewtonC" w:eastAsia="Times New Roman" w:hAnsi="NewtonC" w:cs="Times New Roman"/>
                <w:color w:val="000000"/>
                <w:lang w:eastAsia="ru-RU"/>
              </w:rPr>
            </w:pPr>
            <w:r w:rsidRPr="00E33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«Забрось в кольцо».</w:t>
            </w: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Играющие становятся в колонну по одному (группа из 4–6 детей) перед баскетбольным кольцом (высота от пола 2 м). У каждого ребенка волан. По сигналу педагога первый в колонне ребенок подходит к кольцу и бросает волан снизу вверх правой (левой) рукой, стараясь попасть в кольцо.</w:t>
            </w:r>
          </w:p>
          <w:p w:rsidR="00E336F9" w:rsidRPr="00E336F9" w:rsidRDefault="00E336F9" w:rsidP="00E336F9">
            <w:pPr>
              <w:autoSpaceDE w:val="0"/>
              <w:autoSpaceDN w:val="0"/>
              <w:ind w:firstLine="397"/>
              <w:jc w:val="both"/>
              <w:rPr>
                <w:rFonts w:ascii="NewtonC" w:eastAsia="Times New Roman" w:hAnsi="NewtonC" w:cs="Times New Roman"/>
                <w:color w:val="000000"/>
                <w:lang w:eastAsia="ru-RU"/>
              </w:rPr>
            </w:pPr>
            <w:r w:rsidRPr="00E33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«Отрази волан».</w:t>
            </w: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встают в два полукруга на расстоянии одного шага друг от друга. У каждого ребенка ракетка. Выбирается водящий; он становится перед играющими и поочередно бросает им волан, а те отбивают его. Через некоторое время выбирается другой водящий. </w:t>
            </w:r>
          </w:p>
          <w:p w:rsidR="00E336F9" w:rsidRPr="00E336F9" w:rsidRDefault="00E336F9" w:rsidP="00E336F9">
            <w:pPr>
              <w:autoSpaceDE w:val="0"/>
              <w:autoSpaceDN w:val="0"/>
              <w:ind w:firstLine="397"/>
              <w:jc w:val="both"/>
              <w:rPr>
                <w:rFonts w:ascii="NewtonC" w:eastAsia="Times New Roman" w:hAnsi="NewtonC" w:cs="Times New Roman"/>
                <w:color w:val="000000"/>
                <w:lang w:eastAsia="ru-RU"/>
              </w:rPr>
            </w:pPr>
            <w:r w:rsidRPr="00E33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«Подбей волан».</w:t>
            </w: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становятся в круг (полукруг). У каждого игрока ракетка и волан. Дети подбрасывают волан ракеткой, стараясь ударить как можно большее количество раз и не дать волану упасть на землю. </w:t>
            </w:r>
          </w:p>
          <w:p w:rsidR="00E336F9" w:rsidRPr="00E336F9" w:rsidRDefault="00E336F9" w:rsidP="00E336F9">
            <w:pPr>
              <w:autoSpaceDE w:val="0"/>
              <w:autoSpaceDN w:val="0"/>
              <w:ind w:firstLine="397"/>
              <w:jc w:val="both"/>
              <w:rPr>
                <w:rFonts w:ascii="NewtonC" w:eastAsia="Times New Roman" w:hAnsi="NewtonC" w:cs="Times New Roman"/>
                <w:color w:val="000000"/>
                <w:lang w:eastAsia="ru-RU"/>
              </w:rPr>
            </w:pPr>
            <w:r w:rsidRPr="00E33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«Пройди — не урони».</w:t>
            </w: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Играющие становятся в шеренгу. У каждого ребенка волан и ракетка. По команде педагога дети подбрасывают волан ракеткой, передвигаясь вперед шагом. Темп произвольный. </w:t>
            </w:r>
          </w:p>
          <w:p w:rsidR="00E336F9" w:rsidRPr="00E336F9" w:rsidRDefault="00E336F9" w:rsidP="00E336F9">
            <w:pPr>
              <w:autoSpaceDE w:val="0"/>
              <w:autoSpaceDN w:val="0"/>
              <w:ind w:firstLine="397"/>
              <w:jc w:val="both"/>
              <w:rPr>
                <w:rFonts w:ascii="NewtonC" w:eastAsia="Times New Roman" w:hAnsi="NewtonC" w:cs="Times New Roman"/>
                <w:color w:val="000000"/>
                <w:lang w:eastAsia="ru-RU"/>
              </w:rPr>
            </w:pPr>
            <w:r w:rsidRPr="00E33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«Волан через сетку». </w:t>
            </w: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середине площадки (зала) на высоте 120 см от пола натягивается сетка (или шнур). Играют две команды по 5–6 человек. Игроки встают по обе стороны от сетки. Дети из одной </w:t>
            </w:r>
            <w:r w:rsidRPr="00E3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команды подают волан (3–4 раза), а ребята из второй команды отбивают волан на противоположную сторону через сетку. Затем команды меняются ролями.</w:t>
            </w:r>
          </w:p>
          <w:p w:rsidR="007A5041" w:rsidRPr="00E11E8A" w:rsidRDefault="007A5041" w:rsidP="00E11E8A">
            <w:pPr>
              <w:jc w:val="both"/>
              <w:rPr>
                <w:sz w:val="24"/>
                <w:szCs w:val="24"/>
              </w:rPr>
            </w:pPr>
          </w:p>
        </w:tc>
      </w:tr>
      <w:tr w:rsidR="007A5041" w:rsidTr="00E336F9">
        <w:tc>
          <w:tcPr>
            <w:tcW w:w="1147" w:type="dxa"/>
          </w:tcPr>
          <w:p w:rsidR="007A5041" w:rsidRPr="00E11E8A" w:rsidRDefault="00941274" w:rsidP="00E1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25.06.20 </w:t>
            </w:r>
          </w:p>
        </w:tc>
        <w:tc>
          <w:tcPr>
            <w:tcW w:w="1116" w:type="dxa"/>
          </w:tcPr>
          <w:p w:rsidR="007A5041" w:rsidRPr="00E6234E" w:rsidRDefault="00E6234E" w:rsidP="00DE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4E">
              <w:rPr>
                <w:rFonts w:ascii="Times New Roman" w:hAnsi="Times New Roman" w:cs="Times New Roman"/>
                <w:sz w:val="24"/>
                <w:szCs w:val="24"/>
              </w:rPr>
              <w:t>«Спортивная прогулка в лес»</w:t>
            </w:r>
          </w:p>
        </w:tc>
        <w:tc>
          <w:tcPr>
            <w:tcW w:w="2986" w:type="dxa"/>
          </w:tcPr>
          <w:p w:rsidR="007A5041" w:rsidRPr="00E6234E" w:rsidRDefault="00E6234E" w:rsidP="00E1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4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выносливость, силу, внимательность, ловкость, глазомер. Упражнять в равновесии. Вызвать интерес к играм с соревновательными элементами. Воспитывать дружеские взаимоотношения между детьми. </w:t>
            </w:r>
          </w:p>
        </w:tc>
        <w:tc>
          <w:tcPr>
            <w:tcW w:w="2268" w:type="dxa"/>
          </w:tcPr>
          <w:p w:rsidR="007A5041" w:rsidRPr="00E6234E" w:rsidRDefault="00E6234E" w:rsidP="00E1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4E">
              <w:rPr>
                <w:rFonts w:ascii="Times New Roman" w:hAnsi="Times New Roman" w:cs="Times New Roman"/>
                <w:sz w:val="24"/>
                <w:szCs w:val="24"/>
              </w:rPr>
              <w:t>Шишки, камешки</w:t>
            </w:r>
          </w:p>
        </w:tc>
        <w:tc>
          <w:tcPr>
            <w:tcW w:w="7871" w:type="dxa"/>
          </w:tcPr>
          <w:p w:rsidR="00E6234E" w:rsidRPr="00E6234E" w:rsidRDefault="00E6234E" w:rsidP="00E6234E">
            <w:pPr>
              <w:keepNext/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3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Игровые упражнения </w:t>
            </w:r>
            <w:r w:rsidRPr="00E623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 лесу и на лужайке</w:t>
            </w:r>
          </w:p>
          <w:p w:rsidR="00E6234E" w:rsidRPr="00E6234E" w:rsidRDefault="00E6234E" w:rsidP="00E6234E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лужайка — отличное место для проведения игровых упражнений, игр и забав. Дети находятся в окружении природы, на воздухе; через ветки, канавки, листья можно прыгать, на пеньки взбираться, на деревья лазать, по сваленным деревьям ходить, как по спортивному бревну, упражняясь в равновесии, шишки и камешки — бросать на дальность.</w:t>
            </w:r>
          </w:p>
          <w:p w:rsidR="00E6234E" w:rsidRPr="00E6234E" w:rsidRDefault="00E6234E" w:rsidP="00E6234E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«Прыжки через шишки».</w:t>
            </w:r>
            <w:r w:rsidRPr="00E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шишек выкладывают несколько полосок, последовательно увеличивая расстояние между ними, например, от первой до второй 40 см, до третьей — 50 см, до четвертой — 60 см. Место должно быть ровным, без коряг и впадин. Дети по очереди прыгают через шишки.</w:t>
            </w:r>
          </w:p>
          <w:p w:rsidR="00E6234E" w:rsidRPr="00E6234E" w:rsidRDefault="00E6234E" w:rsidP="00E6234E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«Прыжки по кругу».</w:t>
            </w:r>
            <w:r w:rsidRPr="00E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шишек выкладывается круг, детям предлагается задание в прыжках по кругу на двух ногах, затем на правой и левой ноге в обе стороны. </w:t>
            </w:r>
          </w:p>
          <w:p w:rsidR="00E6234E" w:rsidRPr="00E6234E" w:rsidRDefault="00E6234E" w:rsidP="00E6234E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«От дерева до дерева»</w:t>
            </w:r>
            <w:r w:rsidRPr="00E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Проводится соревнование: кто, совершив наименьшее количество прыжков (на двух ногах или на одной), доберется до обозначенного предмета. </w:t>
            </w:r>
          </w:p>
          <w:p w:rsidR="00E6234E" w:rsidRPr="00E6234E" w:rsidRDefault="00E6234E" w:rsidP="00E6234E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«Сильные и ловкие».</w:t>
            </w:r>
            <w:r w:rsidRPr="00E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Выбирается наклонное дерево, не очень толстое, чтобы его можно было обхватить руками. Задание: подтянуться, зацепиться за дерево руками и ногами и в этом положении передвигаться по дереву, затем повиснуть и спрыгнуть вниз. Упражнения выполняют дети с хорошей физической подготовкой. Страховка воспитателем обязательна. Если ребенок отказывается выполнять данное упражнение, то принуждать его не следует. </w:t>
            </w:r>
          </w:p>
          <w:p w:rsidR="00E6234E" w:rsidRPr="00E6234E" w:rsidRDefault="00E6234E" w:rsidP="00E6234E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«Кто дальше бросит».</w:t>
            </w:r>
            <w:r w:rsidRPr="00E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метания используют шишки, камешки. Ориентиры определяются заранее. Дети должны находиться во время упражнения только на исходной линии и позади нее (это обязательное условие во избежание травм). </w:t>
            </w:r>
          </w:p>
          <w:p w:rsidR="007A5041" w:rsidRPr="00941274" w:rsidRDefault="00E6234E" w:rsidP="0094127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 и на лужайке дети постоянно должны находиться в поле зрения воспитателя (необходим неукоснительный контроль).</w:t>
            </w:r>
          </w:p>
        </w:tc>
      </w:tr>
    </w:tbl>
    <w:p w:rsidR="00204117" w:rsidRPr="00204117" w:rsidRDefault="00204117" w:rsidP="009412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4117" w:rsidRPr="00204117" w:rsidSect="007A50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abelC Book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E0"/>
    <w:rsid w:val="00022897"/>
    <w:rsid w:val="001E0833"/>
    <w:rsid w:val="00204117"/>
    <w:rsid w:val="007A5041"/>
    <w:rsid w:val="00941274"/>
    <w:rsid w:val="009E6748"/>
    <w:rsid w:val="00B30AE0"/>
    <w:rsid w:val="00CB4077"/>
    <w:rsid w:val="00CC48C6"/>
    <w:rsid w:val="00DE4B57"/>
    <w:rsid w:val="00E11E8A"/>
    <w:rsid w:val="00E336F9"/>
    <w:rsid w:val="00E6234E"/>
    <w:rsid w:val="00F314FF"/>
    <w:rsid w:val="00F46A93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a"/>
    <w:uiPriority w:val="99"/>
    <w:rsid w:val="00F46A93"/>
    <w:pPr>
      <w:widowControl w:val="0"/>
      <w:autoSpaceDE w:val="0"/>
      <w:autoSpaceDN w:val="0"/>
      <w:adjustRightInd w:val="0"/>
      <w:spacing w:after="0" w:line="260" w:lineRule="atLeast"/>
      <w:ind w:firstLine="283"/>
      <w:jc w:val="both"/>
    </w:pPr>
    <w:rPr>
      <w:rFonts w:ascii="NewtonC" w:eastAsia="Times New Roman" w:hAnsi="NewtonC" w:cs="NewtonC"/>
      <w:color w:val="000000"/>
      <w:lang w:val="en-US" w:eastAsia="ru-RU"/>
    </w:rPr>
  </w:style>
  <w:style w:type="paragraph" w:customStyle="1" w:styleId="3Zaniatie">
    <w:name w:val="3 (Zaniatie)"/>
    <w:basedOn w:val="a"/>
    <w:uiPriority w:val="99"/>
    <w:rsid w:val="00F46A93"/>
    <w:pPr>
      <w:keepNext/>
      <w:widowControl w:val="0"/>
      <w:autoSpaceDE w:val="0"/>
      <w:autoSpaceDN w:val="0"/>
      <w:adjustRightInd w:val="0"/>
      <w:spacing w:before="340" w:after="113" w:line="260" w:lineRule="atLeast"/>
      <w:jc w:val="center"/>
    </w:pPr>
    <w:rPr>
      <w:rFonts w:ascii="KabelC Book" w:eastAsia="Times New Roman" w:hAnsi="KabelC Book" w:cs="KabelC Book"/>
      <w:color w:val="000000"/>
      <w:sz w:val="26"/>
      <w:szCs w:val="26"/>
      <w:lang w:val="en-US" w:eastAsia="ru-RU"/>
    </w:rPr>
  </w:style>
  <w:style w:type="paragraph" w:styleId="a4">
    <w:name w:val="Normal (Web)"/>
    <w:basedOn w:val="a"/>
    <w:uiPriority w:val="99"/>
    <w:unhideWhenUsed/>
    <w:rsid w:val="00E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6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a"/>
    <w:uiPriority w:val="99"/>
    <w:rsid w:val="00F46A93"/>
    <w:pPr>
      <w:widowControl w:val="0"/>
      <w:autoSpaceDE w:val="0"/>
      <w:autoSpaceDN w:val="0"/>
      <w:adjustRightInd w:val="0"/>
      <w:spacing w:after="0" w:line="260" w:lineRule="atLeast"/>
      <w:ind w:firstLine="283"/>
      <w:jc w:val="both"/>
    </w:pPr>
    <w:rPr>
      <w:rFonts w:ascii="NewtonC" w:eastAsia="Times New Roman" w:hAnsi="NewtonC" w:cs="NewtonC"/>
      <w:color w:val="000000"/>
      <w:lang w:val="en-US" w:eastAsia="ru-RU"/>
    </w:rPr>
  </w:style>
  <w:style w:type="paragraph" w:customStyle="1" w:styleId="3Zaniatie">
    <w:name w:val="3 (Zaniatie)"/>
    <w:basedOn w:val="a"/>
    <w:uiPriority w:val="99"/>
    <w:rsid w:val="00F46A93"/>
    <w:pPr>
      <w:keepNext/>
      <w:widowControl w:val="0"/>
      <w:autoSpaceDE w:val="0"/>
      <w:autoSpaceDN w:val="0"/>
      <w:adjustRightInd w:val="0"/>
      <w:spacing w:before="340" w:after="113" w:line="260" w:lineRule="atLeast"/>
      <w:jc w:val="center"/>
    </w:pPr>
    <w:rPr>
      <w:rFonts w:ascii="KabelC Book" w:eastAsia="Times New Roman" w:hAnsi="KabelC Book" w:cs="KabelC Book"/>
      <w:color w:val="000000"/>
      <w:sz w:val="26"/>
      <w:szCs w:val="26"/>
      <w:lang w:val="en-US" w:eastAsia="ru-RU"/>
    </w:rPr>
  </w:style>
  <w:style w:type="paragraph" w:styleId="a4">
    <w:name w:val="Normal (Web)"/>
    <w:basedOn w:val="a"/>
    <w:uiPriority w:val="99"/>
    <w:unhideWhenUsed/>
    <w:rsid w:val="00E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6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18</cp:revision>
  <dcterms:created xsi:type="dcterms:W3CDTF">2020-05-27T17:17:00Z</dcterms:created>
  <dcterms:modified xsi:type="dcterms:W3CDTF">2020-05-29T09:20:00Z</dcterms:modified>
</cp:coreProperties>
</file>