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47C" w:rsidRDefault="00924B5A">
      <w:pPr>
        <w:rPr>
          <w:rFonts w:ascii="Times New Roman" w:hAnsi="Times New Roman" w:cs="Times New Roman"/>
          <w:sz w:val="28"/>
          <w:szCs w:val="28"/>
        </w:rPr>
      </w:pPr>
      <w:r w:rsidRPr="00A752F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.Эко-занятие </w:t>
      </w:r>
    </w:p>
    <w:p w:rsidR="00924B5A" w:rsidRDefault="00924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у </w:t>
      </w:r>
      <w:r w:rsidR="00A752FB">
        <w:rPr>
          <w:rFonts w:ascii="Times New Roman" w:hAnsi="Times New Roman" w:cs="Times New Roman"/>
          <w:sz w:val="28"/>
          <w:szCs w:val="28"/>
        </w:rPr>
        <w:t>нас состоялось наблюдение за березой на территории детского сада.</w:t>
      </w:r>
      <w:bookmarkStart w:id="0" w:name="_GoBack"/>
      <w:bookmarkEnd w:id="0"/>
    </w:p>
    <w:p w:rsidR="00043B2D" w:rsidRPr="00924B5A" w:rsidRDefault="00043B2D">
      <w:pPr>
        <w:rPr>
          <w:rFonts w:ascii="Times New Roman" w:hAnsi="Times New Roman" w:cs="Times New Roman"/>
          <w:sz w:val="28"/>
          <w:szCs w:val="28"/>
        </w:rPr>
      </w:pPr>
      <w:r w:rsidRPr="00043B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7262" cy="4950161"/>
            <wp:effectExtent l="332740" t="314960" r="318135" b="318135"/>
            <wp:docPr id="1" name="Рисунок 1" descr="C:\Users\Администратор\Desktop\осенний марафон 2018\фото к наблюдению за берез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сенний марафон 2018\фото к наблюдению за берез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311" cy="49538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43B2D" w:rsidRPr="00924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2B"/>
    <w:rsid w:val="00043B2D"/>
    <w:rsid w:val="001C2C22"/>
    <w:rsid w:val="00924B5A"/>
    <w:rsid w:val="00A752FB"/>
    <w:rsid w:val="00AC647C"/>
    <w:rsid w:val="00EF752B"/>
    <w:rsid w:val="00F7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41623-7C91-43AC-AA99-507FAF1D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2018-11-10T22:09:00Z</dcterms:created>
  <dcterms:modified xsi:type="dcterms:W3CDTF">2018-11-14T16:57:00Z</dcterms:modified>
</cp:coreProperties>
</file>