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3F" w:rsidRPr="00EF558E" w:rsidRDefault="00FC0AD6" w:rsidP="00D71D3F">
      <w:pPr>
        <w:pStyle w:val="a3"/>
        <w:jc w:val="center"/>
        <w:rPr>
          <w:b/>
          <w:color w:val="17365D" w:themeColor="text2" w:themeShade="BF"/>
          <w:sz w:val="36"/>
          <w:szCs w:val="28"/>
        </w:rPr>
      </w:pPr>
      <w:r>
        <w:rPr>
          <w:b/>
          <w:color w:val="17365D" w:themeColor="text2" w:themeShade="BF"/>
          <w:sz w:val="36"/>
          <w:szCs w:val="28"/>
        </w:rPr>
        <w:t>ДИДАКТИЧЕСКИЕ</w:t>
      </w:r>
      <w:r w:rsidR="00D71D3F">
        <w:rPr>
          <w:b/>
          <w:color w:val="17365D" w:themeColor="text2" w:themeShade="BF"/>
          <w:sz w:val="36"/>
          <w:szCs w:val="28"/>
        </w:rPr>
        <w:t xml:space="preserve"> ИГР</w:t>
      </w:r>
      <w:r>
        <w:rPr>
          <w:b/>
          <w:color w:val="17365D" w:themeColor="text2" w:themeShade="BF"/>
          <w:sz w:val="36"/>
          <w:szCs w:val="28"/>
        </w:rPr>
        <w:t>Ы ПО РЕЧЕВОМУ РАЗВИТИЮ</w:t>
      </w:r>
    </w:p>
    <w:p w:rsidR="00D71D3F" w:rsidRPr="00FC0AD6" w:rsidRDefault="00D71D3F" w:rsidP="00FC0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0AD6">
        <w:rPr>
          <w:sz w:val="28"/>
          <w:szCs w:val="28"/>
          <w:shd w:val="clear" w:color="auto" w:fill="FFFFFF"/>
        </w:rPr>
        <w:t>Н.В.Лободина</w:t>
      </w:r>
      <w:proofErr w:type="spellEnd"/>
      <w:r w:rsidRPr="00FC0AD6">
        <w:rPr>
          <w:sz w:val="28"/>
          <w:szCs w:val="28"/>
          <w:shd w:val="clear" w:color="auto" w:fill="FFFFFF"/>
        </w:rPr>
        <w:t xml:space="preserve"> Образовательный процесс. Планирование на каждый день по программе «От рождения до школы» под ред. </w:t>
      </w:r>
      <w:proofErr w:type="spellStart"/>
      <w:r w:rsidRPr="00FC0AD6">
        <w:rPr>
          <w:sz w:val="28"/>
          <w:szCs w:val="28"/>
          <w:shd w:val="clear" w:color="auto" w:fill="FFFFFF"/>
        </w:rPr>
        <w:t>Т.С.Комаровой</w:t>
      </w:r>
      <w:proofErr w:type="spellEnd"/>
      <w:r w:rsidRPr="00FC0AD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0AD6">
        <w:rPr>
          <w:sz w:val="28"/>
          <w:szCs w:val="28"/>
          <w:shd w:val="clear" w:color="auto" w:fill="FFFFFF"/>
        </w:rPr>
        <w:t>Н.Е.Вераксы</w:t>
      </w:r>
      <w:proofErr w:type="spellEnd"/>
      <w:r w:rsidRPr="00FC0AD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0AD6">
        <w:rPr>
          <w:sz w:val="28"/>
          <w:szCs w:val="28"/>
          <w:shd w:val="clear" w:color="auto" w:fill="FFFFFF"/>
        </w:rPr>
        <w:t>М.А.Васильевой</w:t>
      </w:r>
      <w:proofErr w:type="spellEnd"/>
      <w:r w:rsidRPr="00FC0AD6">
        <w:rPr>
          <w:sz w:val="28"/>
          <w:szCs w:val="28"/>
          <w:shd w:val="clear" w:color="auto" w:fill="FFFFFF"/>
        </w:rPr>
        <w:t xml:space="preserve">. Средняя группа (от 4 до 5лет) </w:t>
      </w:r>
      <w:proofErr w:type="gramStart"/>
      <w:r w:rsidRPr="00FC0AD6">
        <w:rPr>
          <w:sz w:val="28"/>
          <w:szCs w:val="28"/>
          <w:shd w:val="clear" w:color="auto" w:fill="FFFFFF"/>
        </w:rPr>
        <w:t>-И</w:t>
      </w:r>
      <w:proofErr w:type="gramEnd"/>
      <w:r w:rsidRPr="00FC0AD6">
        <w:rPr>
          <w:sz w:val="28"/>
          <w:szCs w:val="28"/>
          <w:shd w:val="clear" w:color="auto" w:fill="FFFFFF"/>
        </w:rPr>
        <w:t>здательство «Учитель», 2019</w:t>
      </w:r>
    </w:p>
    <w:p w:rsidR="00FC0AD6" w:rsidRDefault="00FC0AD6" w:rsidP="00D71D3F">
      <w:pPr>
        <w:shd w:val="clear" w:color="auto" w:fill="FFFFFF"/>
        <w:spacing w:after="0" w:line="370" w:lineRule="atLeast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D3F" w:rsidRDefault="00D71D3F" w:rsidP="00D71D3F">
      <w:pPr>
        <w:shd w:val="clear" w:color="auto" w:fill="FFFFFF"/>
        <w:spacing w:after="0" w:line="370" w:lineRule="atLeast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58E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D71D3F" w:rsidRPr="00C456C9" w:rsidRDefault="00D71D3F" w:rsidP="00D71D3F">
      <w:pPr>
        <w:shd w:val="clear" w:color="auto" w:fill="FFFFFF"/>
        <w:spacing w:after="0" w:line="370" w:lineRule="atLeast"/>
        <w:jc w:val="center"/>
        <w:textAlignment w:val="bottom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Словесная игра</w:t>
      </w:r>
    </w:p>
    <w:p w:rsidR="00D71D3F" w:rsidRPr="00323827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задача.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2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умение классифицировать предметы по существенному признаку, обобщать.</w:t>
      </w:r>
    </w:p>
    <w:p w:rsidR="00D71D3F" w:rsidRPr="00323827" w:rsidRDefault="00D71D3F" w:rsidP="00D71D3F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Не ошибиться в лишней карточки.</w:t>
      </w:r>
      <w:proofErr w:type="gramEnd"/>
    </w:p>
    <w:p w:rsidR="00D71D3F" w:rsidRPr="00136521" w:rsidRDefault="00D71D3F" w:rsidP="00D71D3F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Найти лишнюю карточку.</w:t>
      </w:r>
    </w:p>
    <w:p w:rsidR="00D71D3F" w:rsidRPr="00323827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32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карточек, на каждой карточке </w:t>
      </w:r>
      <w:proofErr w:type="gramStart"/>
      <w:r w:rsidRPr="0032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изображены</w:t>
      </w:r>
      <w:proofErr w:type="gramEnd"/>
      <w:r w:rsidRPr="00323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предмета, 3 предмета связаны общим признаком, а 4 лишний.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D71D3F" w:rsidRPr="00323827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>- 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827">
        <w:rPr>
          <w:rFonts w:ascii="Times New Roman" w:eastAsia="Times New Roman" w:hAnsi="Times New Roman" w:cs="Times New Roman"/>
          <w:sz w:val="28"/>
          <w:szCs w:val="28"/>
        </w:rPr>
        <w:t>Называть</w:t>
      </w:r>
    </w:p>
    <w:p w:rsidR="00D71D3F" w:rsidRPr="00323827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323827">
        <w:rPr>
          <w:rFonts w:ascii="Times New Roman" w:eastAsia="Times New Roman" w:hAnsi="Times New Roman" w:cs="Times New Roman"/>
          <w:sz w:val="28"/>
          <w:szCs w:val="28"/>
        </w:rPr>
        <w:t>Животных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Заяц, еж, лиса, шмель; 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трясогузка, паук, скворец, сорока; 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бабочка, стрекоза, енот, пчела; кузнечик, божья коровка, воробей, майский жук; 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пчела, стрекоза, енот, пчела; кузнечик, божья коровка, воробей, комар; 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таракан, муха, пчела, майский жук; </w:t>
      </w:r>
    </w:p>
    <w:p w:rsidR="00D71D3F" w:rsidRPr="00EF558E" w:rsidRDefault="00D71D3F" w:rsidP="00D71D3F">
      <w:pPr>
        <w:shd w:val="clear" w:color="auto" w:fill="FFFFFF"/>
        <w:spacing w:after="0" w:line="370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 xml:space="preserve">стрекоза, кузнечик, пчела, божья коровка; </w:t>
      </w:r>
    </w:p>
    <w:p w:rsidR="00D71D3F" w:rsidRDefault="00D71D3F" w:rsidP="00D71D3F">
      <w:pPr>
        <w:rPr>
          <w:rFonts w:ascii="Times New Roman" w:eastAsia="Times New Roman" w:hAnsi="Times New Roman" w:cs="Times New Roman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sz w:val="28"/>
          <w:szCs w:val="28"/>
        </w:rPr>
        <w:t>лягушка, комар, жук, бабочка; стрекоза, мотылек, шмель, воробей.</w:t>
      </w:r>
    </w:p>
    <w:p w:rsidR="00D71D3F" w:rsidRDefault="00D71D3F" w:rsidP="00D71D3F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ктическая игра «Олины помощники»</w:t>
      </w:r>
    </w:p>
    <w:p w:rsidR="00D71D3F" w:rsidRPr="000E6E47" w:rsidRDefault="00D71D3F" w:rsidP="00D71D3F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 игра</w:t>
      </w:r>
    </w:p>
    <w:p w:rsidR="00D71D3F" w:rsidRPr="000E6E47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задача. </w:t>
      </w:r>
      <w:r w:rsidRPr="000E6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Образовывать форму множественного числа глаголов. </w:t>
      </w:r>
    </w:p>
    <w:p w:rsidR="00D71D3F" w:rsidRPr="00D636B3" w:rsidRDefault="00D71D3F" w:rsidP="00D71D3F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36B3">
        <w:rPr>
          <w:rFonts w:ascii="Times New Roman" w:eastAsia="Times New Roman" w:hAnsi="Times New Roman" w:cs="Times New Roman"/>
          <w:bCs/>
          <w:sz w:val="28"/>
          <w:szCs w:val="28"/>
        </w:rPr>
        <w:t>Назвать части тела.</w:t>
      </w:r>
    </w:p>
    <w:p w:rsidR="00D71D3F" w:rsidRPr="00D636B3" w:rsidRDefault="00D71D3F" w:rsidP="00D71D3F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Ф</w:t>
      </w:r>
      <w:r w:rsidRPr="00D6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о назначениях частей тела.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Кукла 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нам пришла кукла Оля со своими помощниками. Я их вам покажу, а вы угадайте, кто эти помощники и что они помогают делать Оле. Кукла идет по столу. Воспитатель указывает на ее ноги.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это? (Это ноги.)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Олины помощники.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делают? (Ходят, прыгают, танцуют и т. д.)</w:t>
      </w:r>
    </w:p>
    <w:p w:rsidR="00D71D3F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указывает на другие части тела и задает аналогичные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 дети отвечают (руки берут,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рисуют…; зубы жуют, кусают, грызут…; глаза смотрят, моргают…). </w:t>
      </w:r>
    </w:p>
    <w:p w:rsidR="00D71D3F" w:rsidRDefault="00D71D3F" w:rsidP="00D71D3F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«Кто больше действий назовет?»</w:t>
      </w:r>
    </w:p>
    <w:p w:rsidR="00D71D3F" w:rsidRPr="00A63DDF" w:rsidRDefault="00D71D3F" w:rsidP="00D71D3F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Настольно-печатная</w:t>
      </w:r>
      <w:r w:rsidRPr="00A63D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</w:p>
    <w:p w:rsidR="00D71D3F" w:rsidRPr="00A63DDF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задача.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A63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ктивно использовать в речи глаголы, образовывая различные глагольные формы.</w:t>
      </w:r>
    </w:p>
    <w:p w:rsidR="00D71D3F" w:rsidRPr="00A63DDF" w:rsidRDefault="00D71D3F" w:rsidP="00D71D3F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A6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 внимательным.</w:t>
      </w:r>
    </w:p>
    <w:p w:rsidR="00D71D3F" w:rsidRPr="00136521" w:rsidRDefault="00D71D3F" w:rsidP="00D71D3F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Подобрать картинки, которые обозначают действия.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Style w:val="c1"/>
          <w:rFonts w:ascii="Times New Roman" w:hAnsi="Times New Roman" w:cs="Times New Roman"/>
          <w:b/>
          <w:sz w:val="28"/>
          <w:szCs w:val="28"/>
        </w:rPr>
        <w:t>Оборудование.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A63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Картинки, изображающие предметы одежды, самолёт, куклу, собаку, солнце, дождь, снег.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D71D3F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знайка 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приносит картинки.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детей - подобрать слова, которые обозначают действия, относящиеся к предметам или явлениям, изображенным на картинках, например: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сказать о самолете? (Летит, гудит, поднимается.)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можно делать с одеждо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й? (Стирать, гладить, зашивать.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1D3F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Что можно сказать о дожде? (Идет, капает,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льет, моросит, стучит по крыше.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D71D3F" w:rsidRDefault="00D71D3F" w:rsidP="00D71D3F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«Необычная песенка»</w:t>
      </w:r>
    </w:p>
    <w:p w:rsidR="00D71D3F" w:rsidRPr="00C456C9" w:rsidRDefault="00D71D3F" w:rsidP="00D71D3F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Словесная  игра</w:t>
      </w:r>
    </w:p>
    <w:p w:rsidR="00D71D3F" w:rsidRPr="00D636B3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6B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правильного произношения звуков;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витие артикуляционного аппарата. </w:t>
      </w:r>
      <w:r w:rsidRPr="00D636B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фонематического слуха; Совершенствование интонационной выразительности речи</w:t>
      </w:r>
    </w:p>
    <w:p w:rsidR="00D71D3F" w:rsidRPr="00D636B3" w:rsidRDefault="00D71D3F" w:rsidP="00D71D3F">
      <w:pPr>
        <w:spacing w:after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Игровые правила.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36B3">
        <w:rPr>
          <w:rFonts w:ascii="Times New Roman" w:hAnsi="Times New Roman" w:cs="Times New Roman"/>
          <w:sz w:val="28"/>
          <w:szCs w:val="28"/>
          <w:shd w:val="clear" w:color="auto" w:fill="FFFFFF"/>
        </w:rPr>
        <w:t>аспевает звуки родного языка на мотив знакомой ему мелодии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D3F" w:rsidRPr="00136521" w:rsidRDefault="00D71D3F" w:rsidP="00D71D3F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действия.</w:t>
      </w:r>
      <w:r w:rsidRPr="00136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звуки</w:t>
      </w:r>
    </w:p>
    <w:p w:rsidR="00D71D3F" w:rsidRPr="00136521" w:rsidRDefault="00D71D3F" w:rsidP="00D71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распевает гласные звуки на мотив любой знакомой ему мелодии.</w:t>
      </w:r>
    </w:p>
    <w:p w:rsidR="00D71D3F" w:rsidRPr="00EF558E" w:rsidRDefault="00D71D3F" w:rsidP="00D71D3F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Однажды жуки, бабочки и кузнечики поспорили, кто лучше всех споет песенку. Первыми выступили большие, толстые жуки. Они важно пели: «О-0-0». (Дети пропивают звук [0].) Затем выпорхнули бабочки. Они звонко и весело запели песенку. (Дети исполняют ту же мелодию, но поют на </w:t>
      </w:r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 [a].) Последними вышли «кузнечики», они заиграли на скрипочках: «И-</w:t>
      </w:r>
      <w:proofErr w:type="gramStart"/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и». (Дети </w:t>
      </w:r>
      <w:proofErr w:type="spellStart"/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EF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 [и] на мотив же мелодии). </w:t>
      </w:r>
    </w:p>
    <w:p w:rsidR="00D71D3F" w:rsidRPr="003C3C45" w:rsidRDefault="00D71D3F" w:rsidP="00D71D3F">
      <w:pPr>
        <w:rPr>
          <w:rFonts w:ascii="Times New Roman" w:hAnsi="Times New Roman" w:cs="Times New Roman"/>
          <w:sz w:val="28"/>
          <w:szCs w:val="28"/>
        </w:rPr>
      </w:pPr>
    </w:p>
    <w:p w:rsidR="00D71D3F" w:rsidRPr="00D71D3F" w:rsidRDefault="00D71D3F" w:rsidP="00D71D3F">
      <w:pPr>
        <w:rPr>
          <w:rFonts w:ascii="Times New Roman" w:hAnsi="Times New Roman" w:cs="Times New Roman"/>
          <w:sz w:val="28"/>
          <w:szCs w:val="28"/>
        </w:rPr>
      </w:pPr>
    </w:p>
    <w:p w:rsidR="00D71D3F" w:rsidRPr="00D71D3F" w:rsidRDefault="00D71D3F" w:rsidP="00D71D3F"/>
    <w:sectPr w:rsidR="00D71D3F" w:rsidRPr="00D71D3F" w:rsidSect="002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D3F"/>
    <w:rsid w:val="00216649"/>
    <w:rsid w:val="008F240E"/>
    <w:rsid w:val="008F5D6D"/>
    <w:rsid w:val="00D71D3F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D3F"/>
  </w:style>
  <w:style w:type="character" w:customStyle="1" w:styleId="c1">
    <w:name w:val="c1"/>
    <w:basedOn w:val="a0"/>
    <w:rsid w:val="00D7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 Измайлова</cp:lastModifiedBy>
  <cp:revision>3</cp:revision>
  <dcterms:created xsi:type="dcterms:W3CDTF">2020-05-25T17:53:00Z</dcterms:created>
  <dcterms:modified xsi:type="dcterms:W3CDTF">2020-05-25T17:25:00Z</dcterms:modified>
</cp:coreProperties>
</file>