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4F" w:rsidRDefault="006F0A91" w:rsidP="00DA424F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6F0A91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Кроссв</w:t>
      </w:r>
      <w:r w:rsidR="00DA424F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орды по ПДД </w:t>
      </w:r>
    </w:p>
    <w:p w:rsidR="006F0A91" w:rsidRPr="006F0A91" w:rsidRDefault="00DA424F" w:rsidP="00DA424F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для детей старшего дошкольного возраста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горизонтали: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Хоть и столб, но не забор. Что же это? (Светофор.)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Пешеходная </w:t>
      </w:r>
      <w:proofErr w:type="gramStart"/>
      <w:r w:rsidR="00DA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</w:t>
      </w:r>
      <w:proofErr w:type="gramEnd"/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какого зверя похожа? (Зебра.)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Вот полосатый переход, кто же по нему идет? (Пешеход.)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 светофора: красный, желтый, зеленый... Какое слово общее у них? (Свет.)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left="-709"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13E4873" wp14:editId="6D6E22F0">
            <wp:extent cx="6282731" cy="5467350"/>
            <wp:effectExtent l="0" t="0" r="3810" b="0"/>
            <wp:docPr id="9" name="Рисунок 9" descr="http://ped-kopilka.ru/images/1(7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ped-kopilka.ru/images/1(78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836" cy="546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вертикали: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Ты, конечно, должен знать, что означает дорожный... (знак).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 остановку подъезжает и людей сажает. (Автобус.)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зовут самого высокого милиционера? (Степа.)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Кому доверить можно в машине руль? (Шофер.)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Кто учит детей прыгать, бегать, кувыркаться? (Тренер.)</w:t>
      </w:r>
    </w:p>
    <w:p w:rsidR="006F0A91" w:rsidRDefault="006F0A91" w:rsidP="00DA42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Без чего нельзя ездить в общественном транспорте? (Билет.)</w:t>
      </w:r>
    </w:p>
    <w:p w:rsidR="00DA424F" w:rsidRPr="006F0A91" w:rsidRDefault="00DA424F" w:rsidP="00DA42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A91" w:rsidRPr="006F0A91" w:rsidRDefault="006F0A91" w:rsidP="006F0A9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6F0A9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Кроссворд №2</w:t>
      </w:r>
    </w:p>
    <w:p w:rsidR="006F0A91" w:rsidRPr="006F0A91" w:rsidRDefault="006F0A91" w:rsidP="00DA424F">
      <w:pPr>
        <w:shd w:val="clear" w:color="auto" w:fill="FFFFFF"/>
        <w:spacing w:after="0" w:line="240" w:lineRule="auto"/>
        <w:ind w:left="-709" w:right="-284"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3A2FB98" wp14:editId="7E9AD393">
            <wp:extent cx="6105525" cy="6238875"/>
            <wp:effectExtent l="0" t="0" r="9525" b="9525"/>
            <wp:docPr id="10" name="Рисунок 10" descr="http://ped-kopilka.ru/images/2(6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ped-kopilka.ru/images/2(68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горизонтали.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Прямоугольник с тремя цветами. (Светофор.)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Что означает красный кружок с белым кирпичом? (Стоп.)</w:t>
      </w: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Дорожка, по которой должны идти пешеходы. (Тротуар.)</w:t>
      </w:r>
    </w:p>
    <w:p w:rsidR="00DA424F" w:rsidRPr="006F0A91" w:rsidRDefault="00DA424F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вертикали: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с помощью руки или жезла подает сигнал пешеходам и машинам? (Регулировщик.)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какой цвет нельзя переходить улицу? (Красный.)</w:t>
      </w:r>
    </w:p>
    <w:p w:rsidR="006F0A91" w:rsidRPr="00DA424F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 помощью чего мы можем безопасно перейти улицу? (Мост.)</w:t>
      </w: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Pr="006F0A91" w:rsidRDefault="006F0A91" w:rsidP="006F0A9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6F0A9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Кроссворд №3</w:t>
      </w:r>
    </w:p>
    <w:p w:rsidR="006F0A91" w:rsidRPr="006F0A91" w:rsidRDefault="006F0A91" w:rsidP="00DA424F">
      <w:pPr>
        <w:shd w:val="clear" w:color="auto" w:fill="FFFFFF"/>
        <w:spacing w:after="0" w:line="240" w:lineRule="auto"/>
        <w:ind w:left="-567" w:firstLine="14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4B3BB0C" wp14:editId="4E1B6C96">
            <wp:extent cx="6048375" cy="5210175"/>
            <wp:effectExtent l="0" t="0" r="9525" b="9525"/>
            <wp:docPr id="11" name="Рисунок 11" descr="http://ped-kopilka.ru/images/3(6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ped-kopilka.ru/images/3(64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937" cy="521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перекрестке дядечка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Машет пестрой палочкой. (Регулировщик.)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Стоит на перекрестке знак,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нем шагает пешеход.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означает этот знак —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Пешеходный... (переход).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Пешком по улице идет.</w:t>
      </w:r>
    </w:p>
    <w:p w:rsidR="006F0A91" w:rsidRPr="00DA424F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это... (пешеход).</w:t>
      </w: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A424F" w:rsidRPr="006F0A91" w:rsidRDefault="00DA424F" w:rsidP="00DA42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Pr="006F0A91" w:rsidRDefault="006F0A91" w:rsidP="006F0A9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6F0A9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Кроссворд №4</w:t>
      </w:r>
    </w:p>
    <w:p w:rsidR="006F0A91" w:rsidRPr="006F0A91" w:rsidRDefault="006F0A91" w:rsidP="00DA424F">
      <w:pPr>
        <w:shd w:val="clear" w:color="auto" w:fill="FFFFFF"/>
        <w:spacing w:after="0" w:line="240" w:lineRule="auto"/>
        <w:ind w:left="-567"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D219D4C" wp14:editId="5D9C282D">
            <wp:extent cx="6124575" cy="5153025"/>
            <wp:effectExtent l="0" t="0" r="9525" b="9525"/>
            <wp:docPr id="12" name="Рисунок 12" descr="http://ped-kopilka.ru/images/4(6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ped-kopilka.ru/images/4(62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Чтоб тебе помочь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Путь пройти опасный,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Горят и день и ночь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Зеленый, желтый, красный.    (Светофор.)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Посмотри, силач какой: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ходу одной рукой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Останавливать привык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Пятитонный грузовик.    (Регулировщик.)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 снег и дождь,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грозу и бурю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на улице дежурю. (Милиционер.)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На двух колесах я качу,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Двумя педалями кручу,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руль держусь, гляжу вперед,</w:t>
      </w: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знаю, скоро поворот!  (Велосипедист.)</w:t>
      </w: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Pr="006F0A91" w:rsidRDefault="006F0A91" w:rsidP="00DA42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Pr="006F0A91" w:rsidRDefault="006F0A91" w:rsidP="006F0A9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6F0A9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Кроссворд №5</w:t>
      </w:r>
    </w:p>
    <w:p w:rsidR="006F0A91" w:rsidRPr="006F0A91" w:rsidRDefault="006F0A91" w:rsidP="00DA424F">
      <w:pPr>
        <w:shd w:val="clear" w:color="auto" w:fill="FFFFFF"/>
        <w:spacing w:after="0" w:line="240" w:lineRule="auto"/>
        <w:ind w:left="-567"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9FC7185" wp14:editId="549BBED3">
            <wp:extent cx="5829300" cy="5419725"/>
            <wp:effectExtent l="0" t="0" r="0" b="9525"/>
            <wp:docPr id="13" name="Рисунок 13" descr="http://ped-kopilka.ru/images/5(5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ped-kopilka.ru/images/5(599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1" cy="542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Свет, на который движение запрещено. (Красный.)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Место пересечения дорог. (Перекресток.)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должно быть в руках у сопровождающих группу? (Флажок.)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Человек, который контролирует движение. (Регулировщик.)</w:t>
      </w:r>
    </w:p>
    <w:p w:rsidR="006F0A91" w:rsidRPr="00DA424F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Аппарат, который регулирует движение. (Светофор.)</w:t>
      </w:r>
    </w:p>
    <w:p w:rsidR="006F0A91" w:rsidRPr="00DA424F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Pr="006F0A91" w:rsidRDefault="006F0A91" w:rsidP="00DA42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Pr="006F0A91" w:rsidRDefault="006F0A91" w:rsidP="006F0A9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6F0A9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Кроссворд №6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19EE1EF" wp14:editId="474E3683">
            <wp:extent cx="5029200" cy="7000875"/>
            <wp:effectExtent l="0" t="0" r="0" b="9525"/>
            <wp:docPr id="14" name="Рисунок 14" descr="http://ped-kopilka.ru/images/6(5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ped-kopilka.ru/images/6(57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перекрестке я стою и машинами подмигиваю. (Светофор.)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Шла Саша по... (шоссе) и сосала сушку.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Его мажут на хлеб и заливают в двигатель машины. (Масло.)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Есть трехколесный, есть двухколесный. (Велосипед.)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Дорога для пешеходов. (Тротуар.)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Глаза у машины. (Фары.)</w:t>
      </w:r>
    </w:p>
    <w:p w:rsidR="006F0A91" w:rsidRPr="00DA424F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 что держится шофер, когда едет? (Руль.)</w:t>
      </w:r>
    </w:p>
    <w:p w:rsidR="006F0A91" w:rsidRPr="00DA424F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A91" w:rsidRPr="00DA424F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A91" w:rsidRPr="006F0A91" w:rsidRDefault="006F0A91" w:rsidP="00DA42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Pr="006F0A91" w:rsidRDefault="006F0A91" w:rsidP="006F0A9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6F0A9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Кроссворд №7</w:t>
      </w:r>
    </w:p>
    <w:p w:rsidR="006F0A91" w:rsidRPr="006F0A91" w:rsidRDefault="006F0A91" w:rsidP="00DA424F">
      <w:pPr>
        <w:shd w:val="clear" w:color="auto" w:fill="FFFFFF"/>
        <w:spacing w:after="0" w:line="240" w:lineRule="auto"/>
        <w:ind w:left="-426"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E8E0B45" wp14:editId="4A53268A">
            <wp:extent cx="4810702" cy="4961037"/>
            <wp:effectExtent l="0" t="0" r="9525" b="0"/>
            <wp:docPr id="15" name="Рисунок 15" descr="http://ped-kopilka.ru/images/7(5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ped-kopilka.ru/images/7(546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02" cy="496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горизонтали.</w:t>
      </w: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Трехглазый друг пешехода и автомобиля. (Светофор.)</w:t>
      </w:r>
    </w:p>
    <w:p w:rsidR="00DA424F" w:rsidRPr="006F0A91" w:rsidRDefault="00DA424F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вертикали: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Голос машины. (Сигнал.)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Пешеходный переход. (Зебра.)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чем катаются дети летом? (Велосипед.)</w:t>
      </w:r>
    </w:p>
    <w:p w:rsidR="006F0A91" w:rsidRPr="00DA424F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Проезжая часть. (Дорога.)</w:t>
      </w: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66BA7" w:rsidRDefault="00866BA7"/>
    <w:p w:rsidR="006F0A91" w:rsidRPr="006F0A91" w:rsidRDefault="006F0A91" w:rsidP="006F0A9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6F0A9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Кроссворд №8. Пассажирский транспорт</w:t>
      </w:r>
    </w:p>
    <w:p w:rsidR="006F0A91" w:rsidRPr="006F0A91" w:rsidRDefault="006F0A91" w:rsidP="00DA424F">
      <w:pPr>
        <w:shd w:val="clear" w:color="auto" w:fill="FFFFFF"/>
        <w:spacing w:after="0" w:line="240" w:lineRule="auto"/>
        <w:ind w:left="-709"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824935D" wp14:editId="3E362396">
            <wp:extent cx="5819775" cy="5229225"/>
            <wp:effectExtent l="0" t="0" r="9525" b="9525"/>
            <wp:docPr id="16" name="Рисунок 16" descr="http://ped-kopilka.ru/images/8(5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ed-kopilka.ru/images/8(51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горизонтали: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за чудо этот дом —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светлые кругом,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обувь на резине,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питается бензином.   (Автобус.)</w:t>
      </w:r>
    </w:p>
    <w:p w:rsidR="006F0A91" w:rsidRPr="006F0A91" w:rsidRDefault="006F0A91" w:rsidP="00DA424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Бежит конь вороной,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тянет за собой.    (Поезд.)</w:t>
      </w:r>
    </w:p>
    <w:p w:rsidR="006F0A91" w:rsidRDefault="006F0A91" w:rsidP="00DA42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Где это бывает: человек стоит, лестница шагает? (Метро.)</w:t>
      </w:r>
    </w:p>
    <w:p w:rsidR="00DA424F" w:rsidRPr="006F0A91" w:rsidRDefault="00DA424F" w:rsidP="00DA42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вертикали: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Спозаранку за окошком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Стук, и звон, и кутерьма: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прямым стальным дорожкам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красные дома.   (Трамвай.)</w:t>
      </w:r>
    </w:p>
    <w:p w:rsidR="006F0A91" w:rsidRPr="006F0A91" w:rsidRDefault="006F0A91" w:rsidP="00DA424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такое, отгадай:</w:t>
      </w:r>
    </w:p>
    <w:p w:rsidR="006F0A91" w:rsidRPr="006F0A91" w:rsidRDefault="006F0A91" w:rsidP="00DA42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автобус, не трамвай,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нуждается в бензине,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колеса на резине?    (Троллейбус.)</w:t>
      </w:r>
    </w:p>
    <w:p w:rsidR="006F0A91" w:rsidRDefault="006F0A91" w:rsidP="006F0A9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6F0A9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Кроссворд №9</w:t>
      </w:r>
    </w:p>
    <w:p w:rsidR="006F0A91" w:rsidRPr="006F0A91" w:rsidRDefault="006F0A91" w:rsidP="006F0A9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6F0A91" w:rsidRPr="006F0A91" w:rsidRDefault="006F0A91" w:rsidP="006F0A91">
      <w:pPr>
        <w:shd w:val="clear" w:color="auto" w:fill="FFFFFF"/>
        <w:spacing w:after="0" w:line="240" w:lineRule="auto"/>
        <w:ind w:left="-709"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E00124D" wp14:editId="23CAE187">
            <wp:extent cx="5867400" cy="5257800"/>
            <wp:effectExtent l="0" t="0" r="0" b="0"/>
            <wp:docPr id="17" name="Рисунок 17" descr="http://ped-kopilka.ru/images/9(4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ped-kopilka.ru/images/9(476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498" cy="52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горизонтали.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Транспортное средство для перевозки людей. (Автобус.)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Пешеходный переход. (Зебра.)</w:t>
      </w:r>
    </w:p>
    <w:p w:rsidR="006F0A91" w:rsidRDefault="006F0A91" w:rsidP="006F0A9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Элемент дороги, предназначенный для движения пешеходов. (Тротуар.)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вертикали.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Устройство, регулирующее движение транспортных средств и пешеходов при помощи световых сигналов. (Светофор.)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Лицо, управляющее каким-либо транспортным средством. (Водитель.)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Воздушное транспортное средство для перевозки людей. (Самолет.)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Pr="006F0A91" w:rsidRDefault="006F0A91" w:rsidP="006F0A9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6F0A9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Кроссворд №10</w:t>
      </w:r>
    </w:p>
    <w:p w:rsidR="006F0A91" w:rsidRPr="006F0A91" w:rsidRDefault="006F0A91" w:rsidP="00DA424F">
      <w:pPr>
        <w:shd w:val="clear" w:color="auto" w:fill="FFFFFF"/>
        <w:spacing w:after="0" w:line="240" w:lineRule="auto"/>
        <w:ind w:left="-284" w:firstLine="442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93AAB72" wp14:editId="1ACFFF1F">
            <wp:extent cx="5505450" cy="5095875"/>
            <wp:effectExtent l="0" t="0" r="0" b="9525"/>
            <wp:docPr id="18" name="Рисунок 18" descr="http://ped-kopilka.ru/images/10(4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ped-kopilka.ru/images/10(445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915" cy="509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24F" w:rsidRDefault="00DA424F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горизонтали.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Какое животное нарисовано на знаке «Дикие животные»? (Лось.)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называется человек, который регулирует движение? (Регулировщик.)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Дорога, не имеющая сквозного проезда. (Тупик.)</w:t>
      </w: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Где ночуют машины? (Гараж.)</w:t>
      </w:r>
    </w:p>
    <w:p w:rsidR="00DA424F" w:rsidRPr="006F0A91" w:rsidRDefault="00DA424F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вертикали.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Какое животное нарисовано на знаке «Движение гужевых повозок»? (Лошадь.)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называется то место, где люди ожидают автобус? (Остановка.)</w:t>
      </w:r>
    </w:p>
    <w:p w:rsidR="006F0A91" w:rsidRPr="00DA424F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Свет, на который разрешено движение. (Зеленый.)</w:t>
      </w:r>
    </w:p>
    <w:p w:rsidR="006F0A91" w:rsidRPr="00DA424F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A91" w:rsidRPr="00DA424F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Pr="006F0A91" w:rsidRDefault="006F0A91" w:rsidP="006F0A9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6F0A9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Кроссворд №11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87AFF69" wp14:editId="61A52CFE">
            <wp:extent cx="5619750" cy="3638550"/>
            <wp:effectExtent l="0" t="0" r="0" b="0"/>
            <wp:docPr id="19" name="Рисунок 19" descr="http://ped-kopilka.ru/images/11(3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ed-kopilka.ru/images/11(395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948" cy="364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горизонтали.</w:t>
      </w:r>
    </w:p>
    <w:p w:rsidR="006F0A91" w:rsidRPr="00DA424F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Arial" w:hAnsi="Arial" w:cs="Arial"/>
          <w:sz w:val="24"/>
          <w:szCs w:val="24"/>
          <w:lang w:eastAsia="ru-RU"/>
        </w:rPr>
        <w:t>2</w:t>
      </w:r>
      <w:r w:rsidRPr="00DA424F">
        <w:rPr>
          <w:rFonts w:ascii="Times New Roman" w:hAnsi="Times New Roman" w:cs="Times New Roman"/>
          <w:sz w:val="24"/>
          <w:szCs w:val="24"/>
          <w:lang w:eastAsia="ru-RU"/>
        </w:rPr>
        <w:t>. Где работают лопатой люди</w:t>
      </w:r>
    </w:p>
    <w:p w:rsidR="006F0A91" w:rsidRPr="00DA424F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Times New Roman" w:hAnsi="Times New Roman" w:cs="Times New Roman"/>
          <w:sz w:val="24"/>
          <w:szCs w:val="24"/>
          <w:lang w:eastAsia="ru-RU"/>
        </w:rPr>
        <w:t>Много дней подряд,</w:t>
      </w:r>
    </w:p>
    <w:p w:rsidR="006F0A91" w:rsidRPr="00DA424F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Times New Roman" w:hAnsi="Times New Roman" w:cs="Times New Roman"/>
          <w:sz w:val="24"/>
          <w:szCs w:val="24"/>
          <w:lang w:eastAsia="ru-RU"/>
        </w:rPr>
        <w:t>Я один работать рад.    (Экскаватор.)</w:t>
      </w:r>
    </w:p>
    <w:p w:rsidR="006F0A91" w:rsidRPr="00DA424F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Times New Roman" w:hAnsi="Times New Roman" w:cs="Times New Roman"/>
          <w:sz w:val="24"/>
          <w:szCs w:val="24"/>
          <w:lang w:eastAsia="ru-RU"/>
        </w:rPr>
        <w:t>4. Что такое, отгадай:</w:t>
      </w:r>
    </w:p>
    <w:p w:rsidR="006F0A91" w:rsidRPr="00DA424F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Times New Roman" w:hAnsi="Times New Roman" w:cs="Times New Roman"/>
          <w:sz w:val="24"/>
          <w:szCs w:val="24"/>
          <w:lang w:eastAsia="ru-RU"/>
        </w:rPr>
        <w:t>Не автобус, не трамвай,</w:t>
      </w:r>
    </w:p>
    <w:p w:rsidR="006F0A91" w:rsidRPr="00DA424F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Times New Roman" w:hAnsi="Times New Roman" w:cs="Times New Roman"/>
          <w:sz w:val="24"/>
          <w:szCs w:val="24"/>
          <w:lang w:eastAsia="ru-RU"/>
        </w:rPr>
        <w:t>Не нуждается в бензине,</w:t>
      </w:r>
    </w:p>
    <w:p w:rsidR="006F0A91" w:rsidRPr="00DA424F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Times New Roman" w:hAnsi="Times New Roman" w:cs="Times New Roman"/>
          <w:sz w:val="24"/>
          <w:szCs w:val="24"/>
          <w:lang w:eastAsia="ru-RU"/>
        </w:rPr>
        <w:t>Хоть колеса на резине?    (Троллейбус.)</w:t>
      </w:r>
    </w:p>
    <w:p w:rsidR="006F0A91" w:rsidRPr="00DA424F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Times New Roman" w:hAnsi="Times New Roman" w:cs="Times New Roman"/>
          <w:sz w:val="24"/>
          <w:szCs w:val="24"/>
          <w:lang w:eastAsia="ru-RU"/>
        </w:rPr>
        <w:t> 5. Спозаранку за окошком</w:t>
      </w:r>
    </w:p>
    <w:p w:rsidR="006F0A91" w:rsidRPr="00DA424F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Times New Roman" w:hAnsi="Times New Roman" w:cs="Times New Roman"/>
          <w:sz w:val="24"/>
          <w:szCs w:val="24"/>
          <w:lang w:eastAsia="ru-RU"/>
        </w:rPr>
        <w:t>Стук, и звон, и кутерьма.</w:t>
      </w:r>
    </w:p>
    <w:p w:rsidR="006F0A91" w:rsidRPr="00DA424F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Times New Roman" w:hAnsi="Times New Roman" w:cs="Times New Roman"/>
          <w:sz w:val="24"/>
          <w:szCs w:val="24"/>
          <w:lang w:eastAsia="ru-RU"/>
        </w:rPr>
        <w:t>По прямым стальным дорожкам</w:t>
      </w:r>
    </w:p>
    <w:p w:rsidR="006F0A91" w:rsidRPr="00DA424F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Times New Roman" w:hAnsi="Times New Roman" w:cs="Times New Roman"/>
          <w:sz w:val="24"/>
          <w:szCs w:val="24"/>
          <w:lang w:eastAsia="ru-RU"/>
        </w:rPr>
        <w:t>Ходят красные дома.    (Трамвай.)</w:t>
      </w:r>
    </w:p>
    <w:p w:rsidR="006F0A91" w:rsidRPr="00DA424F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Times New Roman" w:hAnsi="Times New Roman" w:cs="Times New Roman"/>
          <w:sz w:val="24"/>
          <w:szCs w:val="24"/>
          <w:lang w:eastAsia="ru-RU"/>
        </w:rPr>
        <w:t> 6. Маленькие домики</w:t>
      </w:r>
    </w:p>
    <w:p w:rsidR="006F0A91" w:rsidRPr="00DA424F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Times New Roman" w:hAnsi="Times New Roman" w:cs="Times New Roman"/>
          <w:sz w:val="24"/>
          <w:szCs w:val="24"/>
          <w:lang w:eastAsia="ru-RU"/>
        </w:rPr>
        <w:t>По улице бегут.</w:t>
      </w:r>
    </w:p>
    <w:p w:rsidR="006F0A91" w:rsidRPr="00DA424F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Times New Roman" w:hAnsi="Times New Roman" w:cs="Times New Roman"/>
          <w:sz w:val="24"/>
          <w:szCs w:val="24"/>
          <w:lang w:eastAsia="ru-RU"/>
        </w:rPr>
        <w:t>Мальчиков и девочек</w:t>
      </w:r>
    </w:p>
    <w:p w:rsidR="006F0A91" w:rsidRPr="00DA424F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Times New Roman" w:hAnsi="Times New Roman" w:cs="Times New Roman"/>
          <w:sz w:val="24"/>
          <w:szCs w:val="24"/>
          <w:lang w:eastAsia="ru-RU"/>
        </w:rPr>
        <w:t>Домики везут.   (Автомобили.)</w:t>
      </w:r>
    </w:p>
    <w:p w:rsidR="006F0A91" w:rsidRPr="00DA424F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Times New Roman" w:hAnsi="Times New Roman" w:cs="Times New Roman"/>
          <w:sz w:val="24"/>
          <w:szCs w:val="24"/>
          <w:lang w:eastAsia="ru-RU"/>
        </w:rPr>
        <w:t>7. Глаза машины. (Фары.)</w:t>
      </w:r>
    </w:p>
    <w:p w:rsidR="006F0A91" w:rsidRPr="00DA424F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Times New Roman" w:hAnsi="Times New Roman" w:cs="Times New Roman"/>
          <w:sz w:val="24"/>
          <w:szCs w:val="24"/>
          <w:lang w:eastAsia="ru-RU"/>
        </w:rPr>
        <w:t>8. Два братца убегают,</w:t>
      </w:r>
    </w:p>
    <w:p w:rsidR="006F0A91" w:rsidRPr="00DA424F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Times New Roman" w:hAnsi="Times New Roman" w:cs="Times New Roman"/>
          <w:sz w:val="24"/>
          <w:szCs w:val="24"/>
          <w:lang w:eastAsia="ru-RU"/>
        </w:rPr>
        <w:t>Два догоняют.</w:t>
      </w:r>
    </w:p>
    <w:p w:rsidR="006F0A91" w:rsidRPr="00DA424F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Times New Roman" w:hAnsi="Times New Roman" w:cs="Times New Roman"/>
          <w:sz w:val="24"/>
          <w:szCs w:val="24"/>
          <w:lang w:eastAsia="ru-RU"/>
        </w:rPr>
        <w:t>Как их зовут?    (Колеса.)</w:t>
      </w:r>
    </w:p>
    <w:p w:rsidR="006F0A91" w:rsidRPr="00DA424F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Times New Roman" w:hAnsi="Times New Roman" w:cs="Times New Roman"/>
          <w:sz w:val="24"/>
          <w:szCs w:val="24"/>
          <w:lang w:eastAsia="ru-RU"/>
        </w:rPr>
        <w:t> 9. Тянется нитка</w:t>
      </w:r>
    </w:p>
    <w:p w:rsidR="006F0A91" w:rsidRPr="00DA424F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Times New Roman" w:hAnsi="Times New Roman" w:cs="Times New Roman"/>
          <w:sz w:val="24"/>
          <w:szCs w:val="24"/>
          <w:lang w:eastAsia="ru-RU"/>
        </w:rPr>
        <w:t>Среди нив, петляя,</w:t>
      </w:r>
    </w:p>
    <w:p w:rsidR="006F0A91" w:rsidRPr="00DA424F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Times New Roman" w:hAnsi="Times New Roman" w:cs="Times New Roman"/>
          <w:sz w:val="24"/>
          <w:szCs w:val="24"/>
          <w:lang w:eastAsia="ru-RU"/>
        </w:rPr>
        <w:t>Лесом, перелесками,</w:t>
      </w:r>
    </w:p>
    <w:p w:rsidR="006F0A91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Times New Roman" w:hAnsi="Times New Roman" w:cs="Times New Roman"/>
          <w:sz w:val="24"/>
          <w:szCs w:val="24"/>
          <w:lang w:eastAsia="ru-RU"/>
        </w:rPr>
        <w:t>Без конца и края.    (Дорога.)</w:t>
      </w:r>
    </w:p>
    <w:p w:rsidR="00DA424F" w:rsidRPr="00DA424F" w:rsidRDefault="00DA424F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0A91" w:rsidRPr="00DA424F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 вертикали:</w:t>
      </w:r>
    </w:p>
    <w:p w:rsidR="006F0A91" w:rsidRPr="00DA424F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Times New Roman" w:hAnsi="Times New Roman" w:cs="Times New Roman"/>
          <w:sz w:val="24"/>
          <w:szCs w:val="24"/>
          <w:lang w:eastAsia="ru-RU"/>
        </w:rPr>
        <w:t>1. Он и вежливый, и строгий,</w:t>
      </w:r>
    </w:p>
    <w:p w:rsidR="006F0A91" w:rsidRPr="00DA424F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Times New Roman" w:hAnsi="Times New Roman" w:cs="Times New Roman"/>
          <w:sz w:val="24"/>
          <w:szCs w:val="24"/>
          <w:lang w:eastAsia="ru-RU"/>
        </w:rPr>
        <w:t>Он известен на весь мир.</w:t>
      </w:r>
    </w:p>
    <w:p w:rsidR="006F0A91" w:rsidRPr="00DA424F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Times New Roman" w:hAnsi="Times New Roman" w:cs="Times New Roman"/>
          <w:sz w:val="24"/>
          <w:szCs w:val="24"/>
          <w:lang w:eastAsia="ru-RU"/>
        </w:rPr>
        <w:t>Он на улице широкой</w:t>
      </w:r>
    </w:p>
    <w:p w:rsidR="006F0A91" w:rsidRPr="00DA424F" w:rsidRDefault="006F0A91" w:rsidP="00DA42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A424F">
        <w:rPr>
          <w:rFonts w:ascii="Times New Roman" w:hAnsi="Times New Roman" w:cs="Times New Roman"/>
          <w:sz w:val="24"/>
          <w:szCs w:val="24"/>
          <w:lang w:eastAsia="ru-RU"/>
        </w:rPr>
        <w:t>Самый главный командир.   (Светофор.)</w:t>
      </w:r>
    </w:p>
    <w:p w:rsidR="006F0A91" w:rsidRPr="006F0A91" w:rsidRDefault="006F0A91" w:rsidP="006F0A9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6F0A9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Кроссворд №12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8BC01EA" wp14:editId="7FA22839">
            <wp:extent cx="6667500" cy="7429500"/>
            <wp:effectExtent l="0" t="0" r="0" b="0"/>
            <wp:docPr id="20" name="Рисунок 20" descr="http://ped-kopilka.ru/images/12(3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ped-kopilka.ru/images/12(357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горизонтали: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называют человека, идущего по улице? (Пешеход.)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Аппарат, который регулирует движение. (Светофор.)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2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вертикали: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помогает работать мотору автомобиля? (Бензин.)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Какой вид транспорта держится за провода? (Троллейбус.)</w:t>
      </w:r>
    </w:p>
    <w:p w:rsidR="006F0A91" w:rsidRPr="00DA424F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Место, где пересекаются улицы. (Перекресток.)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A91" w:rsidRPr="006F0A91" w:rsidRDefault="006F0A91" w:rsidP="006F0A9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6F0A9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Кроссворд №13</w:t>
      </w:r>
    </w:p>
    <w:p w:rsidR="006F0A91" w:rsidRPr="006F0A91" w:rsidRDefault="006F0A91" w:rsidP="00DA424F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AEE1815" wp14:editId="6B1E9D64">
            <wp:extent cx="6038850" cy="5143500"/>
            <wp:effectExtent l="0" t="0" r="0" b="0"/>
            <wp:docPr id="21" name="Рисунок 21" descr="http://ped-kopilka.ru/images/13(3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ped-kopilka.ru/images/13(317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155" cy="516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Самая подвижная часть машины. (Колесо.)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Домой добраться я хочу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педалями кручу.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Вовсе это не мопед,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Это... (велосипед).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Человек, отвечающий за порядок в городе. (Милиционер.)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Денежное взыскание. (Штраф.)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чему</w:t>
      </w:r>
      <w:proofErr w:type="gramEnd"/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ездят на машине? (Дорога.)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Одежда милиционера. (Форма.)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Подземный поезд. (Метро.)</w:t>
      </w:r>
    </w:p>
    <w:p w:rsidR="006F0A91" w:rsidRPr="00DA424F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Человек, управляющий движением машин. (Регулировщик.)</w:t>
      </w: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0A91" w:rsidRPr="006F0A91" w:rsidRDefault="006F0A91" w:rsidP="006F0A9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6F0A9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Кроссворд №14</w:t>
      </w:r>
    </w:p>
    <w:p w:rsidR="00DA424F" w:rsidRDefault="006F0A91" w:rsidP="00DA42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B7A3011" wp14:editId="0992B44D">
            <wp:extent cx="5303338" cy="4029075"/>
            <wp:effectExtent l="0" t="0" r="0" b="0"/>
            <wp:docPr id="22" name="Рисунок 22" descr="http://ped-kopilka.ru/images/14(2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ped-kopilka.ru/images/14(273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912" cy="402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91" w:rsidRPr="006F0A91" w:rsidRDefault="006F0A91" w:rsidP="00DA424F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резиновом ходу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дороги обойду.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стройке пригожусь,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работы не боюсь.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открыты все пути.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со мной не по пути.    (Машина.)</w:t>
      </w:r>
    </w:p>
    <w:p w:rsidR="006F0A91" w:rsidRPr="006F0A91" w:rsidRDefault="006F0A91" w:rsidP="00DA42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Глаз зеленый загорится —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можно вам садиться.   (Такси.)</w:t>
      </w:r>
    </w:p>
    <w:p w:rsidR="006F0A91" w:rsidRPr="006F0A91" w:rsidRDefault="006F0A91" w:rsidP="00DA42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Вот утюг так утюг,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какой огромный!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прошел — дорога вдруг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гладкой, ровной.   (Каток.)</w:t>
      </w:r>
    </w:p>
    <w:p w:rsidR="006F0A91" w:rsidRPr="006F0A91" w:rsidRDefault="006F0A91" w:rsidP="00DA42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Четыре брата бегут,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друга не догоняют.    (Колеса.)</w:t>
      </w:r>
    </w:p>
    <w:p w:rsidR="006F0A91" w:rsidRPr="006F0A91" w:rsidRDefault="006F0A91" w:rsidP="00DA42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Гласит его приказ: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глаз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Глядит на нас —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Осторожно!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зеленый глаз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 — можно!</w:t>
      </w:r>
    </w:p>
    <w:p w:rsidR="006F0A91" w:rsidRP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ведет свой разговор</w:t>
      </w:r>
    </w:p>
    <w:p w:rsidR="006F0A91" w:rsidRDefault="006F0A91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Молчаливый... (светофор).</w:t>
      </w:r>
    </w:p>
    <w:p w:rsidR="00DA424F" w:rsidRPr="006F0A91" w:rsidRDefault="00DA424F" w:rsidP="006F0A9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A91" w:rsidRPr="00DA424F" w:rsidRDefault="006F0A91" w:rsidP="00DA424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Автор: </w:t>
      </w:r>
      <w:proofErr w:type="spellStart"/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Клaрa</w:t>
      </w:r>
      <w:proofErr w:type="spellEnd"/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Влaдимирoвнa</w:t>
      </w:r>
      <w:proofErr w:type="spellEnd"/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F0A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Петрo</w:t>
      </w:r>
      <w:r w:rsidR="00DA42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</w:t>
      </w:r>
      <w:bookmarkStart w:id="0" w:name="_GoBack"/>
      <w:bookmarkEnd w:id="0"/>
      <w:proofErr w:type="spellEnd"/>
    </w:p>
    <w:sectPr w:rsidR="006F0A91" w:rsidRPr="00DA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79"/>
    <w:rsid w:val="006F0A91"/>
    <w:rsid w:val="00866BA7"/>
    <w:rsid w:val="00CC6979"/>
    <w:rsid w:val="00DA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A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42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A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4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908</Words>
  <Characters>5180</Characters>
  <Application>Microsoft Office Word</Application>
  <DocSecurity>0</DocSecurity>
  <Lines>43</Lines>
  <Paragraphs>12</Paragraphs>
  <ScaleCrop>false</ScaleCrop>
  <Company>Home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2018-09-27T09:08:00Z</dcterms:created>
  <dcterms:modified xsi:type="dcterms:W3CDTF">2018-09-27T09:42:00Z</dcterms:modified>
</cp:coreProperties>
</file>