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B2" w:rsidRDefault="00C81EB2" w:rsidP="00347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этапе «Меняй мир», в первом задании мы посадили ель и кустарник боярышник на территор</w:t>
      </w:r>
      <w:r w:rsidR="005B4093">
        <w:rPr>
          <w:rFonts w:ascii="Times New Roman" w:hAnsi="Times New Roman" w:cs="Times New Roman"/>
          <w:sz w:val="28"/>
          <w:szCs w:val="28"/>
        </w:rPr>
        <w:t>ии детского сада. Воспитанникам</w:t>
      </w:r>
      <w:r>
        <w:rPr>
          <w:rFonts w:ascii="Times New Roman" w:hAnsi="Times New Roman" w:cs="Times New Roman"/>
          <w:sz w:val="28"/>
          <w:szCs w:val="28"/>
        </w:rPr>
        <w:t xml:space="preserve"> очень понравилось принимать участие в посадке зеленых насаждений.</w:t>
      </w:r>
    </w:p>
    <w:p w:rsidR="00347496" w:rsidRDefault="00C81EB2">
      <w:pPr>
        <w:rPr>
          <w:rFonts w:ascii="Times New Roman" w:hAnsi="Times New Roman" w:cs="Times New Roman"/>
          <w:sz w:val="28"/>
          <w:szCs w:val="28"/>
        </w:rPr>
      </w:pPr>
      <w:r w:rsidRPr="00C81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3400425"/>
            <wp:effectExtent l="323850" t="323850" r="333375" b="333375"/>
            <wp:docPr id="1" name="Рисунок 1" descr="C:\Users\Администратор\Desktop\осенний марафон 2018\Посади дерево\IMG_20181024_11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сенний марафон 2018\Посади дерево\IMG_20181024_11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38" cy="34260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C81EB2" w:rsidRPr="00C81EB2" w:rsidRDefault="00C81EB2" w:rsidP="00347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1885" cy="3429000"/>
            <wp:effectExtent l="323850" t="323850" r="329565" b="323850"/>
            <wp:docPr id="2" name="Рисунок 2" descr="C:\Users\Администратор\Desktop\осенний марафон 2018\Посади дерево\DSCN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сенний марафон 2018\Посади дерево\DSCN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500" cy="34511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C81EB2" w:rsidRPr="00C8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99"/>
    <w:rsid w:val="00070073"/>
    <w:rsid w:val="00347496"/>
    <w:rsid w:val="00575399"/>
    <w:rsid w:val="005B4093"/>
    <w:rsid w:val="007B493A"/>
    <w:rsid w:val="00B22FF9"/>
    <w:rsid w:val="00C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9B3A-1352-4816-8D32-21E2ACAD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2018-11-10T23:00:00Z</dcterms:created>
  <dcterms:modified xsi:type="dcterms:W3CDTF">2018-11-14T16:58:00Z</dcterms:modified>
</cp:coreProperties>
</file>