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E92" w:rsidRPr="003E4E92" w:rsidRDefault="003E4E92" w:rsidP="003E4E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E92">
        <w:rPr>
          <w:rFonts w:ascii="Times New Roman" w:eastAsia="Times New Roman" w:hAnsi="Times New Roman" w:cs="Times New Roman"/>
          <w:b/>
          <w:sz w:val="28"/>
          <w:szCs w:val="28"/>
        </w:rPr>
        <w:t>ФОРМИРОВАНИЕ НАЧАЛЬНЫХ ПРЕДСТАВЛЕНИЙ О ЗДОРОВОМ ОБРАЗЕ ЖИЗНИ</w:t>
      </w:r>
    </w:p>
    <w:p w:rsidR="001737FD" w:rsidRDefault="003E4E92" w:rsidP="003E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</w:t>
      </w:r>
      <w:r w:rsidR="001737FD" w:rsidRPr="001737FD">
        <w:rPr>
          <w:rFonts w:ascii="Times New Roman" w:hAnsi="Times New Roman" w:cs="Times New Roman"/>
          <w:sz w:val="28"/>
          <w:szCs w:val="28"/>
        </w:rPr>
        <w:t xml:space="preserve">: </w:t>
      </w:r>
      <w:r w:rsidR="00BF5230" w:rsidRPr="001737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7FD" w:rsidRPr="001737FD">
        <w:rPr>
          <w:rFonts w:ascii="Times New Roman" w:hAnsi="Times New Roman" w:cs="Times New Roman"/>
          <w:sz w:val="28"/>
          <w:szCs w:val="28"/>
        </w:rPr>
        <w:t>К.Ю.Белая</w:t>
      </w:r>
      <w:proofErr w:type="spellEnd"/>
      <w:r w:rsidR="001737FD" w:rsidRPr="001737FD">
        <w:rPr>
          <w:rFonts w:ascii="Times New Roman" w:hAnsi="Times New Roman" w:cs="Times New Roman"/>
          <w:sz w:val="28"/>
          <w:szCs w:val="28"/>
        </w:rPr>
        <w:t xml:space="preserve">. Формирование основ безопасности дошкольников.2-7 </w:t>
      </w:r>
      <w:r>
        <w:rPr>
          <w:rFonts w:ascii="Times New Roman" w:hAnsi="Times New Roman" w:cs="Times New Roman"/>
          <w:sz w:val="28"/>
          <w:szCs w:val="28"/>
        </w:rPr>
        <w:t>лет. - М: Мозаика-Синтез,  2018</w:t>
      </w:r>
    </w:p>
    <w:p w:rsidR="00D43B4B" w:rsidRPr="001737FD" w:rsidRDefault="00D43B4B" w:rsidP="003E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E92" w:rsidRDefault="00962288" w:rsidP="003E4E9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44242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Тема</w:t>
      </w:r>
      <w:r w:rsidR="00C24FEB" w:rsidRPr="0044242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: </w:t>
      </w:r>
      <w:r w:rsidR="0044242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</w:t>
      </w:r>
      <w:r w:rsidRPr="0044242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Бережем свое здоровье,</w:t>
      </w:r>
      <w:r w:rsidR="00C24FEB" w:rsidRPr="0044242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Pr="0044242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или Правила доктора </w:t>
      </w:r>
      <w:proofErr w:type="spellStart"/>
      <w:r w:rsidRPr="0044242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Неболейко</w:t>
      </w:r>
      <w:proofErr w:type="spellEnd"/>
      <w:r w:rsidRPr="0044242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»</w:t>
      </w:r>
    </w:p>
    <w:p w:rsidR="003E4E92" w:rsidRDefault="00962288" w:rsidP="003E4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E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Размышляем вместе с взрослыми</w:t>
      </w:r>
    </w:p>
    <w:p w:rsidR="00D43B4B" w:rsidRDefault="00962288" w:rsidP="003E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ля формирования здорового образа жизни необходимо рассказывать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="00D43B4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ребёнку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профилактике заболеваний, сообщать элементарные сведения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о лекарствах и болезнях. О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нажды переболев, ребенок научится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сравнивать состояние здорового и б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льного человека. А вот о множестве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причин, которые приводят к болезням, и о том, как избегать болезней</w:t>
      </w:r>
      <w:proofErr w:type="gramStart"/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44242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му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надо рассказать. Бывает нелегко убедить ребенка мыть руки перед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ой, не брать в рот сосульки, не есть снег, не сидеть долго за 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компью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терными играми или перед телевизором и т.д. 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Дошкольнику сложно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осознать связь между болезнью и ее причинами, но научить ребенка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заботиться о своем организме, не вредить ему крайне важно.</w:t>
      </w:r>
    </w:p>
    <w:p w:rsidR="003E4E92" w:rsidRPr="003E4E92" w:rsidRDefault="00962288" w:rsidP="003E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Полезно познакомить ребенка с профессией врача, рассказать о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том, как врач помогает людям стать здоровыми.</w:t>
      </w:r>
    </w:p>
    <w:p w:rsidR="003E4E92" w:rsidRPr="003E4E92" w:rsidRDefault="00962288" w:rsidP="003E4E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E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чем рассказать ребенку</w:t>
      </w:r>
    </w:p>
    <w:p w:rsidR="003E4E92" w:rsidRDefault="00C24FEB" w:rsidP="003E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Тебе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, наверное, приходилось слышать, как взрослые говорят:</w:t>
      </w:r>
      <w:r w:rsidR="00D43B4B">
        <w:rPr>
          <w:rFonts w:ascii="Times New Roman" w:hAnsi="Times New Roman" w:cs="Times New Roman"/>
          <w:sz w:val="28"/>
          <w:szCs w:val="28"/>
        </w:rPr>
        <w:t xml:space="preserve"> 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«Врачи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друзь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». Объясни это выражение.</w:t>
      </w:r>
    </w:p>
    <w:p w:rsidR="00D43B4B" w:rsidRPr="00D43B4B" w:rsidRDefault="00962288" w:rsidP="003E4E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познакомься: это доктор </w:t>
      </w:r>
      <w:proofErr w:type="spellStart"/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Неболейко</w:t>
      </w:r>
      <w:proofErr w:type="spellEnd"/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. (Показ иллюстрации.</w:t>
      </w:r>
      <w:r w:rsidR="00D43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43B4B" w:rsidRPr="00D43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</w:t>
      </w:r>
      <w:proofErr w:type="gramStart"/>
      <w:r w:rsidR="00D43B4B" w:rsidRPr="00D43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.п</w:t>
      </w:r>
      <w:proofErr w:type="gramEnd"/>
      <w:r w:rsidR="00D43B4B" w:rsidRPr="00D43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риложение</w:t>
      </w:r>
      <w:proofErr w:type="spellEnd"/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Он лечит людей и много знает о болезнях.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помощью микроскопа</w:t>
      </w:r>
      <w:r w:rsidR="00D43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D43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</w:t>
      </w:r>
      <w:proofErr w:type="gramStart"/>
      <w:r w:rsidR="00D43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.п</w:t>
      </w:r>
      <w:proofErr w:type="gramEnd"/>
      <w:r w:rsidR="00D43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риложение</w:t>
      </w:r>
      <w:proofErr w:type="spellEnd"/>
      <w:r w:rsidR="00D43B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="00D43B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(уве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личительного прибора) он изучает мельчайшие организмы, которые</w:t>
      </w:r>
      <w:r w:rsidR="00D43B4B">
        <w:rPr>
          <w:rFonts w:ascii="Times New Roman" w:hAnsi="Times New Roman" w:cs="Times New Roman"/>
          <w:sz w:val="28"/>
          <w:szCs w:val="28"/>
        </w:rPr>
        <w:t xml:space="preserve">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не видны человеческому глазу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микробы. С помощью микроскопа в</w:t>
      </w:r>
      <w:r w:rsidR="00D43B4B">
        <w:rPr>
          <w:rFonts w:ascii="Times New Roman" w:hAnsi="Times New Roman" w:cs="Times New Roman"/>
          <w:sz w:val="28"/>
          <w:szCs w:val="28"/>
        </w:rPr>
        <w:t xml:space="preserve">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капле грязн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й воды можно увидеть множество Микробов. Если выпить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такую воду, можно заболеть.</w:t>
      </w:r>
      <w:r w:rsidR="00D43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Микробы опасны тем, что находятся пов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C24FEB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местно и, попадая в организм человека, могут вызвать болезни.</w:t>
      </w:r>
    </w:p>
    <w:p w:rsidR="004010B4" w:rsidRPr="00442423" w:rsidRDefault="00962288" w:rsidP="003E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Но, к счастью, наш организм с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пособен оградить себя от этого.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E4E92" w:rsidRPr="003E4E92" w:rsidRDefault="00962288" w:rsidP="003E4E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Во-первых,</w:t>
      </w:r>
      <w:r w:rsidR="004010B4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наше тело покрыто кожей. Кожа защищает тело от </w:t>
      </w:r>
      <w:r w:rsidR="004010B4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внешних воздействий. Очень много микробов скапливается на наших руках, ведь ими мы касаемся разных предметов на улице, в местах, где  </w:t>
      </w:r>
      <w:r w:rsidR="00BF5230" w:rsidRPr="00442423">
        <w:rPr>
          <w:rFonts w:ascii="Times New Roman" w:hAnsi="Times New Roman" w:cs="Times New Roman"/>
          <w:sz w:val="28"/>
          <w:szCs w:val="28"/>
        </w:rPr>
        <w:t xml:space="preserve"> 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 народу,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гладим наших </w:t>
      </w:r>
      <w:r w:rsidR="004010B4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питомцев</w:t>
      </w:r>
      <w:r w:rsidR="00D43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10B4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- животных, общаясь с ними.</w:t>
      </w:r>
    </w:p>
    <w:p w:rsidR="003E4E92" w:rsidRPr="003E4E92" w:rsidRDefault="00962288" w:rsidP="003E4E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E9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</w:t>
      </w:r>
      <w:r w:rsidR="004010B4" w:rsidRPr="003E4E9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</w:t>
      </w:r>
      <w:r w:rsidRPr="003E4E9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омни правила доктора </w:t>
      </w:r>
      <w:proofErr w:type="spellStart"/>
      <w:r w:rsidRPr="003E4E9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Неболейко</w:t>
      </w:r>
      <w:proofErr w:type="spellEnd"/>
      <w:r w:rsidRPr="003E4E9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3E4E92" w:rsidRPr="003E4E92" w:rsidRDefault="00962288" w:rsidP="003E4E9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не тереть плаза грязными руками;</w:t>
      </w:r>
    </w:p>
    <w:p w:rsidR="003E4E92" w:rsidRPr="003E4E92" w:rsidRDefault="00962288" w:rsidP="003E4E9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не брать пальцы в рот;</w:t>
      </w:r>
    </w:p>
    <w:p w:rsidR="003E4E92" w:rsidRPr="003E4E92" w:rsidRDefault="00962288" w:rsidP="003E4E9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4010B4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я домой с улицы, мыть руки;</w:t>
      </w:r>
    </w:p>
    <w:p w:rsidR="003E4E92" w:rsidRPr="003E4E92" w:rsidRDefault="00962288" w:rsidP="003E4E9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мыть руки перед едой.</w:t>
      </w:r>
    </w:p>
    <w:p w:rsidR="003E4E92" w:rsidRDefault="004010B4" w:rsidP="003E4E9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Во- вторых организм человека обладает защитным механизмом и  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способен сопротивляться различным инфекциям. Это свойство ор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ан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изма 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называется «иммунитет»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Но у слабого организма и иммунитет слабы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й.</w:t>
      </w:r>
      <w:r w:rsidR="00962288" w:rsidRPr="00442423">
        <w:rPr>
          <w:rFonts w:ascii="Times New Roman" w:hAnsi="Times New Roman" w:cs="Times New Roman"/>
          <w:sz w:val="28"/>
          <w:szCs w:val="28"/>
        </w:rPr>
        <w:br/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Дл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укрепления иммунитета выполняй правила доктора </w:t>
      </w:r>
      <w:proofErr w:type="spellStart"/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Неболе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spellEnd"/>
      <w:r w:rsidR="00962288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4E92" w:rsidRPr="003E4E92" w:rsidRDefault="00962288" w:rsidP="003E4E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соблю</w:t>
      </w:r>
      <w:r w:rsidR="004010B4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дай гигиену, содержи вещи и сво</w:t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комнату в </w:t>
      </w:r>
      <w:proofErr w:type="gramStart"/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чистое</w:t>
      </w:r>
      <w:proofErr w:type="gramEnd"/>
      <w:r w:rsidRPr="003E4E92">
        <w:rPr>
          <w:rFonts w:ascii="Times New Roman" w:hAnsi="Times New Roman" w:cs="Times New Roman"/>
          <w:sz w:val="28"/>
          <w:szCs w:val="28"/>
        </w:rPr>
        <w:br/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соблюдай режим дня;</w:t>
      </w:r>
    </w:p>
    <w:p w:rsidR="003E4E92" w:rsidRPr="003E4E92" w:rsidRDefault="00962288" w:rsidP="003E4E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закаляйся: принимай воздушные и солнечные ванны, летом купайся в реке, озере, море; заним</w:t>
      </w:r>
      <w:r w:rsidR="003E4E92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айся гимнастикой; принимай душ.</w:t>
      </w:r>
    </w:p>
    <w:p w:rsidR="003E4E92" w:rsidRDefault="00962288" w:rsidP="003E4E9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В-третьих, человек сам должен заботиться</w:t>
      </w:r>
      <w:r w:rsidR="004010B4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своем здоровье. </w:t>
      </w:r>
      <w:r w:rsidR="004010B4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окто</w:t>
      </w:r>
      <w:r w:rsidR="004010B4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Неболейко</w:t>
      </w:r>
      <w:proofErr w:type="spellEnd"/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предупреждает: при кашле и чихании изо рта чел</w:t>
      </w:r>
      <w:r w:rsidR="004010B4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ека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вылетают мельчайшие частички слюны. Больной гриппом челове</w:t>
      </w:r>
      <w:r w:rsidR="004010B4"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к выделяет  с кашлем и чиханием вирус (источник болезни)</w:t>
      </w:r>
    </w:p>
    <w:p w:rsidR="003E4E92" w:rsidRDefault="004010B4" w:rsidP="003E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передается по воздуху.  Вот почему при контактах с больным</w:t>
      </w:r>
    </w:p>
    <w:p w:rsidR="003E4E92" w:rsidRDefault="004010B4" w:rsidP="003E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423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носить гигиеническую маску, чтобы не заразиться.</w:t>
      </w:r>
      <w:r w:rsidRPr="00442423">
        <w:rPr>
          <w:rFonts w:ascii="Times New Roman" w:hAnsi="Times New Roman" w:cs="Times New Roman"/>
          <w:sz w:val="28"/>
          <w:szCs w:val="28"/>
        </w:rPr>
        <w:br/>
      </w:r>
      <w:r w:rsidR="00962288" w:rsidRPr="004424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Вопросы и задания</w:t>
      </w:r>
      <w:r w:rsidR="003E4E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4010B4" w:rsidRPr="003E4E92" w:rsidRDefault="003E4E92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Гд</w:t>
      </w:r>
      <w:r w:rsidR="00962288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работает врач? (В поликлинике, в больнице.) 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Как выглядит врач</w:t>
      </w:r>
      <w:r w:rsidR="004010B4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 </w:t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одевается? Как он тебя осматривал, лечил? 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Какими медицин</w:t>
      </w:r>
      <w:r w:rsidR="001737FD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ски</w:t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ми инструментами пользовался?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Подумай и ответь на вопросы.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нельзя есть грязными руками?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при кашле или чихании надо поль</w:t>
      </w:r>
      <w:r w:rsidR="001737FD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оваться платком или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отворачиваться в сторону от тех, кто находится рядом?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Тебе приходилось быть на приеме у врача? Расскажи об этом.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мух называют разносчиками болезней?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ли пить воду из водоема?</w:t>
      </w:r>
    </w:p>
    <w:p w:rsidR="003E4E92" w:rsidRPr="003E4E92" w:rsidRDefault="00962288" w:rsidP="003E4E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врач имеет свою специализацию.</w:t>
      </w:r>
    </w:p>
    <w:p w:rsidR="003E4E92" w:rsidRPr="003E4E92" w:rsidRDefault="00962288" w:rsidP="003E4E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E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Продолжи предложения:</w:t>
      </w:r>
    </w:p>
    <w:p w:rsidR="003E4E92" w:rsidRPr="003E4E92" w:rsidRDefault="00962288" w:rsidP="003E4E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Врача, который лечит заболевания глаз, называют... (окулист).</w:t>
      </w:r>
    </w:p>
    <w:p w:rsidR="003E4E92" w:rsidRPr="003E4E92" w:rsidRDefault="00962288" w:rsidP="003E4E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Врача, который лечит заболевания ушей, горла, носа называют</w:t>
      </w:r>
      <w:proofErr w:type="gramStart"/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3E4E92">
        <w:rPr>
          <w:rFonts w:ascii="Times New Roman" w:hAnsi="Times New Roman" w:cs="Times New Roman"/>
          <w:sz w:val="28"/>
          <w:szCs w:val="28"/>
        </w:rPr>
        <w:br/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gramEnd"/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ор).</w:t>
      </w:r>
      <w:r w:rsidRPr="003E4E92">
        <w:rPr>
          <w:rFonts w:ascii="Times New Roman" w:hAnsi="Times New Roman" w:cs="Times New Roman"/>
          <w:sz w:val="28"/>
          <w:szCs w:val="28"/>
        </w:rPr>
        <w:br/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Врача, который лечит простудные заболевания, заболевание</w:t>
      </w:r>
      <w:r w:rsidR="003E4E92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сердца и других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37FD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внутренних органов, называю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1737FD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(терапевт).</w:t>
      </w:r>
    </w:p>
    <w:p w:rsidR="001737FD" w:rsidRPr="003E4E92" w:rsidRDefault="00962288" w:rsidP="003E4E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Врача, который лечит ушибы, переломы, делает операции, </w:t>
      </w:r>
      <w:r w:rsidR="001737FD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1737FD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(хирург).</w:t>
      </w:r>
    </w:p>
    <w:p w:rsidR="003E4E92" w:rsidRPr="003E4E92" w:rsidRDefault="00C24FEB" w:rsidP="003E4E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Врач, который лечит зубы, называют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(стоматолог).</w:t>
      </w:r>
    </w:p>
    <w:p w:rsidR="003E4E92" w:rsidRPr="003E4E92" w:rsidRDefault="003E4E92" w:rsidP="003E4E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Врачу помогает... (медсестра).</w:t>
      </w:r>
    </w:p>
    <w:p w:rsidR="001737FD" w:rsidRPr="003E4E92" w:rsidRDefault="00C24FEB" w:rsidP="003E4E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Врача, который лечит животных, называют... (ветеринар).</w:t>
      </w:r>
    </w:p>
    <w:p w:rsidR="003E4E92" w:rsidRDefault="00C24FEB" w:rsidP="003E4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4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гигиены</w:t>
      </w:r>
    </w:p>
    <w:p w:rsidR="003E4E92" w:rsidRPr="003E4E92" w:rsidRDefault="00C24FEB" w:rsidP="003E4E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Обязательно </w:t>
      </w:r>
      <w:proofErr w:type="gramStart"/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мой</w:t>
      </w:r>
      <w:proofErr w:type="gramEnd"/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руки перед едой.</w:t>
      </w:r>
    </w:p>
    <w:p w:rsidR="003E4E92" w:rsidRPr="003E4E92" w:rsidRDefault="003E4E92" w:rsidP="003E4E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Ут</w:t>
      </w:r>
      <w:r w:rsidR="00C24FEB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ром и вечером умывайся и чисти зубы.</w:t>
      </w:r>
    </w:p>
    <w:p w:rsidR="003E4E92" w:rsidRPr="003E4E92" w:rsidRDefault="00C24FEB" w:rsidP="003E4E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Следи за чистотой своего тела, закаляйся.</w:t>
      </w:r>
    </w:p>
    <w:p w:rsidR="003E4E92" w:rsidRPr="003E4E92" w:rsidRDefault="00C24FEB" w:rsidP="003E4E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He</w:t>
      </w:r>
      <w:proofErr w:type="spellEnd"/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ешь с чужой тарелки.</w:t>
      </w:r>
    </w:p>
    <w:p w:rsidR="003E4E92" w:rsidRPr="003E4E92" w:rsidRDefault="00C24FEB" w:rsidP="003E4E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Не доедай и не допивай чужое.</w:t>
      </w:r>
    </w:p>
    <w:p w:rsidR="003E4E92" w:rsidRPr="003E4E92" w:rsidRDefault="00C24FEB" w:rsidP="003E4E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общения с животными обязательно вымой руки.</w:t>
      </w:r>
    </w:p>
    <w:p w:rsidR="003E4E92" w:rsidRPr="003E4E92" w:rsidRDefault="00C24FEB" w:rsidP="003E4E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Содержи свои вещи в чистоте.</w:t>
      </w:r>
    </w:p>
    <w:p w:rsidR="003E4E92" w:rsidRPr="003E4E92" w:rsidRDefault="003E4E92" w:rsidP="003E4E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Если</w:t>
      </w:r>
      <w:r w:rsidR="00C24FEB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заболел, не </w:t>
      </w:r>
      <w:proofErr w:type="gramStart"/>
      <w:r w:rsidR="00C24FEB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бойся вызвать врача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4FEB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он быстро тебя вылечит</w:t>
      </w:r>
      <w:proofErr w:type="gramEnd"/>
      <w:r w:rsidR="00C24FEB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4E92" w:rsidRPr="003E4E92" w:rsidRDefault="00C24FEB" w:rsidP="003E4E9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дома есть больной</w:t>
      </w:r>
      <w:r w:rsid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- на</w:t>
      </w:r>
      <w:r w:rsidR="001737FD"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евай маску.</w:t>
      </w:r>
    </w:p>
    <w:p w:rsidR="00C24FEB" w:rsidRPr="00D43B4B" w:rsidRDefault="001737FD" w:rsidP="003E4E9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E92">
        <w:rPr>
          <w:rFonts w:ascii="Times New Roman" w:hAnsi="Times New Roman" w:cs="Times New Roman"/>
          <w:sz w:val="28"/>
          <w:szCs w:val="28"/>
          <w:shd w:val="clear" w:color="auto" w:fill="FFFFFF"/>
        </w:rPr>
        <w:t>Ничего не подбирай с земли.</w:t>
      </w:r>
    </w:p>
    <w:p w:rsidR="00D43B4B" w:rsidRDefault="00D43B4B" w:rsidP="00D43B4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</w:t>
      </w:r>
    </w:p>
    <w:p w:rsidR="00D43B4B" w:rsidRDefault="00D43B4B" w:rsidP="00D43B4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D43B4B" w:rsidRPr="00D43B4B" w:rsidRDefault="00D43B4B" w:rsidP="00D43B4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308666" wp14:editId="27A0F10A">
            <wp:extent cx="5448300" cy="6810375"/>
            <wp:effectExtent l="76200" t="76200" r="133350" b="142875"/>
            <wp:docPr id="3" name="Рисунок 3" descr="http://ds20.do.am/Images/VerL_Menu/Do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0.do.am/Images/VerL_Menu/Doct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56" cy="681482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B4B" w:rsidRPr="003E4E92" w:rsidRDefault="00D43B4B" w:rsidP="00D43B4B">
      <w:pPr>
        <w:pStyle w:val="a3"/>
        <w:tabs>
          <w:tab w:val="left" w:pos="148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C6D95D" wp14:editId="078D9BA1">
            <wp:extent cx="5057775" cy="4695825"/>
            <wp:effectExtent l="76200" t="76200" r="142875" b="142875"/>
            <wp:docPr id="2" name="Рисунок 2" descr="https://images.ru.prom.st/636690871_w640_h640_xs-90-mikros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636690871_w640_h640_xs-90-mikrosko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6958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sectPr w:rsidR="00D43B4B" w:rsidRPr="003E4E92" w:rsidSect="00D43B4B">
      <w:pgSz w:w="11906" w:h="16838"/>
      <w:pgMar w:top="67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666B1"/>
    <w:multiLevelType w:val="hybridMultilevel"/>
    <w:tmpl w:val="00DEB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A485C"/>
    <w:multiLevelType w:val="hybridMultilevel"/>
    <w:tmpl w:val="45402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A7A88"/>
    <w:multiLevelType w:val="hybridMultilevel"/>
    <w:tmpl w:val="FF82E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22F0A"/>
    <w:multiLevelType w:val="hybridMultilevel"/>
    <w:tmpl w:val="7F544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C4E54"/>
    <w:multiLevelType w:val="hybridMultilevel"/>
    <w:tmpl w:val="88AC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17022"/>
    <w:multiLevelType w:val="hybridMultilevel"/>
    <w:tmpl w:val="49629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8A1"/>
    <w:rsid w:val="001737FD"/>
    <w:rsid w:val="002173A7"/>
    <w:rsid w:val="003E4E92"/>
    <w:rsid w:val="004010B4"/>
    <w:rsid w:val="00442423"/>
    <w:rsid w:val="00962288"/>
    <w:rsid w:val="009C68A1"/>
    <w:rsid w:val="00BF5230"/>
    <w:rsid w:val="00C24FEB"/>
    <w:rsid w:val="00D43B4B"/>
    <w:rsid w:val="00DF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E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E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 Измайлова</cp:lastModifiedBy>
  <cp:revision>3</cp:revision>
  <dcterms:created xsi:type="dcterms:W3CDTF">2020-05-18T17:33:00Z</dcterms:created>
  <dcterms:modified xsi:type="dcterms:W3CDTF">2020-05-22T10:11:00Z</dcterms:modified>
</cp:coreProperties>
</file>